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72E89" w14:textId="77777777" w:rsidR="00115BBF" w:rsidRDefault="00115BBF">
      <w:pPr>
        <w:rPr>
          <w:rFonts w:hint="eastAsia"/>
        </w:rPr>
      </w:pPr>
      <w:r>
        <w:rPr>
          <w:rFonts w:hint="eastAsia"/>
        </w:rPr>
        <w:t>女子的拼音是轻声吗</w:t>
      </w:r>
    </w:p>
    <w:p w14:paraId="7C489063" w14:textId="77777777" w:rsidR="00115BBF" w:rsidRDefault="00115BBF">
      <w:pPr>
        <w:rPr>
          <w:rFonts w:hint="eastAsia"/>
        </w:rPr>
      </w:pPr>
      <w:r>
        <w:rPr>
          <w:rFonts w:hint="eastAsia"/>
        </w:rPr>
        <w:t>在汉语的音韵体系中，轻声音节是一个有趣且重要的现象。它指的是在某些双音节或多音节词组中，后一个或几个音节的发音变得比较弱，不那么明显，通常没有声调符号标记。当我们谈论“女子”这个词时，人们常常会好奇“子”的发音是否属于轻声。</w:t>
      </w:r>
    </w:p>
    <w:p w14:paraId="2DCFAAD9" w14:textId="77777777" w:rsidR="00115BBF" w:rsidRDefault="00115BBF">
      <w:pPr>
        <w:rPr>
          <w:rFonts w:hint="eastAsia"/>
        </w:rPr>
      </w:pPr>
    </w:p>
    <w:p w14:paraId="54696090" w14:textId="77777777" w:rsidR="00115BBF" w:rsidRDefault="00115BBF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9E1C8" w14:textId="77777777" w:rsidR="00115BBF" w:rsidRDefault="00115BBF">
      <w:pPr>
        <w:rPr>
          <w:rFonts w:hint="eastAsia"/>
        </w:rPr>
      </w:pPr>
      <w:r>
        <w:rPr>
          <w:rFonts w:hint="eastAsia"/>
        </w:rPr>
        <w:t>汉语中的轻声规则</w:t>
      </w:r>
    </w:p>
    <w:p w14:paraId="06C32F02" w14:textId="77777777" w:rsidR="00115BBF" w:rsidRDefault="00115BBF">
      <w:pPr>
        <w:rPr>
          <w:rFonts w:hint="eastAsia"/>
        </w:rPr>
      </w:pPr>
      <w:r>
        <w:rPr>
          <w:rFonts w:hint="eastAsia"/>
        </w:rPr>
        <w:t>汉语普通话中有四个基本声调：阴平、阳平、上声和去声。而轻声则不属于这四个声调之一，它是一种特殊的变调现象。轻声并不是固定不变的，其存在与否取决于词语的具体使用环境。一般而言，轻声多出现在叠字词、儿化词以及一些习惯用语之中。例如，“妈妈”、“爸爸”等家庭成员称呼中，第二个“妈”或“爸”往往是轻声；再如“花儿”，其中的“儿”也是轻声。</w:t>
      </w:r>
    </w:p>
    <w:p w14:paraId="5500261D" w14:textId="77777777" w:rsidR="00115BBF" w:rsidRDefault="00115BBF">
      <w:pPr>
        <w:rPr>
          <w:rFonts w:hint="eastAsia"/>
        </w:rPr>
      </w:pPr>
    </w:p>
    <w:p w14:paraId="323AF9C4" w14:textId="77777777" w:rsidR="00115BBF" w:rsidRDefault="00115BBF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876E7" w14:textId="77777777" w:rsidR="00115BBF" w:rsidRDefault="00115BBF">
      <w:pPr>
        <w:rPr>
          <w:rFonts w:hint="eastAsia"/>
        </w:rPr>
      </w:pPr>
      <w:r>
        <w:rPr>
          <w:rFonts w:hint="eastAsia"/>
        </w:rPr>
        <w:t>“女子”的轻声分析</w:t>
      </w:r>
    </w:p>
    <w:p w14:paraId="2C5F09BC" w14:textId="77777777" w:rsidR="00115BBF" w:rsidRDefault="00115BBF">
      <w:pPr>
        <w:rPr>
          <w:rFonts w:hint="eastAsia"/>
        </w:rPr>
      </w:pPr>
      <w:r>
        <w:rPr>
          <w:rFonts w:hint="eastAsia"/>
        </w:rPr>
        <w:t>对于“女子”这个词，根据现代汉语规范，“女”的发音为第三声（nǚ），而“子”的发音为轻声（zǐ）。也就是说，在日常交流中，“子”的发音并不像标准四声那样清晰响亮，而是相对较弱。这种变化使得整个词语听起来更加柔和自然，符合汉语表达的习惯。值得注意的是，虽然“子”在这里被定义为轻声，但在不同的方言区或者特定语境下，它的实际发音可能会有所差异。</w:t>
      </w:r>
    </w:p>
    <w:p w14:paraId="45B8FF8D" w14:textId="77777777" w:rsidR="00115BBF" w:rsidRDefault="00115BBF">
      <w:pPr>
        <w:rPr>
          <w:rFonts w:hint="eastAsia"/>
        </w:rPr>
      </w:pPr>
    </w:p>
    <w:p w14:paraId="1790E1F1" w14:textId="77777777" w:rsidR="00115BBF" w:rsidRDefault="00115BB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B8D1B" w14:textId="77777777" w:rsidR="00115BBF" w:rsidRDefault="00115BBF">
      <w:pPr>
        <w:rPr>
          <w:rFonts w:hint="eastAsia"/>
        </w:rPr>
      </w:pPr>
      <w:r>
        <w:rPr>
          <w:rFonts w:hint="eastAsia"/>
        </w:rPr>
        <w:t>轻声的作用与意义</w:t>
      </w:r>
    </w:p>
    <w:p w14:paraId="549358B5" w14:textId="77777777" w:rsidR="00115BBF" w:rsidRDefault="00115BBF">
      <w:pPr>
        <w:rPr>
          <w:rFonts w:hint="eastAsia"/>
        </w:rPr>
      </w:pPr>
      <w:r>
        <w:rPr>
          <w:rFonts w:hint="eastAsia"/>
        </w:rPr>
        <w:t>轻声的存在不仅丰富了汉语语音的表现力，而且有助于区分同音词。通过调整某个音节的强弱程度，可以改变词语的意义或感情色彩。比如，“桌子”和“桌了”，前者表示家具名称，后者则可能用于口语表达完成的动作。轻声还能体现说话者的态度和语气，使语言更加生动形象。因此，“女子”的轻声处理，既体现了汉语的语言特点，也反映了文化内涵。</w:t>
      </w:r>
    </w:p>
    <w:p w14:paraId="3FDC9F2A" w14:textId="77777777" w:rsidR="00115BBF" w:rsidRDefault="00115BBF">
      <w:pPr>
        <w:rPr>
          <w:rFonts w:hint="eastAsia"/>
        </w:rPr>
      </w:pPr>
    </w:p>
    <w:p w14:paraId="716EFE1C" w14:textId="77777777" w:rsidR="00115BBF" w:rsidRDefault="00115BBF">
      <w:pPr>
        <w:rPr>
          <w:rFonts w:hint="eastAsia"/>
        </w:rPr>
      </w:pPr>
      <w:r>
        <w:rPr>
          <w:rFonts w:hint="eastAsia"/>
        </w:rPr>
        <w:t xml:space="preserve"> </w:t>
      </w:r>
    </w:p>
    <w:p w14:paraId="00A2D5F0" w14:textId="77777777" w:rsidR="00115BBF" w:rsidRDefault="00115BBF">
      <w:pPr>
        <w:rPr>
          <w:rFonts w:hint="eastAsia"/>
        </w:rPr>
      </w:pPr>
      <w:r>
        <w:rPr>
          <w:rFonts w:hint="eastAsia"/>
        </w:rPr>
        <w:t>最后的总结</w:t>
      </w:r>
    </w:p>
    <w:p w14:paraId="70FBFE34" w14:textId="77777777" w:rsidR="00115BBF" w:rsidRDefault="00115BBF">
      <w:pPr>
        <w:rPr>
          <w:rFonts w:hint="eastAsia"/>
        </w:rPr>
      </w:pPr>
      <w:r>
        <w:rPr>
          <w:rFonts w:hint="eastAsia"/>
        </w:rPr>
        <w:t>“女子”一词中的“子”确实按照普通话的标准发音规律应读作轻声。了解并掌握轻声这一语言现象，可以帮助我们更好地理解汉语的语音系统，提高我们的语言感知能力和表达技巧。这也提醒我们在学习汉语的过程中要注意细节，尊重并正确运用语言规则，以达到准确流畅地交流的目的。</w:t>
      </w:r>
    </w:p>
    <w:p w14:paraId="4A237743" w14:textId="77777777" w:rsidR="00115BBF" w:rsidRDefault="00115BBF">
      <w:pPr>
        <w:rPr>
          <w:rFonts w:hint="eastAsia"/>
        </w:rPr>
      </w:pPr>
    </w:p>
    <w:p w14:paraId="0540A147" w14:textId="77777777" w:rsidR="00115BBF" w:rsidRDefault="00115B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5EA0F" w14:textId="4DA31A9C" w:rsidR="00E719B2" w:rsidRDefault="00E719B2"/>
    <w:sectPr w:rsidR="00E71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B2"/>
    <w:rsid w:val="00115BBF"/>
    <w:rsid w:val="007006AE"/>
    <w:rsid w:val="00E7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F9197-F1AA-486A-B429-107F58F9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9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9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9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9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9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9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9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9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9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9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9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9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9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9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9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9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9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9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9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9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9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9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9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