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3AA1" w14:textId="77777777" w:rsidR="00082469" w:rsidRDefault="00082469">
      <w:pPr>
        <w:rPr>
          <w:rFonts w:hint="eastAsia"/>
        </w:rPr>
      </w:pPr>
      <w:r>
        <w:rPr>
          <w:rFonts w:hint="eastAsia"/>
        </w:rPr>
        <w:t>女子的拼音怎么拼</w:t>
      </w:r>
    </w:p>
    <w:p w14:paraId="39404498" w14:textId="77777777" w:rsidR="00082469" w:rsidRDefault="00082469">
      <w:pPr>
        <w:rPr>
          <w:rFonts w:hint="eastAsia"/>
        </w:rPr>
      </w:pPr>
      <w:r>
        <w:rPr>
          <w:rFonts w:hint="eastAsia"/>
        </w:rPr>
        <w:t>在汉语拼音系统中，"女子"这两个汉字的正确拼音是 "nǚ zǐ". 汉语拼音是一种根据汉字的发音制定的拉丁字母标记法，它被广泛用于中文教学、普通话推广以及汉字转写成罗马字母等场景。每个汉字都有其对应的拼音表示，这为非母语者学习和理解中文提供了便利。</w:t>
      </w:r>
    </w:p>
    <w:p w14:paraId="5F991443" w14:textId="77777777" w:rsidR="00082469" w:rsidRDefault="00082469">
      <w:pPr>
        <w:rPr>
          <w:rFonts w:hint="eastAsia"/>
        </w:rPr>
      </w:pPr>
    </w:p>
    <w:p w14:paraId="5936A71A" w14:textId="77777777" w:rsidR="00082469" w:rsidRDefault="00082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B58FE" w14:textId="77777777" w:rsidR="00082469" w:rsidRDefault="00082469">
      <w:pPr>
        <w:rPr>
          <w:rFonts w:hint="eastAsia"/>
        </w:rPr>
      </w:pPr>
      <w:r>
        <w:rPr>
          <w:rFonts w:hint="eastAsia"/>
        </w:rPr>
        <w:t>拼音的基础构成</w:t>
      </w:r>
    </w:p>
    <w:p w14:paraId="3DAF5069" w14:textId="77777777" w:rsidR="00082469" w:rsidRDefault="00082469">
      <w:pPr>
        <w:rPr>
          <w:rFonts w:hint="eastAsia"/>
        </w:rPr>
      </w:pPr>
      <w:r>
        <w:rPr>
          <w:rFonts w:hint="eastAsia"/>
        </w:rPr>
        <w:t>拼音由声母（辅音）和韵母（元音或元音组合）构成，并且有四个声调来区分不同的字义。以“女子”的拼音为例，“nǚ”中的“n”是声母，而“ǚ”则是韵母。这里的特殊符号“ǚ”代表的是一个带点的u，这是因为在i、u、ü并存时，声调符号应标在韵腹（主要元音）上；当只有u和ü时，声调符号就直接标在它们上面。所以，在“nü”中，ü上的两个点不能省略，因为去掉后会变成另一个读音“nu”。而“zǐ”中的“z”是声母，“ǐ”是韵母，同样带有声调符号。</w:t>
      </w:r>
    </w:p>
    <w:p w14:paraId="4031BD2B" w14:textId="77777777" w:rsidR="00082469" w:rsidRDefault="00082469">
      <w:pPr>
        <w:rPr>
          <w:rFonts w:hint="eastAsia"/>
        </w:rPr>
      </w:pPr>
    </w:p>
    <w:p w14:paraId="6DCB47B7" w14:textId="77777777" w:rsidR="00082469" w:rsidRDefault="00082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4FAD4" w14:textId="77777777" w:rsidR="00082469" w:rsidRDefault="00082469">
      <w:pPr>
        <w:rPr>
          <w:rFonts w:hint="eastAsia"/>
        </w:rPr>
      </w:pPr>
      <w:r>
        <w:rPr>
          <w:rFonts w:hint="eastAsia"/>
        </w:rPr>
        <w:t>四声的重要性</w:t>
      </w:r>
    </w:p>
    <w:p w14:paraId="14FAEDF6" w14:textId="77777777" w:rsidR="00082469" w:rsidRDefault="00082469">
      <w:pPr>
        <w:rPr>
          <w:rFonts w:hint="eastAsia"/>
        </w:rPr>
      </w:pPr>
      <w:r>
        <w:rPr>
          <w:rFonts w:hint="eastAsia"/>
        </w:rPr>
        <w:t>汉语是一个声调语言，同一个音节加上不同的声调可以表达完全不同的意思。例如，“mā”、“má”、“mǎ”、“mà”分别代表着“妈”、“麻”、“马”、“骂”，因此声调对于准确传达意思至关重要。“nǚ”是第三声，有一种降升调的感觉，即声音先下降再稍微上升；“zǐ”同样是第三声，但作为轻声字的前一字，有时也会念得较轻。掌握好声调是学习汉语发音的关键部分。</w:t>
      </w:r>
    </w:p>
    <w:p w14:paraId="68122C88" w14:textId="77777777" w:rsidR="00082469" w:rsidRDefault="00082469">
      <w:pPr>
        <w:rPr>
          <w:rFonts w:hint="eastAsia"/>
        </w:rPr>
      </w:pPr>
    </w:p>
    <w:p w14:paraId="5B26AC7C" w14:textId="77777777" w:rsidR="00082469" w:rsidRDefault="00082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CE299" w14:textId="77777777" w:rsidR="00082469" w:rsidRDefault="00082469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4B4DDFB" w14:textId="77777777" w:rsidR="00082469" w:rsidRDefault="00082469">
      <w:pPr>
        <w:rPr>
          <w:rFonts w:hint="eastAsia"/>
        </w:rPr>
      </w:pPr>
      <w:r>
        <w:rPr>
          <w:rFonts w:hint="eastAsia"/>
        </w:rPr>
        <w:t>尽管拼音是用来辅助学习汉字发音的工具，但它并不能代替汉字本身。汉字拥有独特的形态和丰富的文化内涵，而拼音则更像是汉字的“发音指南”。当我们说“女子”的拼音是“nǚ zǐ”时，实际上是指向了两个特定的汉字——女和子。在实际应用中，人们通常不会用拼音来书写正式文档，而是使用标准的汉字书写形式。不过，在输入法的帮助下，人们可以通过键盘输入拼音来快速找到想要输入的汉字。</w:t>
      </w:r>
    </w:p>
    <w:p w14:paraId="5415506C" w14:textId="77777777" w:rsidR="00082469" w:rsidRDefault="00082469">
      <w:pPr>
        <w:rPr>
          <w:rFonts w:hint="eastAsia"/>
        </w:rPr>
      </w:pPr>
    </w:p>
    <w:p w14:paraId="37082531" w14:textId="77777777" w:rsidR="00082469" w:rsidRDefault="00082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47A56" w14:textId="77777777" w:rsidR="00082469" w:rsidRDefault="00082469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1E00A9C" w14:textId="77777777" w:rsidR="00082469" w:rsidRDefault="00082469">
      <w:pPr>
        <w:rPr>
          <w:rFonts w:hint="eastAsia"/>
        </w:rPr>
      </w:pPr>
      <w:r>
        <w:rPr>
          <w:rFonts w:hint="eastAsia"/>
        </w:rPr>
        <w:t>随着信息技术的发展，拼音已经成为人们生活中不可或缺的一部分。无论是手机短信、电子邮件还是社交媒体上的交流，拼音输入法都让打字变得更加便捷高效。尤其对于儿童和外国人来说，拼音是他们学习中文语音的重要桥梁。通过不断地练习拼音，他们能够更好地掌握汉字的正确发音，进而提高中文水平。“nǚ zǐ”不仅是一个简单的拼音组合，它背后还承载着丰富的文化和教育意义。</w:t>
      </w:r>
    </w:p>
    <w:p w14:paraId="7F7FB021" w14:textId="77777777" w:rsidR="00082469" w:rsidRDefault="00082469">
      <w:pPr>
        <w:rPr>
          <w:rFonts w:hint="eastAsia"/>
        </w:rPr>
      </w:pPr>
    </w:p>
    <w:p w14:paraId="47608A08" w14:textId="77777777" w:rsidR="00082469" w:rsidRDefault="00082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55DB5" w14:textId="6094CBEF" w:rsidR="00AF7750" w:rsidRDefault="00AF7750"/>
    <w:sectPr w:rsidR="00AF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50"/>
    <w:rsid w:val="00082469"/>
    <w:rsid w:val="007006AE"/>
    <w:rsid w:val="00A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B518D-26E6-4FD7-9533-A319DD1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