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1AA3" w14:textId="77777777" w:rsidR="00B00978" w:rsidRDefault="00B00978">
      <w:pPr>
        <w:rPr>
          <w:rFonts w:hint="eastAsia"/>
        </w:rPr>
      </w:pPr>
      <w:r>
        <w:rPr>
          <w:rFonts w:hint="eastAsia"/>
        </w:rPr>
        <w:t>女子的拼音：Nǚzǐ</w:t>
      </w:r>
    </w:p>
    <w:p w14:paraId="046FD537" w14:textId="77777777" w:rsidR="00B00978" w:rsidRDefault="00B00978">
      <w:pPr>
        <w:rPr>
          <w:rFonts w:hint="eastAsia"/>
        </w:rPr>
      </w:pPr>
      <w:r>
        <w:rPr>
          <w:rFonts w:hint="eastAsia"/>
        </w:rPr>
        <w:t>“Nǚzǐ”是中文里“女子”的拼音，它不仅仅是一个词汇，更是一扇通往中国语言文化的大门。在汉语中，每个汉字都有其独特的发音和意义，“女”（nǚ）代表女性，而“子”（zǐ）则有孩子、种子或是尊敬的意思，在这里用作后缀，增加了亲昵感。当这两个字组合在一起时，它们描绘出一幅关于女性角色和社会地位变迁的画卷。</w:t>
      </w:r>
    </w:p>
    <w:p w14:paraId="0286DB96" w14:textId="77777777" w:rsidR="00B00978" w:rsidRDefault="00B00978">
      <w:pPr>
        <w:rPr>
          <w:rFonts w:hint="eastAsia"/>
        </w:rPr>
      </w:pPr>
    </w:p>
    <w:p w14:paraId="22B38B30" w14:textId="77777777" w:rsidR="00B00978" w:rsidRDefault="00B00978">
      <w:pPr>
        <w:rPr>
          <w:rFonts w:hint="eastAsia"/>
        </w:rPr>
      </w:pPr>
      <w:r>
        <w:rPr>
          <w:rFonts w:hint="eastAsia"/>
        </w:rPr>
        <w:t xml:space="preserve"> </w:t>
      </w:r>
    </w:p>
    <w:p w14:paraId="6BB80593" w14:textId="77777777" w:rsidR="00B00978" w:rsidRDefault="00B00978">
      <w:pPr>
        <w:rPr>
          <w:rFonts w:hint="eastAsia"/>
        </w:rPr>
      </w:pPr>
      <w:r>
        <w:rPr>
          <w:rFonts w:hint="eastAsia"/>
        </w:rPr>
        <w:t>历史中的Nǚzǐ</w:t>
      </w:r>
    </w:p>
    <w:p w14:paraId="16A388AD" w14:textId="77777777" w:rsidR="00B00978" w:rsidRDefault="00B00978">
      <w:pPr>
        <w:rPr>
          <w:rFonts w:hint="eastAsia"/>
        </w:rPr>
      </w:pPr>
      <w:r>
        <w:rPr>
          <w:rFonts w:hint="eastAsia"/>
        </w:rPr>
        <w:t>从古代社会开始，Nǚzǐ的形象就充满了多样性。在中国封建时期，女子通常被赋予了家庭主妇的角色，她们负责家务管理、子女教育以及纺织等手工劳动。尽管受到诸多限制，历史上也不乏杰出的女性人物。例如，武则天作为唯一一位被正式承认为皇帝的女性，她以卓越的政治才能统治着唐朝；还有花木兰，这位传奇女子替父从军的故事至今仍激励着无数人勇敢地追求自己的理想。这些故事通过口耳相传或文学作品流传下来，为后世留下了宝贵的遗产。</w:t>
      </w:r>
    </w:p>
    <w:p w14:paraId="2DB4E991" w14:textId="77777777" w:rsidR="00B00978" w:rsidRDefault="00B00978">
      <w:pPr>
        <w:rPr>
          <w:rFonts w:hint="eastAsia"/>
        </w:rPr>
      </w:pPr>
    </w:p>
    <w:p w14:paraId="616ADDA0" w14:textId="77777777" w:rsidR="00B00978" w:rsidRDefault="00B00978">
      <w:pPr>
        <w:rPr>
          <w:rFonts w:hint="eastAsia"/>
        </w:rPr>
      </w:pPr>
      <w:r>
        <w:rPr>
          <w:rFonts w:hint="eastAsia"/>
        </w:rPr>
        <w:t xml:space="preserve"> </w:t>
      </w:r>
    </w:p>
    <w:p w14:paraId="368A23A9" w14:textId="77777777" w:rsidR="00B00978" w:rsidRDefault="00B00978">
      <w:pPr>
        <w:rPr>
          <w:rFonts w:hint="eastAsia"/>
        </w:rPr>
      </w:pPr>
      <w:r>
        <w:rPr>
          <w:rFonts w:hint="eastAsia"/>
        </w:rPr>
        <w:t>Nǚzǐ与现代社会</w:t>
      </w:r>
    </w:p>
    <w:p w14:paraId="11C9D45F" w14:textId="77777777" w:rsidR="00B00978" w:rsidRDefault="00B00978">
      <w:pPr>
        <w:rPr>
          <w:rFonts w:hint="eastAsia"/>
        </w:rPr>
      </w:pPr>
      <w:r>
        <w:rPr>
          <w:rFonts w:hint="eastAsia"/>
        </w:rPr>
        <w:t>随着时代的进步，Nǚzǐ的社会角色发生了巨大变化。女性不仅活跃于各个专业领域，如科学、艺术、商业等，而且在政治舞台上也扮演着越来越重要的角色。她们不再局限于传统的家庭生活，而是积极投身于公共事务和社会变革之中。现代女性享受着更多的教育机会和平等权利，这使得她们能够更好地发挥个人潜力，同时也推动整个社会向着更加公平和谐的方向发展。互联网的发展也为女性提供了更多表达自我、交流思想的新平台。</w:t>
      </w:r>
    </w:p>
    <w:p w14:paraId="1B2003AD" w14:textId="77777777" w:rsidR="00B00978" w:rsidRDefault="00B00978">
      <w:pPr>
        <w:rPr>
          <w:rFonts w:hint="eastAsia"/>
        </w:rPr>
      </w:pPr>
    </w:p>
    <w:p w14:paraId="61098800" w14:textId="77777777" w:rsidR="00B00978" w:rsidRDefault="00B00978">
      <w:pPr>
        <w:rPr>
          <w:rFonts w:hint="eastAsia"/>
        </w:rPr>
      </w:pPr>
      <w:r>
        <w:rPr>
          <w:rFonts w:hint="eastAsia"/>
        </w:rPr>
        <w:t xml:space="preserve"> </w:t>
      </w:r>
    </w:p>
    <w:p w14:paraId="0CEE18DF" w14:textId="77777777" w:rsidR="00B00978" w:rsidRDefault="00B00978">
      <w:pPr>
        <w:rPr>
          <w:rFonts w:hint="eastAsia"/>
        </w:rPr>
      </w:pPr>
      <w:r>
        <w:rPr>
          <w:rFonts w:hint="eastAsia"/>
        </w:rPr>
        <w:t>文化视角下的Nǚzǐ</w:t>
      </w:r>
    </w:p>
    <w:p w14:paraId="26953838" w14:textId="77777777" w:rsidR="00B00978" w:rsidRDefault="00B00978">
      <w:pPr>
        <w:rPr>
          <w:rFonts w:hint="eastAsia"/>
        </w:rPr>
      </w:pPr>
      <w:r>
        <w:rPr>
          <w:rFonts w:hint="eastAsia"/>
        </w:rPr>
        <w:t>在中国传统文化里，Nǚzǐ往往被视为温柔、善良和包容的象征。传统节日如七夕节、中秋节等都蕴含着丰富的女性元素，反映了人们对美好生活的向往和对女性特质的赞美。文学作品中对于女性形象的刻画也是多姿多彩的，从《红楼梦》中的林黛玉到当代小说里的独立女性角色，我们可以看到不同时代背景下女性价值观的变化轨迹。然而，值得注意的是，虽然传统文化给予女性很高的尊重，但同时也存在一些束缚女性发展的观念。因此，在传承和发展优秀传统文化的过程中，我们应当批判性地继承，摒弃那些不利于男女平等的因素。</w:t>
      </w:r>
    </w:p>
    <w:p w14:paraId="564C9D13" w14:textId="77777777" w:rsidR="00B00978" w:rsidRDefault="00B00978">
      <w:pPr>
        <w:rPr>
          <w:rFonts w:hint="eastAsia"/>
        </w:rPr>
      </w:pPr>
    </w:p>
    <w:p w14:paraId="38E63EDE" w14:textId="77777777" w:rsidR="00B00978" w:rsidRDefault="00B00978">
      <w:pPr>
        <w:rPr>
          <w:rFonts w:hint="eastAsia"/>
        </w:rPr>
      </w:pPr>
      <w:r>
        <w:rPr>
          <w:rFonts w:hint="eastAsia"/>
        </w:rPr>
        <w:t xml:space="preserve"> </w:t>
      </w:r>
    </w:p>
    <w:p w14:paraId="3F84CE33" w14:textId="77777777" w:rsidR="00B00978" w:rsidRDefault="00B00978">
      <w:pPr>
        <w:rPr>
          <w:rFonts w:hint="eastAsia"/>
        </w:rPr>
      </w:pPr>
      <w:r>
        <w:rPr>
          <w:rFonts w:hint="eastAsia"/>
        </w:rPr>
        <w:t>Nǚzǐ的未来展望</w:t>
      </w:r>
    </w:p>
    <w:p w14:paraId="53C9B79F" w14:textId="77777777" w:rsidR="00B00978" w:rsidRDefault="00B00978">
      <w:pPr>
        <w:rPr>
          <w:rFonts w:hint="eastAsia"/>
        </w:rPr>
      </w:pPr>
      <w:r>
        <w:rPr>
          <w:rFonts w:hint="eastAsia"/>
        </w:rPr>
        <w:t>展望未来，Nǚzǐ将继续在全球范围内书写属于自己的辉煌篇章。随着全球化进程加快，不同文化之间的交流日益频繁，这也为女性带来了更多元化的视野和发展机遇。更重要的是，越来越多的人开始意识到性别平等的重要性，并致力于消除一切形式的歧视。相信在不久的将来，无论是在职场还是在生活中，每一位女性都能够获得应有的尊重和平等待遇，实现自身价值的最大化。让我们共同期待并努力创造一个更加美好的世界，让所有的Nǚzǐ都能绽放出最耀眼的光芒。</w:t>
      </w:r>
    </w:p>
    <w:p w14:paraId="28E53F01" w14:textId="77777777" w:rsidR="00B00978" w:rsidRDefault="00B00978">
      <w:pPr>
        <w:rPr>
          <w:rFonts w:hint="eastAsia"/>
        </w:rPr>
      </w:pPr>
    </w:p>
    <w:p w14:paraId="38749D64" w14:textId="77777777" w:rsidR="00B00978" w:rsidRDefault="00B00978">
      <w:pPr>
        <w:rPr>
          <w:rFonts w:hint="eastAsia"/>
        </w:rPr>
      </w:pPr>
      <w:r>
        <w:rPr>
          <w:rFonts w:hint="eastAsia"/>
        </w:rPr>
        <w:t>本文是由每日作文网(2345lzwz.com)为大家创作</w:t>
      </w:r>
    </w:p>
    <w:p w14:paraId="13E86681" w14:textId="7DAEDD81" w:rsidR="00303DFB" w:rsidRDefault="00303DFB"/>
    <w:sectPr w:rsidR="00303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FB"/>
    <w:rsid w:val="00303DFB"/>
    <w:rsid w:val="007006AE"/>
    <w:rsid w:val="00B0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888048-ABA1-45B5-ABE4-1124680D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D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D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D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D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D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D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D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D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D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D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D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D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DFB"/>
    <w:rPr>
      <w:rFonts w:cstheme="majorBidi"/>
      <w:color w:val="2F5496" w:themeColor="accent1" w:themeShade="BF"/>
      <w:sz w:val="28"/>
      <w:szCs w:val="28"/>
    </w:rPr>
  </w:style>
  <w:style w:type="character" w:customStyle="1" w:styleId="50">
    <w:name w:val="标题 5 字符"/>
    <w:basedOn w:val="a0"/>
    <w:link w:val="5"/>
    <w:uiPriority w:val="9"/>
    <w:semiHidden/>
    <w:rsid w:val="00303DFB"/>
    <w:rPr>
      <w:rFonts w:cstheme="majorBidi"/>
      <w:color w:val="2F5496" w:themeColor="accent1" w:themeShade="BF"/>
      <w:sz w:val="24"/>
    </w:rPr>
  </w:style>
  <w:style w:type="character" w:customStyle="1" w:styleId="60">
    <w:name w:val="标题 6 字符"/>
    <w:basedOn w:val="a0"/>
    <w:link w:val="6"/>
    <w:uiPriority w:val="9"/>
    <w:semiHidden/>
    <w:rsid w:val="00303DFB"/>
    <w:rPr>
      <w:rFonts w:cstheme="majorBidi"/>
      <w:b/>
      <w:bCs/>
      <w:color w:val="2F5496" w:themeColor="accent1" w:themeShade="BF"/>
    </w:rPr>
  </w:style>
  <w:style w:type="character" w:customStyle="1" w:styleId="70">
    <w:name w:val="标题 7 字符"/>
    <w:basedOn w:val="a0"/>
    <w:link w:val="7"/>
    <w:uiPriority w:val="9"/>
    <w:semiHidden/>
    <w:rsid w:val="00303DFB"/>
    <w:rPr>
      <w:rFonts w:cstheme="majorBidi"/>
      <w:b/>
      <w:bCs/>
      <w:color w:val="595959" w:themeColor="text1" w:themeTint="A6"/>
    </w:rPr>
  </w:style>
  <w:style w:type="character" w:customStyle="1" w:styleId="80">
    <w:name w:val="标题 8 字符"/>
    <w:basedOn w:val="a0"/>
    <w:link w:val="8"/>
    <w:uiPriority w:val="9"/>
    <w:semiHidden/>
    <w:rsid w:val="00303DFB"/>
    <w:rPr>
      <w:rFonts w:cstheme="majorBidi"/>
      <w:color w:val="595959" w:themeColor="text1" w:themeTint="A6"/>
    </w:rPr>
  </w:style>
  <w:style w:type="character" w:customStyle="1" w:styleId="90">
    <w:name w:val="标题 9 字符"/>
    <w:basedOn w:val="a0"/>
    <w:link w:val="9"/>
    <w:uiPriority w:val="9"/>
    <w:semiHidden/>
    <w:rsid w:val="00303DFB"/>
    <w:rPr>
      <w:rFonts w:eastAsiaTheme="majorEastAsia" w:cstheme="majorBidi"/>
      <w:color w:val="595959" w:themeColor="text1" w:themeTint="A6"/>
    </w:rPr>
  </w:style>
  <w:style w:type="paragraph" w:styleId="a3">
    <w:name w:val="Title"/>
    <w:basedOn w:val="a"/>
    <w:next w:val="a"/>
    <w:link w:val="a4"/>
    <w:uiPriority w:val="10"/>
    <w:qFormat/>
    <w:rsid w:val="00303D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D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DFB"/>
    <w:pPr>
      <w:spacing w:before="160"/>
      <w:jc w:val="center"/>
    </w:pPr>
    <w:rPr>
      <w:i/>
      <w:iCs/>
      <w:color w:val="404040" w:themeColor="text1" w:themeTint="BF"/>
    </w:rPr>
  </w:style>
  <w:style w:type="character" w:customStyle="1" w:styleId="a8">
    <w:name w:val="引用 字符"/>
    <w:basedOn w:val="a0"/>
    <w:link w:val="a7"/>
    <w:uiPriority w:val="29"/>
    <w:rsid w:val="00303DFB"/>
    <w:rPr>
      <w:i/>
      <w:iCs/>
      <w:color w:val="404040" w:themeColor="text1" w:themeTint="BF"/>
    </w:rPr>
  </w:style>
  <w:style w:type="paragraph" w:styleId="a9">
    <w:name w:val="List Paragraph"/>
    <w:basedOn w:val="a"/>
    <w:uiPriority w:val="34"/>
    <w:qFormat/>
    <w:rsid w:val="00303DFB"/>
    <w:pPr>
      <w:ind w:left="720"/>
      <w:contextualSpacing/>
    </w:pPr>
  </w:style>
  <w:style w:type="character" w:styleId="aa">
    <w:name w:val="Intense Emphasis"/>
    <w:basedOn w:val="a0"/>
    <w:uiPriority w:val="21"/>
    <w:qFormat/>
    <w:rsid w:val="00303DFB"/>
    <w:rPr>
      <w:i/>
      <w:iCs/>
      <w:color w:val="2F5496" w:themeColor="accent1" w:themeShade="BF"/>
    </w:rPr>
  </w:style>
  <w:style w:type="paragraph" w:styleId="ab">
    <w:name w:val="Intense Quote"/>
    <w:basedOn w:val="a"/>
    <w:next w:val="a"/>
    <w:link w:val="ac"/>
    <w:uiPriority w:val="30"/>
    <w:qFormat/>
    <w:rsid w:val="00303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DFB"/>
    <w:rPr>
      <w:i/>
      <w:iCs/>
      <w:color w:val="2F5496" w:themeColor="accent1" w:themeShade="BF"/>
    </w:rPr>
  </w:style>
  <w:style w:type="character" w:styleId="ad">
    <w:name w:val="Intense Reference"/>
    <w:basedOn w:val="a0"/>
    <w:uiPriority w:val="32"/>
    <w:qFormat/>
    <w:rsid w:val="00303D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