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AEE0" w14:textId="77777777" w:rsidR="00C31256" w:rsidRDefault="00C31256">
      <w:pPr>
        <w:rPr>
          <w:rFonts w:hint="eastAsia"/>
        </w:rPr>
      </w:pPr>
      <w:r>
        <w:rPr>
          <w:rFonts w:hint="eastAsia"/>
        </w:rPr>
        <w:t>女儿的儿的拼音是几声</w:t>
      </w:r>
    </w:p>
    <w:p w14:paraId="61DAABDC" w14:textId="77777777" w:rsidR="00C31256" w:rsidRDefault="00C31256">
      <w:pPr>
        <w:rPr>
          <w:rFonts w:hint="eastAsia"/>
        </w:rPr>
      </w:pPr>
      <w:r>
        <w:rPr>
          <w:rFonts w:hint="eastAsia"/>
        </w:rPr>
        <w:t>在汉语拼音中，每一个汉字都有其特定的声调，这是学习普通话时必须掌握的重要部分。声调不仅影响着发音的准确性，还关系到词语的意义区分。今天，我们来探讨一个特别的问题——“女儿的儿”的拼音是几声。</w:t>
      </w:r>
    </w:p>
    <w:p w14:paraId="22BE4F43" w14:textId="77777777" w:rsidR="00C31256" w:rsidRDefault="00C31256">
      <w:pPr>
        <w:rPr>
          <w:rFonts w:hint="eastAsia"/>
        </w:rPr>
      </w:pPr>
    </w:p>
    <w:p w14:paraId="0EED890E" w14:textId="77777777" w:rsidR="00C31256" w:rsidRDefault="00C31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AAA43" w14:textId="77777777" w:rsidR="00C31256" w:rsidRDefault="00C31256">
      <w:pPr>
        <w:rPr>
          <w:rFonts w:hint="eastAsia"/>
        </w:rPr>
      </w:pPr>
      <w:r>
        <w:rPr>
          <w:rFonts w:hint="eastAsia"/>
        </w:rPr>
        <w:t>了解基本的汉语声调</w:t>
      </w:r>
    </w:p>
    <w:p w14:paraId="585B2EFD" w14:textId="77777777" w:rsidR="00C31256" w:rsidRDefault="00C31256">
      <w:pPr>
        <w:rPr>
          <w:rFonts w:hint="eastAsia"/>
        </w:rPr>
      </w:pPr>
      <w:r>
        <w:rPr>
          <w:rFonts w:hint="eastAsia"/>
        </w:rPr>
        <w:t>汉语普通话中有四个主要声调和一个轻声。第一声（阴平）高而平；第二声（阳平）从中音升到高音；第三声（上声）从低音降到更低再稍微扬起；第四声（去声）是从高音直接降到低音。轻声则没有固定的调值，它依附于前一个字，通常读得又短又轻。</w:t>
      </w:r>
    </w:p>
    <w:p w14:paraId="0A0AD60D" w14:textId="77777777" w:rsidR="00C31256" w:rsidRDefault="00C31256">
      <w:pPr>
        <w:rPr>
          <w:rFonts w:hint="eastAsia"/>
        </w:rPr>
      </w:pPr>
    </w:p>
    <w:p w14:paraId="2ADDCF6E" w14:textId="77777777" w:rsidR="00C31256" w:rsidRDefault="00C31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EE292" w14:textId="77777777" w:rsidR="00C31256" w:rsidRDefault="00C31256">
      <w:pPr>
        <w:rPr>
          <w:rFonts w:hint="eastAsia"/>
        </w:rPr>
      </w:pPr>
      <w:r>
        <w:rPr>
          <w:rFonts w:hint="eastAsia"/>
        </w:rPr>
        <w:t>解析“女儿”一词</w:t>
      </w:r>
    </w:p>
    <w:p w14:paraId="647EA132" w14:textId="77777777" w:rsidR="00C31256" w:rsidRDefault="00C31256">
      <w:pPr>
        <w:rPr>
          <w:rFonts w:hint="eastAsia"/>
        </w:rPr>
      </w:pPr>
      <w:r>
        <w:rPr>
          <w:rFonts w:hint="eastAsia"/>
        </w:rPr>
        <w:t>“女儿”这个词由两个字组成，“女”为第三声（nǚ），而“儿”作为后缀，在这里是一个轻声（ér）。因此，“女儿”的完整拼音是 nǚ ér。当我们说“女儿的儿”，实际上是指“女儿”这个词中的“儿”字，它属于轻声。</w:t>
      </w:r>
    </w:p>
    <w:p w14:paraId="7EAFA0A5" w14:textId="77777777" w:rsidR="00C31256" w:rsidRDefault="00C31256">
      <w:pPr>
        <w:rPr>
          <w:rFonts w:hint="eastAsia"/>
        </w:rPr>
      </w:pPr>
    </w:p>
    <w:p w14:paraId="1347C51B" w14:textId="77777777" w:rsidR="00C31256" w:rsidRDefault="00C31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E4008" w14:textId="77777777" w:rsidR="00C31256" w:rsidRDefault="00C31256">
      <w:pPr>
        <w:rPr>
          <w:rFonts w:hint="eastAsia"/>
        </w:rPr>
      </w:pPr>
      <w:r>
        <w:rPr>
          <w:rFonts w:hint="eastAsia"/>
        </w:rPr>
        <w:t>理解轻声的作用</w:t>
      </w:r>
    </w:p>
    <w:p w14:paraId="65124F54" w14:textId="77777777" w:rsidR="00C31256" w:rsidRDefault="00C31256">
      <w:pPr>
        <w:rPr>
          <w:rFonts w:hint="eastAsia"/>
        </w:rPr>
      </w:pPr>
      <w:r>
        <w:rPr>
          <w:rFonts w:hint="eastAsia"/>
        </w:rPr>
        <w:t>轻声虽然不被标记在汉语拼音里，但它在口语表达中占有重要地位。轻声可以使某些词语或句子听起来更加柔和、自然，并且有助于区分同音词。例如，“大意”（dà yì，大致的意思）与“大事”（dà shì，重要的事情），后者若加上轻声，则变成“大的事”（dà de shì），从而避免了歧义。</w:t>
      </w:r>
    </w:p>
    <w:p w14:paraId="0D48ED9A" w14:textId="77777777" w:rsidR="00C31256" w:rsidRDefault="00C31256">
      <w:pPr>
        <w:rPr>
          <w:rFonts w:hint="eastAsia"/>
        </w:rPr>
      </w:pPr>
    </w:p>
    <w:p w14:paraId="5EA5039F" w14:textId="77777777" w:rsidR="00C31256" w:rsidRDefault="00C31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45032" w14:textId="77777777" w:rsidR="00C31256" w:rsidRDefault="00C31256">
      <w:pPr>
        <w:rPr>
          <w:rFonts w:hint="eastAsia"/>
        </w:rPr>
      </w:pPr>
      <w:r>
        <w:rPr>
          <w:rFonts w:hint="eastAsia"/>
        </w:rPr>
        <w:t>最后的总结</w:t>
      </w:r>
    </w:p>
    <w:p w14:paraId="7D265970" w14:textId="77777777" w:rsidR="00C31256" w:rsidRDefault="00C31256">
      <w:pPr>
        <w:rPr>
          <w:rFonts w:hint="eastAsia"/>
        </w:rPr>
      </w:pPr>
      <w:r>
        <w:rPr>
          <w:rFonts w:hint="eastAsia"/>
        </w:rPr>
        <w:t>“女儿的儿”的拼音属于轻声，即“儿”字在这里不强调具体的声调符号，而是根据前一字的声调自然发出较轻的声音。这反映了汉语声调系统的丰富性和灵活性，也提醒我们在学习汉语时要注意轻声的应用，以确保正确的发音和交流效果。通过正确地理解和使用这些规则，我们可以更好地掌握汉语的语言魅力。</w:t>
      </w:r>
    </w:p>
    <w:p w14:paraId="57B2E5E8" w14:textId="77777777" w:rsidR="00C31256" w:rsidRDefault="00C31256">
      <w:pPr>
        <w:rPr>
          <w:rFonts w:hint="eastAsia"/>
        </w:rPr>
      </w:pPr>
    </w:p>
    <w:p w14:paraId="567E0840" w14:textId="77777777" w:rsidR="00C31256" w:rsidRDefault="00C31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8D798" w14:textId="052AD019" w:rsidR="000D11A1" w:rsidRDefault="000D11A1"/>
    <w:sectPr w:rsidR="000D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A1"/>
    <w:rsid w:val="000D11A1"/>
    <w:rsid w:val="007006AE"/>
    <w:rsid w:val="00C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AD4E1-BD14-4478-9602-E6FF18F8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