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4C7EC" w14:textId="77777777" w:rsidR="007C0374" w:rsidRDefault="007C0374">
      <w:pPr>
        <w:rPr>
          <w:rFonts w:hint="eastAsia"/>
        </w:rPr>
      </w:pPr>
      <w:r>
        <w:rPr>
          <w:rFonts w:hint="eastAsia"/>
        </w:rPr>
        <w:t>nürénde yīnshēng hé dìyù</w:t>
      </w:r>
    </w:p>
    <w:p w14:paraId="52DE40A7" w14:textId="77777777" w:rsidR="007C0374" w:rsidRDefault="007C0374">
      <w:pPr>
        <w:rPr>
          <w:rFonts w:hint="eastAsia"/>
        </w:rPr>
      </w:pPr>
      <w:r>
        <w:rPr>
          <w:rFonts w:hint="eastAsia"/>
        </w:rPr>
        <w:t>拼音“nü rén”是中文中对女性的称呼。在汉语中，这个词汇不仅仅是一个简单的名词，它承载着丰富的文化和历史背景。女性在中国社会中的地位和角色经历了巨大的变迁，从古代的传统家庭角色到现代社会中的多元身份，女性一直在不断地突破自我、追求平等和发展。她们的声音（yīnshēng）和地域（dìyù）上的活动范围也随着时代的进步而逐渐扩大，不再局限于家庭的四壁之内。</w:t>
      </w:r>
    </w:p>
    <w:p w14:paraId="7E6CBB2D" w14:textId="77777777" w:rsidR="007C0374" w:rsidRDefault="007C0374">
      <w:pPr>
        <w:rPr>
          <w:rFonts w:hint="eastAsia"/>
        </w:rPr>
      </w:pPr>
    </w:p>
    <w:p w14:paraId="6F7F5A11" w14:textId="77777777" w:rsidR="007C0374" w:rsidRDefault="007C0374">
      <w:pPr>
        <w:rPr>
          <w:rFonts w:hint="eastAsia"/>
        </w:rPr>
      </w:pPr>
      <w:r>
        <w:rPr>
          <w:rFonts w:hint="eastAsia"/>
        </w:rPr>
        <w:t xml:space="preserve"> </w:t>
      </w:r>
    </w:p>
    <w:p w14:paraId="71A32778" w14:textId="77777777" w:rsidR="007C0374" w:rsidRDefault="007C0374">
      <w:pPr>
        <w:rPr>
          <w:rFonts w:hint="eastAsia"/>
        </w:rPr>
      </w:pPr>
      <w:r>
        <w:rPr>
          <w:rFonts w:hint="eastAsia"/>
        </w:rPr>
        <w:t>nürénde lìlǚ hé chéngjiù</w:t>
      </w:r>
    </w:p>
    <w:p w14:paraId="0F23C673" w14:textId="77777777" w:rsidR="007C0374" w:rsidRDefault="007C0374">
      <w:pPr>
        <w:rPr>
          <w:rFonts w:hint="eastAsia"/>
        </w:rPr>
      </w:pPr>
      <w:r>
        <w:rPr>
          <w:rFonts w:hint="eastAsia"/>
        </w:rPr>
        <w:t>回顾历史，女性走过的历程（lìlǚ）充满了挑战与奋斗。在封建时代，女性的社会地位相对较低，但即便如此，也不乏杰出的女性为后人所铭记。比如武则天成为中国历史上唯一的女皇帝，她的统治时期被称为唐朝的黄金时代之一；还有秋瑾，她是中国近代史上著名的革命家，为推翻清朝专制政权贡献了自己的力量。进入现代，中国女性参与了各个领域的建设和发展，在科学、艺术、体育等多方面取得了令人瞩目的成就（chéngjiù），如屠呦呦因发现青蒿素获得诺贝尔生理学或医学奖。</w:t>
      </w:r>
    </w:p>
    <w:p w14:paraId="6B562810" w14:textId="77777777" w:rsidR="007C0374" w:rsidRDefault="007C0374">
      <w:pPr>
        <w:rPr>
          <w:rFonts w:hint="eastAsia"/>
        </w:rPr>
      </w:pPr>
    </w:p>
    <w:p w14:paraId="6DC11D34" w14:textId="77777777" w:rsidR="007C0374" w:rsidRDefault="007C0374">
      <w:pPr>
        <w:rPr>
          <w:rFonts w:hint="eastAsia"/>
        </w:rPr>
      </w:pPr>
      <w:r>
        <w:rPr>
          <w:rFonts w:hint="eastAsia"/>
        </w:rPr>
        <w:t xml:space="preserve"> </w:t>
      </w:r>
    </w:p>
    <w:p w14:paraId="69DD0DA2" w14:textId="77777777" w:rsidR="007C0374" w:rsidRDefault="007C0374">
      <w:pPr>
        <w:rPr>
          <w:rFonts w:hint="eastAsia"/>
        </w:rPr>
      </w:pPr>
      <w:r>
        <w:rPr>
          <w:rFonts w:hint="eastAsia"/>
        </w:rPr>
        <w:t>nürénde jiātíng hé shèhuì jìsè</w:t>
      </w:r>
    </w:p>
    <w:p w14:paraId="21172248" w14:textId="77777777" w:rsidR="007C0374" w:rsidRDefault="007C0374">
      <w:pPr>
        <w:rPr>
          <w:rFonts w:hint="eastAsia"/>
        </w:rPr>
      </w:pPr>
      <w:r>
        <w:rPr>
          <w:rFonts w:hint="eastAsia"/>
        </w:rPr>
        <w:t>在当代社会，女性的家庭（jiātíng）和社会角色（shèhuì jìsè）发生了深刻的变化。传统上，女性主要负责家务劳动和子女教育，而今天，越来越多的女性不仅承担着这些责任，还在职场中拼搏，成为家庭经济的重要支柱。随着性别平等意识的增强，男性也开始更多地参与到家庭事务中来，共同分担育儿和家务的责任。这标志着一种更加平衡和谐的家庭关系正在形成，同时也反映了社会对于女性价值的认可和尊重。</w:t>
      </w:r>
    </w:p>
    <w:p w14:paraId="607E9C7C" w14:textId="77777777" w:rsidR="007C0374" w:rsidRDefault="007C0374">
      <w:pPr>
        <w:rPr>
          <w:rFonts w:hint="eastAsia"/>
        </w:rPr>
      </w:pPr>
    </w:p>
    <w:p w14:paraId="43708662" w14:textId="77777777" w:rsidR="007C0374" w:rsidRDefault="007C0374">
      <w:pPr>
        <w:rPr>
          <w:rFonts w:hint="eastAsia"/>
        </w:rPr>
      </w:pPr>
      <w:r>
        <w:rPr>
          <w:rFonts w:hint="eastAsia"/>
        </w:rPr>
        <w:t xml:space="preserve"> </w:t>
      </w:r>
    </w:p>
    <w:p w14:paraId="0A76BED4" w14:textId="77777777" w:rsidR="007C0374" w:rsidRDefault="007C0374">
      <w:pPr>
        <w:rPr>
          <w:rFonts w:hint="eastAsia"/>
        </w:rPr>
      </w:pPr>
      <w:r>
        <w:rPr>
          <w:rFonts w:hint="eastAsia"/>
        </w:rPr>
        <w:t>nürénde wèilái hé xīwàng</w:t>
      </w:r>
    </w:p>
    <w:p w14:paraId="5B3BD818" w14:textId="77777777" w:rsidR="007C0374" w:rsidRDefault="007C0374">
      <w:pPr>
        <w:rPr>
          <w:rFonts w:hint="eastAsia"/>
        </w:rPr>
      </w:pPr>
      <w:r>
        <w:rPr>
          <w:rFonts w:hint="eastAsia"/>
        </w:rPr>
        <w:t>展望未来，女性将继续扮演着推动社会进步的关键角色。随着教育水平的提高和技术的发展，女性将拥有更多的机会去实现个人的梦想和抱负。社会各界也在不断努力消除性别歧视，促进公平就业和晋升机制，确保每位女性都能在一个没有偏见的环境中成长和发展。在这个过程中，我们寄予厚望（xīwàng），期待每一位女性都能够绽放自己的光彩，为中国乃至世界的和平与发展作出更大的贡献。</w:t>
      </w:r>
    </w:p>
    <w:p w14:paraId="5C873E93" w14:textId="77777777" w:rsidR="007C0374" w:rsidRDefault="007C0374">
      <w:pPr>
        <w:rPr>
          <w:rFonts w:hint="eastAsia"/>
        </w:rPr>
      </w:pPr>
    </w:p>
    <w:p w14:paraId="64686F57" w14:textId="77777777" w:rsidR="007C0374" w:rsidRDefault="007C03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0FD57B" w14:textId="4B786285" w:rsidR="004F5BF5" w:rsidRDefault="004F5BF5"/>
    <w:sectPr w:rsidR="004F5B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F5"/>
    <w:rsid w:val="004F5BF5"/>
    <w:rsid w:val="007006AE"/>
    <w:rsid w:val="007C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268362-9A0A-42F0-BD62-8E0D2A598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5B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5B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B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5B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B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B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5B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5B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5B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5B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5B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5B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5B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5B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5B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5B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5B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5B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5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5B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5B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5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5B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5B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5B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5B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5B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5B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2025-06-05T01:28:00Z</dcterms:created>
  <dcterms:modified xsi:type="dcterms:W3CDTF">2025-06-05T01:28:00Z</dcterms:modified>
</cp:coreProperties>
</file>