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26FB" w14:textId="77777777" w:rsidR="00AD5E06" w:rsidRDefault="00AD5E06">
      <w:pPr>
        <w:rPr>
          <w:rFonts w:hint="eastAsia"/>
        </w:rPr>
      </w:pPr>
      <w:r>
        <w:rPr>
          <w:rFonts w:hint="eastAsia"/>
        </w:rPr>
        <w:t>奉：传统的敬意表达</w:t>
      </w:r>
    </w:p>
    <w:p w14:paraId="49AAB32E" w14:textId="77777777" w:rsidR="00AD5E06" w:rsidRDefault="00AD5E06">
      <w:pPr>
        <w:rPr>
          <w:rFonts w:hint="eastAsia"/>
        </w:rPr>
      </w:pPr>
      <w:r>
        <w:rPr>
          <w:rFonts w:hint="eastAsia"/>
        </w:rPr>
        <w:t>“奉”字在汉语中是一个充满尊重与礼节的词汇，它代表着人们在社交互动中对他人表示敬意和尊崇的行为。从古代开始，“奉”就出现在各种礼仪场合，无论是臣子向君主献策，还是晚辈对长辈的孝顺，都离不开这个字所蕴含的意义。在中国传统文化里，“奉”是维系社会秩序和谐的重要纽带之一，体现了中华民族谦逊、恭敬的传统美德。</w:t>
      </w:r>
    </w:p>
    <w:p w14:paraId="4C0848DD" w14:textId="77777777" w:rsidR="00AD5E06" w:rsidRDefault="00AD5E06">
      <w:pPr>
        <w:rPr>
          <w:rFonts w:hint="eastAsia"/>
        </w:rPr>
      </w:pPr>
    </w:p>
    <w:p w14:paraId="5853B9BB" w14:textId="77777777" w:rsidR="00AD5E06" w:rsidRDefault="00AD5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3E3DB" w14:textId="77777777" w:rsidR="00AD5E06" w:rsidRDefault="00AD5E06">
      <w:pPr>
        <w:rPr>
          <w:rFonts w:hint="eastAsia"/>
        </w:rPr>
      </w:pPr>
      <w:r>
        <w:rPr>
          <w:rFonts w:hint="eastAsia"/>
        </w:rPr>
        <w:t>奉茶：一种待客之道</w:t>
      </w:r>
    </w:p>
    <w:p w14:paraId="1E5B6D38" w14:textId="77777777" w:rsidR="00AD5E06" w:rsidRDefault="00AD5E06">
      <w:pPr>
        <w:rPr>
          <w:rFonts w:hint="eastAsia"/>
        </w:rPr>
      </w:pPr>
      <w:r>
        <w:rPr>
          <w:rFonts w:hint="eastAsia"/>
        </w:rPr>
        <w:t>在东方文化中，奉茶是一项非常重要的传统习俗。当客人来访时，主人会精心准备一壶好茶，并以双手捧上，以此来表达对客人的欢迎和尊敬。这种行为不仅仅是简单的款待，更是一种情感交流的方式。通过一杯香茗，双方可以建立起更加深厚的信任和友谊。而且，在一些特殊的节日或庆典活动中，如婚礼、祭祖等场合，奉茶也扮演着不可或缺的角色，成为连接过去与现在、家庭成员之间感情的桥梁。</w:t>
      </w:r>
    </w:p>
    <w:p w14:paraId="3C19931B" w14:textId="77777777" w:rsidR="00AD5E06" w:rsidRDefault="00AD5E06">
      <w:pPr>
        <w:rPr>
          <w:rFonts w:hint="eastAsia"/>
        </w:rPr>
      </w:pPr>
    </w:p>
    <w:p w14:paraId="32945A73" w14:textId="77777777" w:rsidR="00AD5E06" w:rsidRDefault="00AD5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6B976" w14:textId="77777777" w:rsidR="00AD5E06" w:rsidRDefault="00AD5E06">
      <w:pPr>
        <w:rPr>
          <w:rFonts w:hint="eastAsia"/>
        </w:rPr>
      </w:pPr>
      <w:r>
        <w:rPr>
          <w:rFonts w:hint="eastAsia"/>
        </w:rPr>
        <w:t>奉行：实践信念的力量</w:t>
      </w:r>
    </w:p>
    <w:p w14:paraId="1029A2F4" w14:textId="77777777" w:rsidR="00AD5E06" w:rsidRDefault="00AD5E06">
      <w:pPr>
        <w:rPr>
          <w:rFonts w:hint="eastAsia"/>
        </w:rPr>
      </w:pPr>
      <w:r>
        <w:rPr>
          <w:rFonts w:hint="eastAsia"/>
        </w:rPr>
        <w:t>当我们提到“奉行”，往往是指个人或组织坚定地遵守某种原则或理念，并将其付诸实际行动。“奉行”意味着不畏艰难险阻，始终如一地追求自己的目标。历史上有许多仁人志士就是凭借着这种精神，在逆境中奋发图强，为国家和社会做出了巨大贡献。比如孔子一生都在倡导“仁政”，他不仅言传身教，更是身体力行地践行自己的学说；又如现代企业家们积极履行社会责任，致力于推动可持续发展事业，这些都是“奉行”精神的具体体现。</w:t>
      </w:r>
    </w:p>
    <w:p w14:paraId="16F1BB3B" w14:textId="77777777" w:rsidR="00AD5E06" w:rsidRDefault="00AD5E06">
      <w:pPr>
        <w:rPr>
          <w:rFonts w:hint="eastAsia"/>
        </w:rPr>
      </w:pPr>
    </w:p>
    <w:p w14:paraId="2384FAE3" w14:textId="77777777" w:rsidR="00AD5E06" w:rsidRDefault="00AD5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17626" w14:textId="77777777" w:rsidR="00AD5E06" w:rsidRDefault="00AD5E06">
      <w:pPr>
        <w:rPr>
          <w:rFonts w:hint="eastAsia"/>
        </w:rPr>
      </w:pPr>
      <w:r>
        <w:rPr>
          <w:rFonts w:hint="eastAsia"/>
        </w:rPr>
        <w:t>奉献：无私的付出</w:t>
      </w:r>
    </w:p>
    <w:p w14:paraId="0F61B493" w14:textId="77777777" w:rsidR="00AD5E06" w:rsidRDefault="00AD5E06">
      <w:pPr>
        <w:rPr>
          <w:rFonts w:hint="eastAsia"/>
        </w:rPr>
      </w:pPr>
      <w:r>
        <w:rPr>
          <w:rFonts w:hint="eastAsia"/>
        </w:rPr>
        <w:t>“奉献”这个词则更多地强调了一种无条件给予的态度。无论是在工作单位里默默耕耘的老黄牛式员工，还是那些投身公益慈善事业的志愿者们，他们都是“奉献”精神的最佳诠释者。这些人放弃了自己的利益和个人享受，选择将时间和精力投入到帮助他人、改善环境以及促进社会进步的伟大事业当中。正是有了无数这样的英雄模范人物存在，我们的世界才变得更加美好温暖。“奉献”也是一种能够感染人心的力量，它可以激发更多的人加入到这个行列中来，共同创造一个充满爱的社会。</w:t>
      </w:r>
    </w:p>
    <w:p w14:paraId="1F029AEC" w14:textId="77777777" w:rsidR="00AD5E06" w:rsidRDefault="00AD5E06">
      <w:pPr>
        <w:rPr>
          <w:rFonts w:hint="eastAsia"/>
        </w:rPr>
      </w:pPr>
    </w:p>
    <w:p w14:paraId="4BF5BBF3" w14:textId="77777777" w:rsidR="00AD5E06" w:rsidRDefault="00AD5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B84A1" w14:textId="77777777" w:rsidR="00AD5E06" w:rsidRDefault="00AD5E06">
      <w:pPr>
        <w:rPr>
          <w:rFonts w:hint="eastAsia"/>
        </w:rPr>
      </w:pPr>
      <w:r>
        <w:rPr>
          <w:rFonts w:hint="eastAsia"/>
        </w:rPr>
        <w:t>最后的总结</w:t>
      </w:r>
    </w:p>
    <w:p w14:paraId="5CD406B5" w14:textId="77777777" w:rsidR="00AD5E06" w:rsidRDefault="00AD5E06">
      <w:pPr>
        <w:rPr>
          <w:rFonts w:hint="eastAsia"/>
        </w:rPr>
      </w:pPr>
      <w:r>
        <w:rPr>
          <w:rFonts w:hint="eastAsia"/>
        </w:rPr>
        <w:t>“奉”的意义深远而广泛，它既包含了人际交往中的礼貌与尊重，也涵盖了个人修养和社会责任等方面的内容。随着时间的发展，“奉”的形式或许会发生变化，但其核心价值永远不会褪色。我们应该继承并发扬这一优秀传统文化，让“奉”的精神在新时代继续发光发热，成为构建和谐社会的重要力量。</w:t>
      </w:r>
    </w:p>
    <w:p w14:paraId="4BF8EA3A" w14:textId="77777777" w:rsidR="00AD5E06" w:rsidRDefault="00AD5E06">
      <w:pPr>
        <w:rPr>
          <w:rFonts w:hint="eastAsia"/>
        </w:rPr>
      </w:pPr>
    </w:p>
    <w:p w14:paraId="272367A3" w14:textId="77777777" w:rsidR="00AD5E06" w:rsidRDefault="00AD5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F445B" w14:textId="273E9694" w:rsidR="00680F62" w:rsidRDefault="00680F62"/>
    <w:sectPr w:rsidR="0068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62"/>
    <w:rsid w:val="00680F62"/>
    <w:rsid w:val="007006AE"/>
    <w:rsid w:val="00A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17F56-4F07-4980-9316-AC52CB94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