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41439" w14:textId="77777777" w:rsidR="002B1E86" w:rsidRDefault="002B1E86">
      <w:pPr>
        <w:rPr>
          <w:rFonts w:hint="eastAsia"/>
        </w:rPr>
      </w:pPr>
      <w:r>
        <w:rPr>
          <w:rFonts w:hint="eastAsia"/>
        </w:rPr>
        <w:t>奉（fèng）：传承千年的精神财富</w:t>
      </w:r>
    </w:p>
    <w:p w14:paraId="101C1C26" w14:textId="77777777" w:rsidR="002B1E86" w:rsidRDefault="002B1E86">
      <w:pPr>
        <w:rPr>
          <w:rFonts w:hint="eastAsia"/>
        </w:rPr>
      </w:pPr>
      <w:r>
        <w:rPr>
          <w:rFonts w:hint="eastAsia"/>
        </w:rPr>
        <w:t>在汉语的广袤词汇海洋中，“奉”字犹如一颗璀璨的明珠，不仅承载着深厚的文化内涵，而且在历史长河中闪耀着独特的光芒。它代表着一种崇高的行为准则和价值观，即无私地付出、恭敬地侍奉或是庄重地呈献。无论是古代社会中的礼仪制度，还是现代社会倡导的奉献精神，“奉”都占据着不可替代的重要位置。</w:t>
      </w:r>
    </w:p>
    <w:p w14:paraId="77683E7B" w14:textId="77777777" w:rsidR="002B1E86" w:rsidRDefault="002B1E86">
      <w:pPr>
        <w:rPr>
          <w:rFonts w:hint="eastAsia"/>
        </w:rPr>
      </w:pPr>
    </w:p>
    <w:p w14:paraId="1511624E" w14:textId="77777777" w:rsidR="002B1E86" w:rsidRDefault="002B1E8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186F1" w14:textId="77777777" w:rsidR="002B1E86" w:rsidRDefault="002B1E86">
      <w:pPr>
        <w:rPr>
          <w:rFonts w:hint="eastAsia"/>
        </w:rPr>
      </w:pPr>
      <w:r>
        <w:rPr>
          <w:rFonts w:hint="eastAsia"/>
        </w:rPr>
        <w:t>从古至今的演变</w:t>
      </w:r>
    </w:p>
    <w:p w14:paraId="1681CCCF" w14:textId="77777777" w:rsidR="002B1E86" w:rsidRDefault="002B1E86">
      <w:pPr>
        <w:rPr>
          <w:rFonts w:hint="eastAsia"/>
        </w:rPr>
      </w:pPr>
      <w:r>
        <w:rPr>
          <w:rFonts w:hint="eastAsia"/>
        </w:rPr>
        <w:t>追溯到古代，“奉”更多地体现在封建等级制度下臣子对君主、晚辈对长辈的一种敬意与服侍。“奉天承运皇帝诏曰”的庄严宣告背后，是无数官员以“奉”为原则，鞠躬尽瘁、死而后已的工作态度；而家庭之中，则有子女“奉养父母”的传统美德。随着时代的发展，这种原始意义逐渐扩展到了更广泛的社会层面——人们开始强调个人对于集体、国家乃至全人类利益的贡献和服务。</w:t>
      </w:r>
    </w:p>
    <w:p w14:paraId="2EA956CF" w14:textId="77777777" w:rsidR="002B1E86" w:rsidRDefault="002B1E86">
      <w:pPr>
        <w:rPr>
          <w:rFonts w:hint="eastAsia"/>
        </w:rPr>
      </w:pPr>
    </w:p>
    <w:p w14:paraId="4CB36F83" w14:textId="77777777" w:rsidR="002B1E86" w:rsidRDefault="002B1E86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C3B8B" w14:textId="77777777" w:rsidR="002B1E86" w:rsidRDefault="002B1E86">
      <w:pPr>
        <w:rPr>
          <w:rFonts w:hint="eastAsia"/>
        </w:rPr>
      </w:pPr>
      <w:r>
        <w:rPr>
          <w:rFonts w:hint="eastAsia"/>
        </w:rPr>
        <w:t>现代语境下的新诠释</w:t>
      </w:r>
    </w:p>
    <w:p w14:paraId="0CA8E4E5" w14:textId="77777777" w:rsidR="002B1E86" w:rsidRDefault="002B1E86">
      <w:pPr>
        <w:rPr>
          <w:rFonts w:hint="eastAsia"/>
        </w:rPr>
      </w:pPr>
      <w:r>
        <w:rPr>
          <w:rFonts w:hint="eastAsia"/>
        </w:rPr>
        <w:t>进入现代社会后，“奉”的概念获得了全新的解读。今天，我们谈论更多的是“奉献”，即不求回报地为他人或社会做出努力。这种精神体现在各行各业：医生护士日夜坚守岗位治病救人；教师辛勤培育下一代；志愿者们奔赴各地提供援助……每一个平凡而又伟大的身影都是“奉”这一古老汉字最生动的注脚。在国际事务中，“奉行和平共处五项原则”也体现了中国作为一个负责任大国的态度。</w:t>
      </w:r>
    </w:p>
    <w:p w14:paraId="338840DF" w14:textId="77777777" w:rsidR="002B1E86" w:rsidRDefault="002B1E86">
      <w:pPr>
        <w:rPr>
          <w:rFonts w:hint="eastAsia"/>
        </w:rPr>
      </w:pPr>
    </w:p>
    <w:p w14:paraId="23DEACEF" w14:textId="77777777" w:rsidR="002B1E86" w:rsidRDefault="002B1E86">
      <w:pPr>
        <w:rPr>
          <w:rFonts w:hint="eastAsia"/>
        </w:rPr>
      </w:pPr>
      <w:r>
        <w:rPr>
          <w:rFonts w:hint="eastAsia"/>
        </w:rPr>
        <w:t xml:space="preserve"> </w:t>
      </w:r>
    </w:p>
    <w:p w14:paraId="13D927DC" w14:textId="77777777" w:rsidR="002B1E86" w:rsidRDefault="002B1E86">
      <w:pPr>
        <w:rPr>
          <w:rFonts w:hint="eastAsia"/>
        </w:rPr>
      </w:pPr>
      <w:r>
        <w:rPr>
          <w:rFonts w:hint="eastAsia"/>
        </w:rPr>
        <w:t>文化价值与启示</w:t>
      </w:r>
    </w:p>
    <w:p w14:paraId="458D5421" w14:textId="77777777" w:rsidR="002B1E86" w:rsidRDefault="002B1E86">
      <w:pPr>
        <w:rPr>
          <w:rFonts w:hint="eastAsia"/>
        </w:rPr>
      </w:pPr>
      <w:r>
        <w:rPr>
          <w:rFonts w:hint="eastAsia"/>
        </w:rPr>
        <w:t>“奉”所蕴含的价值观对于构建和谐社会具有重要意义。它提醒我们要学会感恩、懂得回报，并且勇于承担社会责任。当每个人都能够秉持着这样的心态去生活时，整个社会将会变得更加美好。“奉”还教会了我们如何处理人际关系——尊重他人、乐于助人、共同进步。这些都是中华民族优秀传统文化留给我们的宝贵遗产，值得代代相传。</w:t>
      </w:r>
    </w:p>
    <w:p w14:paraId="3161C4FA" w14:textId="77777777" w:rsidR="002B1E86" w:rsidRDefault="002B1E86">
      <w:pPr>
        <w:rPr>
          <w:rFonts w:hint="eastAsia"/>
        </w:rPr>
      </w:pPr>
    </w:p>
    <w:p w14:paraId="21C74FF6" w14:textId="77777777" w:rsidR="002B1E86" w:rsidRDefault="002B1E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16702" w14:textId="77777777" w:rsidR="002B1E86" w:rsidRDefault="002B1E86">
      <w:pPr>
        <w:rPr>
          <w:rFonts w:hint="eastAsia"/>
        </w:rPr>
      </w:pPr>
      <w:r>
        <w:rPr>
          <w:rFonts w:hint="eastAsia"/>
        </w:rPr>
        <w:t>最后的总结</w:t>
      </w:r>
    </w:p>
    <w:p w14:paraId="5684BB3F" w14:textId="77777777" w:rsidR="002B1E86" w:rsidRDefault="002B1E86">
      <w:pPr>
        <w:rPr>
          <w:rFonts w:hint="eastAsia"/>
        </w:rPr>
      </w:pPr>
      <w:r>
        <w:rPr>
          <w:rFonts w:hint="eastAsia"/>
        </w:rPr>
        <w:t>“奉”不仅仅是一个简单的汉字，它更是一种跨越时空的精神象征。从远古走来，历经岁月洗礼而不衰，成为连接过去与未来的一座桥梁。在这个瞬息万变的时代里，让我们铭记“奉”的教诲，用实际行动诠释这份永恒不变的美好品质吧。</w:t>
      </w:r>
    </w:p>
    <w:p w14:paraId="339479F5" w14:textId="77777777" w:rsidR="002B1E86" w:rsidRDefault="002B1E86">
      <w:pPr>
        <w:rPr>
          <w:rFonts w:hint="eastAsia"/>
        </w:rPr>
      </w:pPr>
    </w:p>
    <w:p w14:paraId="3A376F7F" w14:textId="77777777" w:rsidR="002B1E86" w:rsidRDefault="002B1E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53C7FD" w14:textId="62177D86" w:rsidR="009265D2" w:rsidRDefault="009265D2"/>
    <w:sectPr w:rsidR="00926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D2"/>
    <w:rsid w:val="002B1E86"/>
    <w:rsid w:val="007006AE"/>
    <w:rsid w:val="0092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ADBFF-9EB3-40FD-985D-1AE0803A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5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5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5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5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5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5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5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5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5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5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5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5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5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5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5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5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5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5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5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5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5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5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