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A4C7" w14:textId="77777777" w:rsidR="00771B0F" w:rsidRDefault="00771B0F">
      <w:pPr>
        <w:rPr>
          <w:rFonts w:hint="eastAsia"/>
        </w:rPr>
      </w:pPr>
      <w:r>
        <w:rPr>
          <w:rFonts w:hint="eastAsia"/>
        </w:rPr>
        <w:t>夺的拼音是什么</w:t>
      </w:r>
    </w:p>
    <w:p w14:paraId="35B3729E" w14:textId="77777777" w:rsidR="00771B0F" w:rsidRDefault="00771B0F">
      <w:pPr>
        <w:rPr>
          <w:rFonts w:hint="eastAsia"/>
        </w:rPr>
      </w:pPr>
      <w:r>
        <w:rPr>
          <w:rFonts w:hint="eastAsia"/>
        </w:rPr>
        <w:t>“夺”的拼音是“duó”。这个字在汉语中有着丰富的含义和用法，同时也是一个多音字，在不同的语境下有不同的读音。本文将围绕“夺”字展开，探讨其拼音、词义演变以及它在现代汉语中的应用。</w:t>
      </w:r>
    </w:p>
    <w:p w14:paraId="13D5C0F8" w14:textId="77777777" w:rsidR="00771B0F" w:rsidRDefault="00771B0F">
      <w:pPr>
        <w:rPr>
          <w:rFonts w:hint="eastAsia"/>
        </w:rPr>
      </w:pPr>
    </w:p>
    <w:p w14:paraId="04BB9A8D" w14:textId="77777777" w:rsidR="00771B0F" w:rsidRDefault="00771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73147" w14:textId="77777777" w:rsidR="00771B0F" w:rsidRDefault="00771B0F">
      <w:pPr>
        <w:rPr>
          <w:rFonts w:hint="eastAsia"/>
        </w:rPr>
      </w:pPr>
      <w:r>
        <w:rPr>
          <w:rFonts w:hint="eastAsia"/>
        </w:rPr>
        <w:t>汉字“夺”的起源与演变</w:t>
      </w:r>
    </w:p>
    <w:p w14:paraId="3BF16754" w14:textId="77777777" w:rsidR="00771B0F" w:rsidRDefault="00771B0F">
      <w:pPr>
        <w:rPr>
          <w:rFonts w:hint="eastAsia"/>
        </w:rPr>
      </w:pPr>
      <w:r>
        <w:rPr>
          <w:rFonts w:hint="eastAsia"/>
        </w:rPr>
        <w:t>从汉字的历史来看，“夺”是一个古老的汉字，最早见于甲骨文。它的原始形态描绘的是一个手抓住东西的形象，后来逐渐演变成现在我们所熟知的模样。随着时代的变迁，“夺”字的意义也经历了扩展和转变，不仅仅局限于夺取的意思，还引申出了更多样的语义。</w:t>
      </w:r>
    </w:p>
    <w:p w14:paraId="5A623CB0" w14:textId="77777777" w:rsidR="00771B0F" w:rsidRDefault="00771B0F">
      <w:pPr>
        <w:rPr>
          <w:rFonts w:hint="eastAsia"/>
        </w:rPr>
      </w:pPr>
    </w:p>
    <w:p w14:paraId="1072253F" w14:textId="77777777" w:rsidR="00771B0F" w:rsidRDefault="00771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06B50" w14:textId="77777777" w:rsidR="00771B0F" w:rsidRDefault="00771B0F">
      <w:pPr>
        <w:rPr>
          <w:rFonts w:hint="eastAsia"/>
        </w:rPr>
      </w:pPr>
      <w:r>
        <w:rPr>
          <w:rFonts w:hint="eastAsia"/>
        </w:rPr>
        <w:t>多音字“夺”的不同发音及其含义</w:t>
      </w:r>
    </w:p>
    <w:p w14:paraId="6D7841BF" w14:textId="77777777" w:rsidR="00771B0F" w:rsidRDefault="00771B0F">
      <w:pPr>
        <w:rPr>
          <w:rFonts w:hint="eastAsia"/>
        </w:rPr>
      </w:pPr>
      <w:r>
        <w:rPr>
          <w:rFonts w:hint="eastAsia"/>
        </w:rPr>
        <w:t>作为多音字，“夺”有两个主要的发音：“duó”和“duǒ”。当读作“duó”时，通常表示抢夺、竞争或剥夺等意思；而读作“duǒ”的时候，则有躲避、藏匿之意。例如，“夺路而逃”的“夺”读作“duó”，意味着强行开辟道路逃离；而在一些方言中，“躲藏”的“躲”可能被念成“duǒ”，不过这种用法并不常见于普通话。</w:t>
      </w:r>
    </w:p>
    <w:p w14:paraId="5F69F404" w14:textId="77777777" w:rsidR="00771B0F" w:rsidRDefault="00771B0F">
      <w:pPr>
        <w:rPr>
          <w:rFonts w:hint="eastAsia"/>
        </w:rPr>
      </w:pPr>
    </w:p>
    <w:p w14:paraId="1DD184E0" w14:textId="77777777" w:rsidR="00771B0F" w:rsidRDefault="00771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35FD7" w14:textId="77777777" w:rsidR="00771B0F" w:rsidRDefault="00771B0F">
      <w:pPr>
        <w:rPr>
          <w:rFonts w:hint="eastAsia"/>
        </w:rPr>
      </w:pPr>
      <w:r>
        <w:rPr>
          <w:rFonts w:hint="eastAsia"/>
        </w:rPr>
        <w:t>“夺”字在成语和惯用语中的体现</w:t>
      </w:r>
    </w:p>
    <w:p w14:paraId="34913BD6" w14:textId="77777777" w:rsidR="00771B0F" w:rsidRDefault="00771B0F">
      <w:pPr>
        <w:rPr>
          <w:rFonts w:hint="eastAsia"/>
        </w:rPr>
      </w:pPr>
      <w:r>
        <w:rPr>
          <w:rFonts w:hint="eastAsia"/>
        </w:rPr>
        <w:t>在汉语中，“夺”广泛出现在各种成语和惯用语里，如“掠夺成性”、“争奇斗艳”、“舍生取义”等。“掠夺成性”形容某人或者某些群体习惯于通过非正当手段获取财物；“争奇斗艳”用来比喻事物之间相互比较，力求出众；“舍生取义”则是指为了正义事业不惜牺牲生命。这些表达不仅丰富了语言的表现力，同时也反映了中国传统文化的价值观。</w:t>
      </w:r>
    </w:p>
    <w:p w14:paraId="24FEC511" w14:textId="77777777" w:rsidR="00771B0F" w:rsidRDefault="00771B0F">
      <w:pPr>
        <w:rPr>
          <w:rFonts w:hint="eastAsia"/>
        </w:rPr>
      </w:pPr>
    </w:p>
    <w:p w14:paraId="54E1C18B" w14:textId="77777777" w:rsidR="00771B0F" w:rsidRDefault="00771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8C3B1" w14:textId="77777777" w:rsidR="00771B0F" w:rsidRDefault="00771B0F">
      <w:pPr>
        <w:rPr>
          <w:rFonts w:hint="eastAsia"/>
        </w:rPr>
      </w:pPr>
      <w:r>
        <w:rPr>
          <w:rFonts w:hint="eastAsia"/>
        </w:rPr>
        <w:t>现代社会中“夺”的使用情况</w:t>
      </w:r>
    </w:p>
    <w:p w14:paraId="15822B8C" w14:textId="77777777" w:rsidR="00771B0F" w:rsidRDefault="00771B0F">
      <w:pPr>
        <w:rPr>
          <w:rFonts w:hint="eastAsia"/>
        </w:rPr>
      </w:pPr>
      <w:r>
        <w:rPr>
          <w:rFonts w:hint="eastAsia"/>
        </w:rPr>
        <w:t>进入现代社会，“夺”依然保持着它的重要地位，特别是在竞技体育、商业竞争等领域。“夺冠”成为运动员追求的目标之一，象征着胜利与荣誉；企业之间的市场竞争也被形象地描述为“夺标大战”。“夺目”的使用频率也很高，意指某物非常吸引人的注意力，往往用于赞美艺术作品或自然景观的独特魅力。</w:t>
      </w:r>
    </w:p>
    <w:p w14:paraId="0725790A" w14:textId="77777777" w:rsidR="00771B0F" w:rsidRDefault="00771B0F">
      <w:pPr>
        <w:rPr>
          <w:rFonts w:hint="eastAsia"/>
        </w:rPr>
      </w:pPr>
    </w:p>
    <w:p w14:paraId="19D9FCD8" w14:textId="77777777" w:rsidR="00771B0F" w:rsidRDefault="00771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13BAA" w14:textId="77777777" w:rsidR="00771B0F" w:rsidRDefault="00771B0F">
      <w:pPr>
        <w:rPr>
          <w:rFonts w:hint="eastAsia"/>
        </w:rPr>
      </w:pPr>
      <w:r>
        <w:rPr>
          <w:rFonts w:hint="eastAsia"/>
        </w:rPr>
        <w:t>最后的总结</w:t>
      </w:r>
    </w:p>
    <w:p w14:paraId="231CA4C5" w14:textId="77777777" w:rsidR="00771B0F" w:rsidRDefault="00771B0F">
      <w:pPr>
        <w:rPr>
          <w:rFonts w:hint="eastAsia"/>
        </w:rPr>
      </w:pPr>
      <w:r>
        <w:rPr>
          <w:rFonts w:hint="eastAsia"/>
        </w:rPr>
        <w:t>“夺”虽然只是一个简单的汉字，但它承载着深厚的文化内涵，并且在日常交流及文学创作中扮演着不可或缺的角色。了解“夺”的拼音及其背后的故事，有助于我们更好地掌握汉语的魅力，同时也能够加深对中国传统文化的理解。</w:t>
      </w:r>
    </w:p>
    <w:p w14:paraId="535D1D2C" w14:textId="77777777" w:rsidR="00771B0F" w:rsidRDefault="00771B0F">
      <w:pPr>
        <w:rPr>
          <w:rFonts w:hint="eastAsia"/>
        </w:rPr>
      </w:pPr>
    </w:p>
    <w:p w14:paraId="27E954F3" w14:textId="77777777" w:rsidR="00771B0F" w:rsidRDefault="00771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B35B3" w14:textId="3634F009" w:rsidR="00B73349" w:rsidRDefault="00B73349"/>
    <w:sectPr w:rsidR="00B7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49"/>
    <w:rsid w:val="00771B0F"/>
    <w:rsid w:val="00AB45D6"/>
    <w:rsid w:val="00B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9B643-FFFB-44AD-AF7B-3DE109E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