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992F" w14:textId="77777777" w:rsidR="00CC18CD" w:rsidRDefault="00CC18CD">
      <w:pPr>
        <w:rPr>
          <w:rFonts w:hint="eastAsia"/>
        </w:rPr>
      </w:pPr>
      <w:r>
        <w:rPr>
          <w:rFonts w:hint="eastAsia"/>
        </w:rPr>
        <w:t>多音字间组词和的拼音：汉语的音乐性与复杂性</w:t>
      </w:r>
    </w:p>
    <w:p w14:paraId="06804365" w14:textId="77777777" w:rsidR="00CC18CD" w:rsidRDefault="00CC18CD">
      <w:pPr>
        <w:rPr>
          <w:rFonts w:hint="eastAsia"/>
        </w:rPr>
      </w:pPr>
      <w:r>
        <w:rPr>
          <w:rFonts w:hint="eastAsia"/>
        </w:rPr>
        <w:t>汉语，作为世界上最古老且持续使用的语言之一，承载着深厚的文化底蕴和历史传承。它不仅是一种交流工具，更是一门艺术，其中多音字便是这门艺术中的一个亮点。多音字是指那些具有多个读音和意义的汉字，在不同的语境中，同一个字可以有不同的发音和解释，这种特性为汉语增添了丰富的层次感和音乐性。</w:t>
      </w:r>
    </w:p>
    <w:p w14:paraId="60D488A2" w14:textId="77777777" w:rsidR="00CC18CD" w:rsidRDefault="00CC18CD">
      <w:pPr>
        <w:rPr>
          <w:rFonts w:hint="eastAsia"/>
        </w:rPr>
      </w:pPr>
    </w:p>
    <w:p w14:paraId="65765FB9" w14:textId="77777777" w:rsidR="00CC18CD" w:rsidRDefault="00CC1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65CDC" w14:textId="77777777" w:rsidR="00CC18CD" w:rsidRDefault="00CC18CD">
      <w:pPr>
        <w:rPr>
          <w:rFonts w:hint="eastAsia"/>
        </w:rPr>
      </w:pPr>
      <w:r>
        <w:rPr>
          <w:rFonts w:hint="eastAsia"/>
        </w:rPr>
        <w:t>多音字的魅力：词语构建的多样性</w:t>
      </w:r>
    </w:p>
    <w:p w14:paraId="52E8A22A" w14:textId="77777777" w:rsidR="00CC18CD" w:rsidRDefault="00CC18CD">
      <w:pPr>
        <w:rPr>
          <w:rFonts w:hint="eastAsia"/>
        </w:rPr>
      </w:pPr>
      <w:r>
        <w:rPr>
          <w:rFonts w:hint="eastAsia"/>
        </w:rPr>
        <w:t>多音字的存在使得汉语在词汇构建上拥有无尽的可能性。例如，“行”这个字就有两种主要的发音：“xíng”和“háng”。当读作“xíng”时，它可以表示行走、行为等意思；而当读作“háng”时，则可指行业、行列等概念。通过巧妙地利用多音字的不同读音，人们能够创造出丰富多彩的词语组合，从而表达更为细腻的情感和思想。</w:t>
      </w:r>
    </w:p>
    <w:p w14:paraId="7EA7750B" w14:textId="77777777" w:rsidR="00CC18CD" w:rsidRDefault="00CC18CD">
      <w:pPr>
        <w:rPr>
          <w:rFonts w:hint="eastAsia"/>
        </w:rPr>
      </w:pPr>
    </w:p>
    <w:p w14:paraId="7A429D22" w14:textId="77777777" w:rsidR="00CC18CD" w:rsidRDefault="00CC1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27EB" w14:textId="77777777" w:rsidR="00CC18CD" w:rsidRDefault="00CC18CD">
      <w:pPr>
        <w:rPr>
          <w:rFonts w:hint="eastAsia"/>
        </w:rPr>
      </w:pPr>
      <w:r>
        <w:rPr>
          <w:rFonts w:hint="eastAsia"/>
        </w:rPr>
        <w:t>拼音系统：开启汉语学习之门</w:t>
      </w:r>
    </w:p>
    <w:p w14:paraId="79927B63" w14:textId="77777777" w:rsidR="00CC18CD" w:rsidRDefault="00CC18CD">
      <w:pPr>
        <w:rPr>
          <w:rFonts w:hint="eastAsia"/>
        </w:rPr>
      </w:pPr>
      <w:r>
        <w:rPr>
          <w:rFonts w:hint="eastAsia"/>
        </w:rPr>
        <w:t>对于汉语初学者来说，掌握多音字并非易事。幸运的是，汉语拼音系统的出现大大简化了这一过程。拼音是按照现代汉语普通话的语音体系设计的一套字母表记法，用来标注汉字的读音。它由声母（辅音）、韵母（元音）和声调组成，准确地反映了每个汉字的标准发音。对于多音字而言，正确的拼音标记可以帮助学习者快速区分不同含义，并正确理解文本内容。</w:t>
      </w:r>
    </w:p>
    <w:p w14:paraId="70337D7E" w14:textId="77777777" w:rsidR="00CC18CD" w:rsidRDefault="00CC18CD">
      <w:pPr>
        <w:rPr>
          <w:rFonts w:hint="eastAsia"/>
        </w:rPr>
      </w:pPr>
    </w:p>
    <w:p w14:paraId="0C0936DB" w14:textId="77777777" w:rsidR="00CC18CD" w:rsidRDefault="00CC1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AA3ED" w14:textId="77777777" w:rsidR="00CC18CD" w:rsidRDefault="00CC18CD">
      <w:pPr>
        <w:rPr>
          <w:rFonts w:hint="eastAsia"/>
        </w:rPr>
      </w:pPr>
      <w:r>
        <w:rPr>
          <w:rFonts w:hint="eastAsia"/>
        </w:rPr>
        <w:t>实践中的挑战与乐趣：多音字的应用</w:t>
      </w:r>
    </w:p>
    <w:p w14:paraId="60FA6CC9" w14:textId="77777777" w:rsidR="00CC18CD" w:rsidRDefault="00CC18CD">
      <w:pPr>
        <w:rPr>
          <w:rFonts w:hint="eastAsia"/>
        </w:rPr>
      </w:pPr>
      <w:r>
        <w:rPr>
          <w:rFonts w:hint="eastAsia"/>
        </w:rPr>
        <w:t>尽管多音字增加了汉语学习的难度，但同时也带来了许多趣味。在中国传统文学作品中，作者常常会利用多音字的特点来创造双关语或谐音梗，使文章更加生动有趣。在日常对话里，人们也会根据上下文灵活选择适当的发音方式，以达到最佳的沟通效果。因此，理解和运用好多音字不仅是汉语能力的一种体现，更是融入中华文化圈的关键一步。</w:t>
      </w:r>
    </w:p>
    <w:p w14:paraId="76F45692" w14:textId="77777777" w:rsidR="00CC18CD" w:rsidRDefault="00CC18CD">
      <w:pPr>
        <w:rPr>
          <w:rFonts w:hint="eastAsia"/>
        </w:rPr>
      </w:pPr>
    </w:p>
    <w:p w14:paraId="16B9FEFF" w14:textId="77777777" w:rsidR="00CC18CD" w:rsidRDefault="00CC1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DF675" w14:textId="77777777" w:rsidR="00CC18CD" w:rsidRDefault="00CC18CD">
      <w:pPr>
        <w:rPr>
          <w:rFonts w:hint="eastAsia"/>
        </w:rPr>
      </w:pPr>
      <w:r>
        <w:rPr>
          <w:rFonts w:hint="eastAsia"/>
        </w:rPr>
        <w:t>最后的总结：拥抱多音字带来的无限可能</w:t>
      </w:r>
    </w:p>
    <w:p w14:paraId="4E6E10F7" w14:textId="77777777" w:rsidR="00CC18CD" w:rsidRDefault="00CC18CD">
      <w:pPr>
        <w:rPr>
          <w:rFonts w:hint="eastAsia"/>
        </w:rPr>
      </w:pPr>
      <w:r>
        <w:rPr>
          <w:rFonts w:hint="eastAsia"/>
        </w:rPr>
        <w:t>多音字作为汉语的一大特色，既是对学习者的考验，也是对语言爱好者的馈赠。它们像一个个隐藏的宝藏，等待着被发现和欣赏。通过深入研究多音字间的组词规则以及其对应的拼音，我们可以更好地领略到汉语的独特魅力，感受其背后所蕴含的博大精深的文化内涵。无论是对于本土人士还是外国友人而言，探索多音字的世界都将是一段充满惊喜与收获的旅程。</w:t>
      </w:r>
    </w:p>
    <w:p w14:paraId="29B5C6CC" w14:textId="77777777" w:rsidR="00CC18CD" w:rsidRDefault="00CC18CD">
      <w:pPr>
        <w:rPr>
          <w:rFonts w:hint="eastAsia"/>
        </w:rPr>
      </w:pPr>
    </w:p>
    <w:p w14:paraId="18359729" w14:textId="77777777" w:rsidR="00CC18CD" w:rsidRDefault="00CC1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ADF82" w14:textId="3D98565A" w:rsidR="00EB3027" w:rsidRDefault="00EB3027"/>
    <w:sectPr w:rsidR="00EB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27"/>
    <w:rsid w:val="00AB45D6"/>
    <w:rsid w:val="00CC18CD"/>
    <w:rsid w:val="00E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572A2-D7A6-4512-B99F-6B335C20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