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94C3" w14:textId="77777777" w:rsidR="00CF1AB2" w:rsidRDefault="00CF1AB2">
      <w:pPr>
        <w:rPr>
          <w:rFonts w:hint="eastAsia"/>
        </w:rPr>
      </w:pPr>
      <w:r>
        <w:rPr>
          <w:rFonts w:hint="eastAsia"/>
        </w:rPr>
        <w:t>多音字莘的拼音</w:t>
      </w:r>
    </w:p>
    <w:p w14:paraId="4B37711C" w14:textId="77777777" w:rsidR="00CF1AB2" w:rsidRDefault="00CF1AB2">
      <w:pPr>
        <w:rPr>
          <w:rFonts w:hint="eastAsia"/>
        </w:rPr>
      </w:pPr>
      <w:r>
        <w:rPr>
          <w:rFonts w:hint="eastAsia"/>
        </w:rPr>
        <w:t>汉字“莘”，一个看似简单却蕴含着丰富的历史文化的字符，它不仅在古代文献中频繁出现，而且作为多音字，在现代汉语中也有着不同的发音和意义。根据《汉语大字典》等权威工具书，“莘”主要有两种读音：shēn 和 xīn。</w:t>
      </w:r>
    </w:p>
    <w:p w14:paraId="42DBE6B2" w14:textId="77777777" w:rsidR="00CF1AB2" w:rsidRDefault="00CF1AB2">
      <w:pPr>
        <w:rPr>
          <w:rFonts w:hint="eastAsia"/>
        </w:rPr>
      </w:pPr>
    </w:p>
    <w:p w14:paraId="4648BC62" w14:textId="77777777" w:rsidR="00CF1AB2" w:rsidRDefault="00CF1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82E24" w14:textId="77777777" w:rsidR="00CF1AB2" w:rsidRDefault="00CF1AB2">
      <w:pPr>
        <w:rPr>
          <w:rFonts w:hint="eastAsia"/>
        </w:rPr>
      </w:pPr>
      <w:r>
        <w:rPr>
          <w:rFonts w:hint="eastAsia"/>
        </w:rPr>
        <w:t>莘 shēn 的含义与用法</w:t>
      </w:r>
    </w:p>
    <w:p w14:paraId="785E1775" w14:textId="77777777" w:rsidR="00CF1AB2" w:rsidRDefault="00CF1AB2">
      <w:pPr>
        <w:rPr>
          <w:rFonts w:hint="eastAsia"/>
        </w:rPr>
      </w:pPr>
      <w:r>
        <w:rPr>
          <w:rFonts w:hint="eastAsia"/>
        </w:rPr>
        <w:t>当“莘”读作 shēn 时，它的意思是指一种多年生草本植物，也就是我们常说的“苦菜”。这种植物在中国分布广泛，尤其在北方地区，它是春天最早萌发的野菜之一，具有清热解毒的功效，因此深受人们喜爱。在古文中，莘也用来指代地名或人名，如《诗经·周南》中的“莘莘学子”，这里形容众多的学生，表达了一种对求学若渴的年轻人的赞美之情。</w:t>
      </w:r>
    </w:p>
    <w:p w14:paraId="1CE62420" w14:textId="77777777" w:rsidR="00CF1AB2" w:rsidRDefault="00CF1AB2">
      <w:pPr>
        <w:rPr>
          <w:rFonts w:hint="eastAsia"/>
        </w:rPr>
      </w:pPr>
    </w:p>
    <w:p w14:paraId="7FE22EB9" w14:textId="77777777" w:rsidR="00CF1AB2" w:rsidRDefault="00CF1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7B33D" w14:textId="77777777" w:rsidR="00CF1AB2" w:rsidRDefault="00CF1AB2">
      <w:pPr>
        <w:rPr>
          <w:rFonts w:hint="eastAsia"/>
        </w:rPr>
      </w:pPr>
      <w:r>
        <w:rPr>
          <w:rFonts w:hint="eastAsia"/>
        </w:rPr>
        <w:t>莘 xīn 的含义与用法</w:t>
      </w:r>
    </w:p>
    <w:p w14:paraId="6ED455F0" w14:textId="77777777" w:rsidR="00CF1AB2" w:rsidRDefault="00CF1AB2">
      <w:pPr>
        <w:rPr>
          <w:rFonts w:hint="eastAsia"/>
        </w:rPr>
      </w:pPr>
      <w:r>
        <w:rPr>
          <w:rFonts w:hint="eastAsia"/>
        </w:rPr>
        <w:t>而当“莘”读作 xīn 时，通常用于某些特定的地名或者人名之中。例如，古籍记载中有“莘国”，是春秋时期的一个小诸侯国，位于今天的中国河南省境内。在一些姓氏中也能看到“莘”的身影，尽管使用这个姓的人相对较少，但这也显示了“莘”字在中国姓氏文化中的独特地位。</w:t>
      </w:r>
    </w:p>
    <w:p w14:paraId="73018655" w14:textId="77777777" w:rsidR="00CF1AB2" w:rsidRDefault="00CF1AB2">
      <w:pPr>
        <w:rPr>
          <w:rFonts w:hint="eastAsia"/>
        </w:rPr>
      </w:pPr>
    </w:p>
    <w:p w14:paraId="280E5F0A" w14:textId="77777777" w:rsidR="00CF1AB2" w:rsidRDefault="00CF1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70B23" w14:textId="77777777" w:rsidR="00CF1AB2" w:rsidRDefault="00CF1AB2">
      <w:pPr>
        <w:rPr>
          <w:rFonts w:hint="eastAsia"/>
        </w:rPr>
      </w:pPr>
      <w:r>
        <w:rPr>
          <w:rFonts w:hint="eastAsia"/>
        </w:rPr>
        <w:t>多音字莘的文化价值</w:t>
      </w:r>
    </w:p>
    <w:p w14:paraId="27D21CA5" w14:textId="77777777" w:rsidR="00CF1AB2" w:rsidRDefault="00CF1AB2">
      <w:pPr>
        <w:rPr>
          <w:rFonts w:hint="eastAsia"/>
        </w:rPr>
      </w:pPr>
      <w:r>
        <w:rPr>
          <w:rFonts w:hint="eastAsia"/>
        </w:rPr>
        <w:t>从文字学的角度来看，“莘”作为一个多音字，其背后承载的文化信息十分丰富。一方面，它反映了中国古代语言文字的发展演变过程；另一方面，则体现了汉语语音系统的复杂性和多样性。通过研究像“莘”这样的多音字，我们可以更深入地了解汉民族的语言习惯和社会历史背景。不仅如此，“莘”所关联的各种故事传说、风俗习惯等非物质文化遗产同样值得我们去挖掘和传承。</w:t>
      </w:r>
    </w:p>
    <w:p w14:paraId="4F111251" w14:textId="77777777" w:rsidR="00CF1AB2" w:rsidRDefault="00CF1AB2">
      <w:pPr>
        <w:rPr>
          <w:rFonts w:hint="eastAsia"/>
        </w:rPr>
      </w:pPr>
    </w:p>
    <w:p w14:paraId="43C0A084" w14:textId="77777777" w:rsidR="00CF1AB2" w:rsidRDefault="00CF1A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2A1EC" w14:textId="77777777" w:rsidR="00CF1AB2" w:rsidRDefault="00CF1AB2">
      <w:pPr>
        <w:rPr>
          <w:rFonts w:hint="eastAsia"/>
        </w:rPr>
      </w:pPr>
      <w:r>
        <w:rPr>
          <w:rFonts w:hint="eastAsia"/>
        </w:rPr>
        <w:t>最后的总结</w:t>
      </w:r>
    </w:p>
    <w:p w14:paraId="4BE070CE" w14:textId="77777777" w:rsidR="00CF1AB2" w:rsidRDefault="00CF1AB2">
      <w:pPr>
        <w:rPr>
          <w:rFonts w:hint="eastAsia"/>
        </w:rPr>
      </w:pPr>
      <w:r>
        <w:rPr>
          <w:rFonts w:hint="eastAsia"/>
        </w:rPr>
        <w:t>“莘”这个字虽然笔画不多，但它所包含的意义却是深远而广泛的。无论是作为描述自然界的植物名称，还是作为象征人文精神的地名人名，“莘”都以自己独特的方式存在于我们的生活中。对于每一个热爱中华文化的人来说，深入了解“莘”的多重含义及其背后的故事，无疑是一次非常有意义的学习之旅。</w:t>
      </w:r>
    </w:p>
    <w:p w14:paraId="4D01495D" w14:textId="77777777" w:rsidR="00CF1AB2" w:rsidRDefault="00CF1AB2">
      <w:pPr>
        <w:rPr>
          <w:rFonts w:hint="eastAsia"/>
        </w:rPr>
      </w:pPr>
    </w:p>
    <w:p w14:paraId="4FA28A84" w14:textId="77777777" w:rsidR="00CF1AB2" w:rsidRDefault="00CF1A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EF450" w14:textId="45685C1C" w:rsidR="00CF2E49" w:rsidRDefault="00CF2E49"/>
    <w:sectPr w:rsidR="00CF2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49"/>
    <w:rsid w:val="00AB45D6"/>
    <w:rsid w:val="00CF1AB2"/>
    <w:rsid w:val="00C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B2427-A00A-4BFF-8EA4-909086E2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E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E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E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E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E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E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E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E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E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E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E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E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