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8490B" w14:textId="77777777" w:rsidR="00E95043" w:rsidRDefault="00E95043">
      <w:pPr>
        <w:rPr>
          <w:rFonts w:hint="eastAsia"/>
        </w:rPr>
      </w:pPr>
      <w:r>
        <w:rPr>
          <w:rFonts w:hint="eastAsia"/>
        </w:rPr>
        <w:t>多音字禁的拼音及组词</w:t>
      </w:r>
    </w:p>
    <w:p w14:paraId="31F761F3" w14:textId="77777777" w:rsidR="00E95043" w:rsidRDefault="00E95043">
      <w:pPr>
        <w:rPr>
          <w:rFonts w:hint="eastAsia"/>
        </w:rPr>
      </w:pPr>
      <w:r>
        <w:rPr>
          <w:rFonts w:hint="eastAsia"/>
        </w:rPr>
        <w:t>汉字的魅力在于其丰富多变，其中多音字是汉语中的一大特色。今天，我们来探讨一下“禁”这个多音字。它不仅在发音上有着不同的变化，在意义上也展现出多种可能性。根据不同的语境和用法，“禁”可以读作两种主要的拼音：jìn 和 jīn。</w:t>
      </w:r>
    </w:p>
    <w:p w14:paraId="0729A19F" w14:textId="77777777" w:rsidR="00E95043" w:rsidRDefault="00E95043">
      <w:pPr>
        <w:rPr>
          <w:rFonts w:hint="eastAsia"/>
        </w:rPr>
      </w:pPr>
    </w:p>
    <w:p w14:paraId="5BE081A0" w14:textId="77777777" w:rsidR="00E95043" w:rsidRDefault="00E95043">
      <w:pPr>
        <w:rPr>
          <w:rFonts w:hint="eastAsia"/>
        </w:rPr>
      </w:pPr>
      <w:r>
        <w:rPr>
          <w:rFonts w:hint="eastAsia"/>
        </w:rPr>
        <w:t xml:space="preserve"> </w:t>
      </w:r>
    </w:p>
    <w:p w14:paraId="14BC537C" w14:textId="77777777" w:rsidR="00E95043" w:rsidRDefault="00E95043">
      <w:pPr>
        <w:rPr>
          <w:rFonts w:hint="eastAsia"/>
        </w:rPr>
      </w:pPr>
      <w:r>
        <w:rPr>
          <w:rFonts w:hint="eastAsia"/>
        </w:rPr>
        <w:t>读作 jìn 时的“禁”</w:t>
      </w:r>
    </w:p>
    <w:p w14:paraId="5725E5C8" w14:textId="77777777" w:rsidR="00E95043" w:rsidRDefault="00E95043">
      <w:pPr>
        <w:rPr>
          <w:rFonts w:hint="eastAsia"/>
        </w:rPr>
      </w:pPr>
      <w:r>
        <w:rPr>
          <w:rFonts w:hint="eastAsia"/>
        </w:rPr>
        <w:t>当“禁”读作 jìn 时，它通常表示禁止、不允许的意思。例如，我们常说的“严禁”，即严格禁止某事的发生或进行。“禁区”指的是未经许可不得进入的地方；而“禁令”则是官方发布的禁止某些行为的规定。还有“戒禁”一词，意指宗教或道德上的约束。这些词语都反映了“禁”作为动词时的核心含义，即限制或阻止。</w:t>
      </w:r>
    </w:p>
    <w:p w14:paraId="187ABBFD" w14:textId="77777777" w:rsidR="00E95043" w:rsidRDefault="00E95043">
      <w:pPr>
        <w:rPr>
          <w:rFonts w:hint="eastAsia"/>
        </w:rPr>
      </w:pPr>
    </w:p>
    <w:p w14:paraId="5D34F5B9" w14:textId="77777777" w:rsidR="00E95043" w:rsidRDefault="00E95043">
      <w:pPr>
        <w:rPr>
          <w:rFonts w:hint="eastAsia"/>
        </w:rPr>
      </w:pPr>
      <w:r>
        <w:rPr>
          <w:rFonts w:hint="eastAsia"/>
        </w:rPr>
        <w:t xml:space="preserve"> </w:t>
      </w:r>
    </w:p>
    <w:p w14:paraId="15FB8985" w14:textId="77777777" w:rsidR="00E95043" w:rsidRDefault="00E95043">
      <w:pPr>
        <w:rPr>
          <w:rFonts w:hint="eastAsia"/>
        </w:rPr>
      </w:pPr>
      <w:r>
        <w:rPr>
          <w:rFonts w:hint="eastAsia"/>
        </w:rPr>
        <w:t>读作 jīn 时的“禁”</w:t>
      </w:r>
    </w:p>
    <w:p w14:paraId="7BD16871" w14:textId="77777777" w:rsidR="00E95043" w:rsidRDefault="00E95043">
      <w:pPr>
        <w:rPr>
          <w:rFonts w:hint="eastAsia"/>
        </w:rPr>
      </w:pPr>
      <w:r>
        <w:rPr>
          <w:rFonts w:hint="eastAsia"/>
        </w:rPr>
        <w:t>如果将“禁”的发音改为 jīn，则更多地表达承受或耐受的能力。比如，“不禁”意味着无法抑制自己的情感或反应，如笑不禁，即忍不住笑出来。又如“禁得起考验”，表示能够经得住困难或挑战。同样，“忍俊不禁”描绘了一种几乎无法控制笑意的情景。这种用法强调的是主体对某种情况的承受力或应对能力。</w:t>
      </w:r>
    </w:p>
    <w:p w14:paraId="4CDFEA2C" w14:textId="77777777" w:rsidR="00E95043" w:rsidRDefault="00E95043">
      <w:pPr>
        <w:rPr>
          <w:rFonts w:hint="eastAsia"/>
        </w:rPr>
      </w:pPr>
    </w:p>
    <w:p w14:paraId="18FFEFE2" w14:textId="77777777" w:rsidR="00E95043" w:rsidRDefault="00E95043">
      <w:pPr>
        <w:rPr>
          <w:rFonts w:hint="eastAsia"/>
        </w:rPr>
      </w:pPr>
      <w:r>
        <w:rPr>
          <w:rFonts w:hint="eastAsia"/>
        </w:rPr>
        <w:t xml:space="preserve"> </w:t>
      </w:r>
    </w:p>
    <w:p w14:paraId="4B43E491" w14:textId="77777777" w:rsidR="00E95043" w:rsidRDefault="00E95043">
      <w:pPr>
        <w:rPr>
          <w:rFonts w:hint="eastAsia"/>
        </w:rPr>
      </w:pPr>
      <w:r>
        <w:rPr>
          <w:rFonts w:hint="eastAsia"/>
        </w:rPr>
        <w:t>组合成词后的多样性</w:t>
      </w:r>
    </w:p>
    <w:p w14:paraId="6F20B6F5" w14:textId="77777777" w:rsidR="00E95043" w:rsidRDefault="00E95043">
      <w:pPr>
        <w:rPr>
          <w:rFonts w:hint="eastAsia"/>
        </w:rPr>
      </w:pPr>
      <w:r>
        <w:rPr>
          <w:rFonts w:hint="eastAsia"/>
        </w:rPr>
        <w:t>“禁”字与不同词汇结合后，能够产生丰富的表达效果。像“禁闭”一词，既可以理解为一种惩罚措施，也可以描述因害怕或特殊原因而封闭空间的行为。再如“禁烟”，既指代了公共场合内不得吸烟的规定，同时也可用来形容戒烟的过程。而在网络环境中流行的“禁书”，则指向那些因为各种原因被限制流通或者阅读的书籍。通过上述例子可以看出，“禁”字与其他汉字搭配使用时，不仅能准确传达特定含义，还能反映出社会文化和历史背景下的独特现象。</w:t>
      </w:r>
    </w:p>
    <w:p w14:paraId="0D9D6C8A" w14:textId="77777777" w:rsidR="00E95043" w:rsidRDefault="00E95043">
      <w:pPr>
        <w:rPr>
          <w:rFonts w:hint="eastAsia"/>
        </w:rPr>
      </w:pPr>
    </w:p>
    <w:p w14:paraId="697E8A24" w14:textId="77777777" w:rsidR="00E95043" w:rsidRDefault="00E95043">
      <w:pPr>
        <w:rPr>
          <w:rFonts w:hint="eastAsia"/>
        </w:rPr>
      </w:pPr>
      <w:r>
        <w:rPr>
          <w:rFonts w:hint="eastAsia"/>
        </w:rPr>
        <w:t xml:space="preserve"> </w:t>
      </w:r>
    </w:p>
    <w:p w14:paraId="604BBA7C" w14:textId="77777777" w:rsidR="00E95043" w:rsidRDefault="00E95043">
      <w:pPr>
        <w:rPr>
          <w:rFonts w:hint="eastAsia"/>
        </w:rPr>
      </w:pPr>
      <w:r>
        <w:rPr>
          <w:rFonts w:hint="eastAsia"/>
        </w:rPr>
        <w:t>最后的总结</w:t>
      </w:r>
    </w:p>
    <w:p w14:paraId="2216D865" w14:textId="77777777" w:rsidR="00E95043" w:rsidRDefault="00E95043">
      <w:pPr>
        <w:rPr>
          <w:rFonts w:hint="eastAsia"/>
        </w:rPr>
      </w:pPr>
      <w:r>
        <w:rPr>
          <w:rFonts w:hint="eastAsia"/>
        </w:rPr>
        <w:t>“禁”作为一个多音字，无论是从拼音还是意义上看，都有着非常广泛的应用范围。了解并掌握它的正确用法，对于提高中文表达能力和文化素养都有着重要意义。希望读者们能够在日常生活和学习中多多留意“禁”字的不同面貌，从而更加深入地体会汉语语言文字的独特魅力。</w:t>
      </w:r>
    </w:p>
    <w:p w14:paraId="60F986AB" w14:textId="77777777" w:rsidR="00E95043" w:rsidRDefault="00E95043">
      <w:pPr>
        <w:rPr>
          <w:rFonts w:hint="eastAsia"/>
        </w:rPr>
      </w:pPr>
    </w:p>
    <w:p w14:paraId="06F677A4" w14:textId="77777777" w:rsidR="00E95043" w:rsidRDefault="00E950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C7ED5E" w14:textId="5FB03BE4" w:rsidR="001F0CA0" w:rsidRDefault="001F0CA0"/>
    <w:sectPr w:rsidR="001F0C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CA0"/>
    <w:rsid w:val="001F0CA0"/>
    <w:rsid w:val="00AB45D6"/>
    <w:rsid w:val="00E9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3F69DB-69D5-431D-B22B-15314DF14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0C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0C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0C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0C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0C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0C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0C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0C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0C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0C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0C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0C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0C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0C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0C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0C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0C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0C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0C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0C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0C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0C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0C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0C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0C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0C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0C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0C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0C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2025-06-05T02:00:00Z</dcterms:created>
  <dcterms:modified xsi:type="dcterms:W3CDTF">2025-06-05T02:01:00Z</dcterms:modified>
</cp:coreProperties>
</file>