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6674" w14:textId="77777777" w:rsidR="00B00CAB" w:rsidRDefault="00B00CAB">
      <w:pPr>
        <w:rPr>
          <w:rFonts w:hint="eastAsia"/>
        </w:rPr>
      </w:pPr>
      <w:r>
        <w:rPr>
          <w:rFonts w:hint="eastAsia"/>
        </w:rPr>
        <w:t>多音字的拼音查询</w:t>
      </w:r>
    </w:p>
    <w:p w14:paraId="3919BE00" w14:textId="77777777" w:rsidR="00B00CAB" w:rsidRDefault="00B00CAB">
      <w:pPr>
        <w:rPr>
          <w:rFonts w:hint="eastAsia"/>
        </w:rPr>
      </w:pPr>
      <w:r>
        <w:rPr>
          <w:rFonts w:hint="eastAsia"/>
        </w:rPr>
        <w:t>在汉语中，多音字是指一个汉字有多个发音的情况。这些不同的发音通常对应着不同的意思或用法。对于学习汉语的人来说，正确理解和使用多音字是一个重要的课题。为了帮助用户准确地获取和理解多音字的发音，各种在线工具和服务应运而生。</w:t>
      </w:r>
    </w:p>
    <w:p w14:paraId="6E95CEC5" w14:textId="77777777" w:rsidR="00B00CAB" w:rsidRDefault="00B00CAB">
      <w:pPr>
        <w:rPr>
          <w:rFonts w:hint="eastAsia"/>
        </w:rPr>
      </w:pPr>
    </w:p>
    <w:p w14:paraId="6762EE12" w14:textId="77777777" w:rsidR="00B00CAB" w:rsidRDefault="00B00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58C2D" w14:textId="77777777" w:rsidR="00B00CAB" w:rsidRDefault="00B00CAB">
      <w:pPr>
        <w:rPr>
          <w:rFonts w:hint="eastAsia"/>
        </w:rPr>
      </w:pPr>
      <w:r>
        <w:rPr>
          <w:rFonts w:hint="eastAsia"/>
        </w:rPr>
        <w:t>了解多音字的重要性</w:t>
      </w:r>
    </w:p>
    <w:p w14:paraId="17684820" w14:textId="77777777" w:rsidR="00B00CAB" w:rsidRDefault="00B00CAB">
      <w:pPr>
        <w:rPr>
          <w:rFonts w:hint="eastAsia"/>
        </w:rPr>
      </w:pPr>
      <w:r>
        <w:rPr>
          <w:rFonts w:hint="eastAsia"/>
        </w:rPr>
        <w:t>掌握多音字的正确读音有助于提高语言交流的有效性和准确性。例如，“行”这个字就有多种发音，如“xíng”（表示行走、运行）和“háng”（表示行业、行列）。如果不能区分它们，在口语或者书面表达中就可能造成误解。因此，无论是学生还是教师，或是任何对汉语有兴趣的人士，都需要有一个可靠的途径来查询和学习多音字的正确发音。</w:t>
      </w:r>
    </w:p>
    <w:p w14:paraId="21E38460" w14:textId="77777777" w:rsidR="00B00CAB" w:rsidRDefault="00B00CAB">
      <w:pPr>
        <w:rPr>
          <w:rFonts w:hint="eastAsia"/>
        </w:rPr>
      </w:pPr>
    </w:p>
    <w:p w14:paraId="0AE9DDBF" w14:textId="77777777" w:rsidR="00B00CAB" w:rsidRDefault="00B00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0DC8F" w14:textId="77777777" w:rsidR="00B00CAB" w:rsidRDefault="00B00CAB">
      <w:pPr>
        <w:rPr>
          <w:rFonts w:hint="eastAsia"/>
        </w:rPr>
      </w:pPr>
      <w:r>
        <w:rPr>
          <w:rFonts w:hint="eastAsia"/>
        </w:rPr>
        <w:t>利用在线资源查询多音字</w:t>
      </w:r>
    </w:p>
    <w:p w14:paraId="5D0344DA" w14:textId="77777777" w:rsidR="00B00CAB" w:rsidRDefault="00B00CAB">
      <w:pPr>
        <w:rPr>
          <w:rFonts w:hint="eastAsia"/>
        </w:rPr>
      </w:pPr>
      <w:r>
        <w:rPr>
          <w:rFonts w:hint="eastAsia"/>
        </w:rPr>
        <w:t>互联网为人们提供了便捷的方式去查询多音字。许多网站提供免费的中文转拼音服务，并且能够识别并列出多音字的不同发音。比如，在线平台ZhuanPinYin.COM就是一个很好的例子，它允许用户输入想要转换成拼音的文字，点击“转换”按钮后即可得到相应的结果。一些专门的应用程序也支持更复杂的功能，如根据上下文智能选择最合适的发音。</w:t>
      </w:r>
    </w:p>
    <w:p w14:paraId="6A5BD174" w14:textId="77777777" w:rsidR="00B00CAB" w:rsidRDefault="00B00CAB">
      <w:pPr>
        <w:rPr>
          <w:rFonts w:hint="eastAsia"/>
        </w:rPr>
      </w:pPr>
    </w:p>
    <w:p w14:paraId="31D4777D" w14:textId="77777777" w:rsidR="00B00CAB" w:rsidRDefault="00B00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FA3DB" w14:textId="77777777" w:rsidR="00B00CAB" w:rsidRDefault="00B00CAB">
      <w:pPr>
        <w:rPr>
          <w:rFonts w:hint="eastAsia"/>
        </w:rPr>
      </w:pPr>
      <w:r>
        <w:rPr>
          <w:rFonts w:hint="eastAsia"/>
        </w:rPr>
        <w:t>专业软件与插件的支持</w:t>
      </w:r>
    </w:p>
    <w:p w14:paraId="34A8C471" w14:textId="77777777" w:rsidR="00B00CAB" w:rsidRDefault="00B00CAB">
      <w:pPr>
        <w:rPr>
          <w:rFonts w:hint="eastAsia"/>
        </w:rPr>
      </w:pPr>
      <w:r>
        <w:rPr>
          <w:rFonts w:hint="eastAsia"/>
        </w:rPr>
        <w:t>除了网页端的服务外，还有一些专业的软件可以用来处理多音字的问题。例如，Chinese-to-Pinyin库是JavaScript开发者常用的一个工具，它不仅实现了基础的汉字到拼音的转换，还特别加强了对多音字的支持。通过分析句子结构，该库能更好地推断出每个汉字在此处应该使用的发音。对于需要频繁进行此类操作的专业人士来说，安装这样的专用软件会极大地提升工作效率。</w:t>
      </w:r>
    </w:p>
    <w:p w14:paraId="0DAA2B38" w14:textId="77777777" w:rsidR="00B00CAB" w:rsidRDefault="00B00CAB">
      <w:pPr>
        <w:rPr>
          <w:rFonts w:hint="eastAsia"/>
        </w:rPr>
      </w:pPr>
    </w:p>
    <w:p w14:paraId="0601B7CD" w14:textId="77777777" w:rsidR="00B00CAB" w:rsidRDefault="00B00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6070C" w14:textId="77777777" w:rsidR="00B00CAB" w:rsidRDefault="00B00CAB">
      <w:pPr>
        <w:rPr>
          <w:rFonts w:hint="eastAsia"/>
        </w:rPr>
      </w:pPr>
      <w:r>
        <w:rPr>
          <w:rFonts w:hint="eastAsia"/>
        </w:rPr>
        <w:t>教育应用中的实践</w:t>
      </w:r>
    </w:p>
    <w:p w14:paraId="67B3560F" w14:textId="77777777" w:rsidR="00B00CAB" w:rsidRDefault="00B00CAB">
      <w:pPr>
        <w:rPr>
          <w:rFonts w:hint="eastAsia"/>
        </w:rPr>
      </w:pPr>
      <w:r>
        <w:rPr>
          <w:rFonts w:hint="eastAsia"/>
        </w:rPr>
        <w:t>在学校教育环境中，教师们也会利用这些工具辅助教学。他们可以通过演示正确的发音方式，帮助学生加深记忆。在制作教材时加入拼音标注，特别是针对那些容易混淆的多音字部分，可以使学习材料更加生动形象，便于理解。而且，随着技术的发展，越来越多的教学资源开始采用多媒体形式，包括视频讲解和互动练习等，进一步增强了学习效果。</w:t>
      </w:r>
    </w:p>
    <w:p w14:paraId="2C65233A" w14:textId="77777777" w:rsidR="00B00CAB" w:rsidRDefault="00B00CAB">
      <w:pPr>
        <w:rPr>
          <w:rFonts w:hint="eastAsia"/>
        </w:rPr>
      </w:pPr>
    </w:p>
    <w:p w14:paraId="42C212BD" w14:textId="77777777" w:rsidR="00B00CAB" w:rsidRDefault="00B00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57320" w14:textId="77777777" w:rsidR="00B00CAB" w:rsidRDefault="00B00CAB">
      <w:pPr>
        <w:rPr>
          <w:rFonts w:hint="eastAsia"/>
        </w:rPr>
      </w:pPr>
      <w:r>
        <w:rPr>
          <w:rFonts w:hint="eastAsia"/>
        </w:rPr>
        <w:t>最后的总结</w:t>
      </w:r>
    </w:p>
    <w:p w14:paraId="75A30B40" w14:textId="77777777" w:rsidR="00B00CAB" w:rsidRDefault="00B00CAB">
      <w:pPr>
        <w:rPr>
          <w:rFonts w:hint="eastAsia"/>
        </w:rPr>
      </w:pPr>
      <w:r>
        <w:rPr>
          <w:rFonts w:hint="eastAsia"/>
        </w:rPr>
        <w:t>多音字的拼音查询不仅仅是为了满足日常沟通的需求，更是深入学习汉语不可或缺的一部分。借助现代信息技术提供的丰富资源，我们可以更加轻松地掌握这一语言特点。无论是通过简单的在线查询还是复杂的编程接口，都使得我们能够更好地应对汉语学习过程中的挑战，享受探索这门古老而美丽语言的乐趣。</w:t>
      </w:r>
    </w:p>
    <w:p w14:paraId="3B0592BD" w14:textId="77777777" w:rsidR="00B00CAB" w:rsidRDefault="00B00CAB">
      <w:pPr>
        <w:rPr>
          <w:rFonts w:hint="eastAsia"/>
        </w:rPr>
      </w:pPr>
    </w:p>
    <w:p w14:paraId="74A4A240" w14:textId="77777777" w:rsidR="00B00CAB" w:rsidRDefault="00B00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5FE11" w14:textId="5FDB2198" w:rsidR="00552D2B" w:rsidRDefault="00552D2B"/>
    <w:sectPr w:rsidR="0055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2B"/>
    <w:rsid w:val="00552D2B"/>
    <w:rsid w:val="00AB45D6"/>
    <w:rsid w:val="00B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AFE9A-9C7A-4AAC-BAC2-AE760F1B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