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E610" w14:textId="77777777" w:rsidR="00DE19ED" w:rsidRDefault="00DE19ED">
      <w:pPr>
        <w:rPr>
          <w:rFonts w:hint="eastAsia"/>
        </w:rPr>
      </w:pPr>
      <w:r>
        <w:rPr>
          <w:rFonts w:hint="eastAsia"/>
        </w:rPr>
        <w:t>多音字强组词和的拼音：汉语的独特魅力</w:t>
      </w:r>
    </w:p>
    <w:p w14:paraId="26E121B1" w14:textId="77777777" w:rsidR="00DE19ED" w:rsidRDefault="00DE19ED">
      <w:pPr>
        <w:rPr>
          <w:rFonts w:hint="eastAsia"/>
        </w:rPr>
      </w:pPr>
      <w:r>
        <w:rPr>
          <w:rFonts w:hint="eastAsia"/>
        </w:rPr>
        <w:t>在汉语的浩瀚海洋中，有一类特别的汉字，它们如同变色龙一般，根据不同的语境变换着自己的读音与意义，这就是多音字。而“强”字就是这样一个充满变化与活力的汉字。它不仅是力量的象征，更是在语言的舞台上扮演着多个角色。通过巧妙地组合，这个字可以形成许多生动且富有表现力的词汇。</w:t>
      </w:r>
    </w:p>
    <w:p w14:paraId="2BB1A066" w14:textId="77777777" w:rsidR="00DE19ED" w:rsidRDefault="00DE19ED">
      <w:pPr>
        <w:rPr>
          <w:rFonts w:hint="eastAsia"/>
        </w:rPr>
      </w:pPr>
    </w:p>
    <w:p w14:paraId="704F9C49" w14:textId="77777777" w:rsidR="00DE19ED" w:rsidRDefault="00DE1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F50F3" w14:textId="77777777" w:rsidR="00DE19ED" w:rsidRDefault="00DE19ED">
      <w:pPr>
        <w:rPr>
          <w:rFonts w:hint="eastAsia"/>
        </w:rPr>
      </w:pPr>
      <w:r>
        <w:rPr>
          <w:rFonts w:hint="eastAsia"/>
        </w:rPr>
        <w:t>强字的基本含义与读音</w:t>
      </w:r>
    </w:p>
    <w:p w14:paraId="62BDDB7B" w14:textId="77777777" w:rsidR="00DE19ED" w:rsidRDefault="00DE19ED">
      <w:pPr>
        <w:rPr>
          <w:rFonts w:hint="eastAsia"/>
        </w:rPr>
      </w:pPr>
      <w:r>
        <w:rPr>
          <w:rFonts w:hint="eastAsia"/>
        </w:rPr>
        <w:t>“强”作为多音字之一，其基本含义通常与力量、强度有关。它可以读作 qiang（阳平），这时的意思是强有力，比如强壮、强大等；也可以读作 qiang（上声），表示勉强、强迫的意思，如强迫、强求。这种一字多音的现象不仅丰富了汉语的表现形式，也增加了学习的乐趣与挑战。</w:t>
      </w:r>
    </w:p>
    <w:p w14:paraId="32247363" w14:textId="77777777" w:rsidR="00DE19ED" w:rsidRDefault="00DE19ED">
      <w:pPr>
        <w:rPr>
          <w:rFonts w:hint="eastAsia"/>
        </w:rPr>
      </w:pPr>
    </w:p>
    <w:p w14:paraId="2132F71E" w14:textId="77777777" w:rsidR="00DE19ED" w:rsidRDefault="00DE1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71DF4" w14:textId="77777777" w:rsidR="00DE19ED" w:rsidRDefault="00DE19ED">
      <w:pPr>
        <w:rPr>
          <w:rFonts w:hint="eastAsia"/>
        </w:rPr>
      </w:pPr>
      <w:r>
        <w:rPr>
          <w:rFonts w:hint="eastAsia"/>
        </w:rPr>
        <w:t>强字的组词艺术</w:t>
      </w:r>
    </w:p>
    <w:p w14:paraId="0BAE292C" w14:textId="77777777" w:rsidR="00DE19ED" w:rsidRDefault="00DE19ED">
      <w:pPr>
        <w:rPr>
          <w:rFonts w:hint="eastAsia"/>
        </w:rPr>
      </w:pPr>
      <w:r>
        <w:rPr>
          <w:rFonts w:hint="eastAsia"/>
        </w:rPr>
        <w:t>当“强”字与其他汉字相遇时，它就像是一位才华横溢的艺术家，在画布上挥洒自如。例如，“强国”中的“强”读作 qiang（阳平），表达了国家实力雄厚的概念；而在“强颜欢笑”的表达里，“强”则变成了 qiang（上声），描绘了一种不情愿但又不得不展露的笑容。这些词语不仅展现了汉语的精妙之处，也反映了人们复杂的情感世界。</w:t>
      </w:r>
    </w:p>
    <w:p w14:paraId="2576CE58" w14:textId="77777777" w:rsidR="00DE19ED" w:rsidRDefault="00DE19ED">
      <w:pPr>
        <w:rPr>
          <w:rFonts w:hint="eastAsia"/>
        </w:rPr>
      </w:pPr>
    </w:p>
    <w:p w14:paraId="1E83B15B" w14:textId="77777777" w:rsidR="00DE19ED" w:rsidRDefault="00DE1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3EBA9" w14:textId="77777777" w:rsidR="00DE19ED" w:rsidRDefault="00DE19ED">
      <w:pPr>
        <w:rPr>
          <w:rFonts w:hint="eastAsia"/>
        </w:rPr>
      </w:pPr>
      <w:r>
        <w:rPr>
          <w:rFonts w:hint="eastAsia"/>
        </w:rPr>
        <w:t>探索强字的拼音之美</w:t>
      </w:r>
    </w:p>
    <w:p w14:paraId="006C1134" w14:textId="77777777" w:rsidR="00DE19ED" w:rsidRDefault="00DE19ED">
      <w:pPr>
        <w:rPr>
          <w:rFonts w:hint="eastAsia"/>
        </w:rPr>
      </w:pPr>
      <w:r>
        <w:rPr>
          <w:rFonts w:hint="eastAsia"/>
        </w:rPr>
        <w:t>在汉语拼音系统中，“强”的两种主要读音 qiang（阳平）和 qiang（上声）各自承载着不同的文化内涵。阳平的发音给人以正面、积极的感受，仿佛一股无形的力量推动着我们向前；而上声的发音则带有一种内敛的情绪，似乎在告诉我们有时候需要适当退让或妥协。这两种读音相互补充，共同构成了汉语中不可或缺的一部分。</w:t>
      </w:r>
    </w:p>
    <w:p w14:paraId="474E1657" w14:textId="77777777" w:rsidR="00DE19ED" w:rsidRDefault="00DE19ED">
      <w:pPr>
        <w:rPr>
          <w:rFonts w:hint="eastAsia"/>
        </w:rPr>
      </w:pPr>
    </w:p>
    <w:p w14:paraId="58CA3851" w14:textId="77777777" w:rsidR="00DE19ED" w:rsidRDefault="00DE1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03547" w14:textId="77777777" w:rsidR="00DE19ED" w:rsidRDefault="00DE19ED">
      <w:pPr>
        <w:rPr>
          <w:rFonts w:hint="eastAsia"/>
        </w:rPr>
      </w:pPr>
      <w:r>
        <w:rPr>
          <w:rFonts w:hint="eastAsia"/>
        </w:rPr>
        <w:t>多音字强的文化价值</w:t>
      </w:r>
    </w:p>
    <w:p w14:paraId="0EF8BA2E" w14:textId="77777777" w:rsidR="00DE19ED" w:rsidRDefault="00DE19ED">
      <w:pPr>
        <w:rPr>
          <w:rFonts w:hint="eastAsia"/>
        </w:rPr>
      </w:pPr>
      <w:r>
        <w:rPr>
          <w:rFonts w:hint="eastAsia"/>
        </w:rPr>
        <w:t>多音字的存在使得汉语更加丰富多彩，每一个多音字都是一个小小的宇宙，内部蕴含着无限的可能性。“强”字的多种读法和用法体现了中国传统文化中对平衡和谐的追求，以及面对困难时既刚强又柔韧的态度。无论是个人成长还是社会发展，这种理念都具有深远的影响。</w:t>
      </w:r>
    </w:p>
    <w:p w14:paraId="01AC0D22" w14:textId="77777777" w:rsidR="00DE19ED" w:rsidRDefault="00DE19ED">
      <w:pPr>
        <w:rPr>
          <w:rFonts w:hint="eastAsia"/>
        </w:rPr>
      </w:pPr>
    </w:p>
    <w:p w14:paraId="1B6F21F9" w14:textId="77777777" w:rsidR="00DE19ED" w:rsidRDefault="00DE1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B878B" w14:textId="77777777" w:rsidR="00DE19ED" w:rsidRDefault="00DE19ED">
      <w:pPr>
        <w:rPr>
          <w:rFonts w:hint="eastAsia"/>
        </w:rPr>
      </w:pPr>
      <w:r>
        <w:rPr>
          <w:rFonts w:hint="eastAsia"/>
        </w:rPr>
        <w:t>最后的总结</w:t>
      </w:r>
    </w:p>
    <w:p w14:paraId="1E97C05D" w14:textId="77777777" w:rsidR="00DE19ED" w:rsidRDefault="00DE19ED">
      <w:pPr>
        <w:rPr>
          <w:rFonts w:hint="eastAsia"/>
        </w:rPr>
      </w:pPr>
      <w:r>
        <w:rPr>
          <w:rFonts w:hint="eastAsia"/>
        </w:rPr>
        <w:t>通过对“强”这个多音字的学习，我们可以更深刻地理解汉语的魅力所在。它不仅仅是一个简单的符号或者声音，更是连接过去与未来、沟通心灵与世界的桥梁。每一个由“强”组成的词汇背后，都有着一段故事等待被发现。让我们一起继续探索汉语这片神奇的土地吧！</w:t>
      </w:r>
    </w:p>
    <w:p w14:paraId="371804C9" w14:textId="77777777" w:rsidR="00DE19ED" w:rsidRDefault="00DE19ED">
      <w:pPr>
        <w:rPr>
          <w:rFonts w:hint="eastAsia"/>
        </w:rPr>
      </w:pPr>
    </w:p>
    <w:p w14:paraId="5465FA36" w14:textId="77777777" w:rsidR="00DE19ED" w:rsidRDefault="00DE1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B0DDB" w14:textId="2F7C7374" w:rsidR="0005281A" w:rsidRDefault="0005281A"/>
    <w:sectPr w:rsidR="00052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1A"/>
    <w:rsid w:val="0005281A"/>
    <w:rsid w:val="00AB45D6"/>
    <w:rsid w:val="00D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E80E8-473C-4E59-9AE2-F1DDCCAA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