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2BEA" w14:textId="77777777" w:rsidR="00605809" w:rsidRDefault="00605809">
      <w:pPr>
        <w:rPr>
          <w:rFonts w:hint="eastAsia"/>
        </w:rPr>
      </w:pPr>
      <w:r>
        <w:rPr>
          <w:rFonts w:hint="eastAsia"/>
        </w:rPr>
        <w:t>tu3 吐（上声）：表达与释放</w:t>
      </w:r>
    </w:p>
    <w:p w14:paraId="04DF04B1" w14:textId="77777777" w:rsidR="00605809" w:rsidRDefault="00605809">
      <w:pPr>
        <w:rPr>
          <w:rFonts w:hint="eastAsia"/>
        </w:rPr>
      </w:pPr>
      <w:r>
        <w:rPr>
          <w:rFonts w:hint="eastAsia"/>
        </w:rPr>
        <w:t>在汉语的浩瀚字海中，"吐"字以它独特的拼音tu3（上声）展现了丰富的语义。这个读音下的“吐”通常用来描述从口中将体内的东西排出的动作。例如，当我们说一个人因为不适而“呕吐”，这里的“吐”就是指身体不自主地将胃内容物通过口腔排出。除此之外，“吐”也可以是一个主动的行为，比如吐出舌头作为调皮的表现，或是吐痰、吐口水等日常行为。在文学作品中，“吐露心声”则赋予了“吐”更深层次的意义，表示毫不保留地说出内心的想法或感受。</w:t>
      </w:r>
    </w:p>
    <w:p w14:paraId="3DB83671" w14:textId="77777777" w:rsidR="00605809" w:rsidRDefault="00605809">
      <w:pPr>
        <w:rPr>
          <w:rFonts w:hint="eastAsia"/>
        </w:rPr>
      </w:pPr>
    </w:p>
    <w:p w14:paraId="2111406A" w14:textId="77777777" w:rsidR="00605809" w:rsidRDefault="0060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ECDDF" w14:textId="77777777" w:rsidR="00605809" w:rsidRDefault="00605809">
      <w:pPr>
        <w:rPr>
          <w:rFonts w:hint="eastAsia"/>
        </w:rPr>
      </w:pPr>
      <w:r>
        <w:rPr>
          <w:rFonts w:hint="eastAsia"/>
        </w:rPr>
        <w:t>tu4 吐（去声）：言辞与交流</w:t>
      </w:r>
    </w:p>
    <w:p w14:paraId="7C81E08E" w14:textId="77777777" w:rsidR="00605809" w:rsidRDefault="00605809">
      <w:pPr>
        <w:rPr>
          <w:rFonts w:hint="eastAsia"/>
        </w:rPr>
      </w:pPr>
      <w:r>
        <w:rPr>
          <w:rFonts w:hint="eastAsia"/>
        </w:rPr>
        <w:t>当“吐”的拼音为tu4（去声）时，它的含义转向了言语的表达和信息的传递。古语有云：“君子藏器于身，待时而动；吐辞为经，气息为纬。”这里强调的是，一个有修养的人会适时地发表自己的见解，其话语就像织物的经纬一样，编织出思想的锦绣。在现代语境中，“口吐莲花”形容一个人说话美妙动听，富有诗意和哲理。“出口成章”则是对那些能够即兴说出连贯文章的人的高度赞扬。因此，这个发音下的“吐”更多地与文化和智慧相连，是人类沟通和交流的重要组成部分。</w:t>
      </w:r>
    </w:p>
    <w:p w14:paraId="51DADE32" w14:textId="77777777" w:rsidR="00605809" w:rsidRDefault="00605809">
      <w:pPr>
        <w:rPr>
          <w:rFonts w:hint="eastAsia"/>
        </w:rPr>
      </w:pPr>
    </w:p>
    <w:p w14:paraId="735EDC9C" w14:textId="77777777" w:rsidR="00605809" w:rsidRDefault="0060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F6BDA" w14:textId="77777777" w:rsidR="00605809" w:rsidRDefault="00605809">
      <w:pPr>
        <w:rPr>
          <w:rFonts w:hint="eastAsia"/>
        </w:rPr>
      </w:pPr>
      <w:r>
        <w:rPr>
          <w:rFonts w:hint="eastAsia"/>
        </w:rPr>
        <w:t>tu3 吐（上声）：地方文化中的表现</w:t>
      </w:r>
    </w:p>
    <w:p w14:paraId="682FE80A" w14:textId="77777777" w:rsidR="00605809" w:rsidRDefault="00605809">
      <w:pPr>
        <w:rPr>
          <w:rFonts w:hint="eastAsia"/>
        </w:rPr>
      </w:pPr>
      <w:r>
        <w:rPr>
          <w:rFonts w:hint="eastAsia"/>
        </w:rPr>
        <w:t>在中国的地方方言里，tu3（上声）的“吐”同样有着广泛的应用。比如在一些地区，人们用“吐”来表示轻微的抱怨或者不满的情绪，这并非真正意义上的呕吐，而是一种情感上的宣泄。在某些少数民族的语言中，“吐”可能还带有特殊的宗教或仪式意义，如祭祀时的祈福话语或者是传统舞蹈中的特定动作。这些都体现了多音字“吐”在不同文化背景下的多样性和生命力。</w:t>
      </w:r>
    </w:p>
    <w:p w14:paraId="591C3AD4" w14:textId="77777777" w:rsidR="00605809" w:rsidRDefault="00605809">
      <w:pPr>
        <w:rPr>
          <w:rFonts w:hint="eastAsia"/>
        </w:rPr>
      </w:pPr>
    </w:p>
    <w:p w14:paraId="2F8D3F51" w14:textId="77777777" w:rsidR="00605809" w:rsidRDefault="0060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2071B" w14:textId="77777777" w:rsidR="00605809" w:rsidRDefault="00605809">
      <w:pPr>
        <w:rPr>
          <w:rFonts w:hint="eastAsia"/>
        </w:rPr>
      </w:pPr>
      <w:r>
        <w:rPr>
          <w:rFonts w:hint="eastAsia"/>
        </w:rPr>
        <w:t>tu4 吐（去声）：历史长河中的变迁</w:t>
      </w:r>
    </w:p>
    <w:p w14:paraId="2FB9D56C" w14:textId="77777777" w:rsidR="00605809" w:rsidRDefault="00605809">
      <w:pPr>
        <w:rPr>
          <w:rFonts w:hint="eastAsia"/>
        </w:rPr>
      </w:pPr>
      <w:r>
        <w:rPr>
          <w:rFonts w:hint="eastAsia"/>
        </w:rPr>
        <w:t>追溯到古代，tu4（去声）的“吐”承载着深厚的历史印记。在早期文献中，它往往被用来记录官方言论、法律条文以及哲学论述。随着时间的发展，这种形式的“吐”逐渐演变为一种高雅的艺术表达方式，出现在诗词歌赋之中。到了近现代，随着社会的进步和媒体的兴起，“吐”又成为新闻报道、评论文章乃至网络论坛上常见的词汇，反映了时代精神和社会风貌。可以说，“吐”字见证了中国语言文化的演变与发展。</w:t>
      </w:r>
    </w:p>
    <w:p w14:paraId="55610305" w14:textId="77777777" w:rsidR="00605809" w:rsidRDefault="00605809">
      <w:pPr>
        <w:rPr>
          <w:rFonts w:hint="eastAsia"/>
        </w:rPr>
      </w:pPr>
    </w:p>
    <w:p w14:paraId="5A68409B" w14:textId="77777777" w:rsidR="00605809" w:rsidRDefault="0060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B14FD" w14:textId="77777777" w:rsidR="00605809" w:rsidRDefault="00605809">
      <w:pPr>
        <w:rPr>
          <w:rFonts w:hint="eastAsia"/>
        </w:rPr>
      </w:pPr>
      <w:r>
        <w:rPr>
          <w:rFonts w:hint="eastAsia"/>
        </w:rPr>
        <w:t>最后的总结</w:t>
      </w:r>
    </w:p>
    <w:p w14:paraId="09713D36" w14:textId="77777777" w:rsidR="00605809" w:rsidRDefault="00605809">
      <w:pPr>
        <w:rPr>
          <w:rFonts w:hint="eastAsia"/>
        </w:rPr>
      </w:pPr>
      <w:r>
        <w:rPr>
          <w:rFonts w:hint="eastAsia"/>
        </w:rPr>
        <w:t>无论是tu3（上声）还是tu4（去声），多音字“吐”都在汉语中扮演着不可或缺的角色。它不仅是生理反应的简单描述，也是人与人之间交流互动的桥梁；不仅反映了个人的情感状态，也承载着集体的记忆和智慧。通过了解这个小小的汉字背后的故事，我们可以更加深刻地感受到中华文化的博大精深及其无限魅力。</w:t>
      </w:r>
    </w:p>
    <w:p w14:paraId="10FC7403" w14:textId="77777777" w:rsidR="00605809" w:rsidRDefault="00605809">
      <w:pPr>
        <w:rPr>
          <w:rFonts w:hint="eastAsia"/>
        </w:rPr>
      </w:pPr>
    </w:p>
    <w:p w14:paraId="6DD1DD90" w14:textId="77777777" w:rsidR="00605809" w:rsidRDefault="00605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41FC" w14:textId="26D5A96F" w:rsidR="00D66E79" w:rsidRDefault="00D66E79"/>
    <w:sectPr w:rsidR="00D66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79"/>
    <w:rsid w:val="00605809"/>
    <w:rsid w:val="00AB45D6"/>
    <w:rsid w:val="00D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544C5-3FB1-4B1D-8D5C-0C45380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