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671" w14:textId="77777777" w:rsidR="005111CE" w:rsidRDefault="005111CE">
      <w:pPr>
        <w:rPr>
          <w:rFonts w:hint="eastAsia"/>
        </w:rPr>
      </w:pPr>
      <w:r>
        <w:rPr>
          <w:rFonts w:hint="eastAsia"/>
        </w:rPr>
        <w:t>多的笔顺和的拼音</w:t>
      </w:r>
    </w:p>
    <w:p w14:paraId="6C5EE6CE" w14:textId="77777777" w:rsidR="005111CE" w:rsidRDefault="005111CE">
      <w:pPr>
        <w:rPr>
          <w:rFonts w:hint="eastAsia"/>
        </w:rPr>
      </w:pPr>
      <w:r>
        <w:rPr>
          <w:rFonts w:hint="eastAsia"/>
        </w:rPr>
        <w:t>汉字“多”与“的”作为汉语中不可或缺的一部分，承载着丰富的语言信息。它们在书写时有着独特的笔画顺序，即笔顺，以及各自对应的发音方式，即拼音。对于学习汉语的人来说，了解这两个字的笔顺和拼音是掌握汉语书写和发音的基础。</w:t>
      </w:r>
    </w:p>
    <w:p w14:paraId="3CB99258" w14:textId="77777777" w:rsidR="005111CE" w:rsidRDefault="005111CE">
      <w:pPr>
        <w:rPr>
          <w:rFonts w:hint="eastAsia"/>
        </w:rPr>
      </w:pPr>
    </w:p>
    <w:p w14:paraId="6CE7E435" w14:textId="77777777" w:rsidR="005111CE" w:rsidRDefault="00511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8FCB5" w14:textId="77777777" w:rsidR="005111CE" w:rsidRDefault="005111CE">
      <w:pPr>
        <w:rPr>
          <w:rFonts w:hint="eastAsia"/>
        </w:rPr>
      </w:pPr>
      <w:r>
        <w:rPr>
          <w:rFonts w:hint="eastAsia"/>
        </w:rPr>
        <w:t>“多”的笔顺解析</w:t>
      </w:r>
    </w:p>
    <w:p w14:paraId="362F5FE5" w14:textId="77777777" w:rsidR="005111CE" w:rsidRDefault="005111CE">
      <w:pPr>
        <w:rPr>
          <w:rFonts w:hint="eastAsia"/>
        </w:rPr>
      </w:pPr>
      <w:r>
        <w:rPr>
          <w:rFonts w:hint="eastAsia"/>
        </w:rPr>
        <w:t>“多”字由两个相同的部件组成，每个部件都是一个“夕”。根据《现代汉语通用字表》中的规定，“多”字的正确笔顺是：撇、横撇、点、撇、横撇、点。首先从左上角开始，先写左边的“夕”，接着再按照同样的顺序书写右边的“夕”。这样的书写顺序不仅有助于保持书写的流畅性，而且也有利于书写美观度的提升。</w:t>
      </w:r>
    </w:p>
    <w:p w14:paraId="5D2CF0FA" w14:textId="77777777" w:rsidR="005111CE" w:rsidRDefault="005111CE">
      <w:pPr>
        <w:rPr>
          <w:rFonts w:hint="eastAsia"/>
        </w:rPr>
      </w:pPr>
    </w:p>
    <w:p w14:paraId="5C5227B5" w14:textId="77777777" w:rsidR="005111CE" w:rsidRDefault="00511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2E4EE" w14:textId="77777777" w:rsidR="005111CE" w:rsidRDefault="005111CE">
      <w:pPr>
        <w:rPr>
          <w:rFonts w:hint="eastAsia"/>
        </w:rPr>
      </w:pPr>
      <w:r>
        <w:rPr>
          <w:rFonts w:hint="eastAsia"/>
        </w:rPr>
        <w:t>“多”的拼音介绍</w:t>
      </w:r>
    </w:p>
    <w:p w14:paraId="391B8139" w14:textId="77777777" w:rsidR="005111CE" w:rsidRDefault="005111CE">
      <w:pPr>
        <w:rPr>
          <w:rFonts w:hint="eastAsia"/>
        </w:rPr>
      </w:pPr>
      <w:r>
        <w:rPr>
          <w:rFonts w:hint="eastAsia"/>
        </w:rPr>
        <w:t>“多”字的拼音是 duō，它是一个阳平声调（第二声），读起来音调上升。这个字在汉语中有多种含义，如数量上的丰富、超过一般程度等。例如，在日常对话中我们可以说“这里的东西真多啊”，表示某处事物的数量众多；也可以说“他多才多艺”，用来形容一个人具备多种才能。</w:t>
      </w:r>
    </w:p>
    <w:p w14:paraId="041E37D1" w14:textId="77777777" w:rsidR="005111CE" w:rsidRDefault="005111CE">
      <w:pPr>
        <w:rPr>
          <w:rFonts w:hint="eastAsia"/>
        </w:rPr>
      </w:pPr>
    </w:p>
    <w:p w14:paraId="17BEAEFD" w14:textId="77777777" w:rsidR="005111CE" w:rsidRDefault="00511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E9200" w14:textId="77777777" w:rsidR="005111CE" w:rsidRDefault="005111CE">
      <w:pPr>
        <w:rPr>
          <w:rFonts w:hint="eastAsia"/>
        </w:rPr>
      </w:pPr>
      <w:r>
        <w:rPr>
          <w:rFonts w:hint="eastAsia"/>
        </w:rPr>
        <w:t>“的”的笔顺解析</w:t>
      </w:r>
    </w:p>
    <w:p w14:paraId="72D2D7ED" w14:textId="77777777" w:rsidR="005111CE" w:rsidRDefault="005111CE">
      <w:pPr>
        <w:rPr>
          <w:rFonts w:hint="eastAsia"/>
        </w:rPr>
      </w:pPr>
      <w:r>
        <w:rPr>
          <w:rFonts w:hint="eastAsia"/>
        </w:rPr>
        <w:t>“的”字的结构相对复杂一些，它的笔顺是：竖、横折、横、横、竖、横折钩、撇、竖、横折钩、横折钩、横折钩。总共有11划。这个字的笔顺体现了汉字构造的精妙之处，每一个笔画都有其特定的位置和顺序，遵循这些规则可以使书写更加规范。</w:t>
      </w:r>
    </w:p>
    <w:p w14:paraId="664E98E5" w14:textId="77777777" w:rsidR="005111CE" w:rsidRDefault="005111CE">
      <w:pPr>
        <w:rPr>
          <w:rFonts w:hint="eastAsia"/>
        </w:rPr>
      </w:pPr>
    </w:p>
    <w:p w14:paraId="4211E6F1" w14:textId="77777777" w:rsidR="005111CE" w:rsidRDefault="00511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7CD26" w14:textId="77777777" w:rsidR="005111CE" w:rsidRDefault="005111CE">
      <w:pPr>
        <w:rPr>
          <w:rFonts w:hint="eastAsia"/>
        </w:rPr>
      </w:pPr>
      <w:r>
        <w:rPr>
          <w:rFonts w:hint="eastAsia"/>
        </w:rPr>
        <w:t>“的”的拼音介绍</w:t>
      </w:r>
    </w:p>
    <w:p w14:paraId="621E329C" w14:textId="77777777" w:rsidR="005111CE" w:rsidRDefault="005111CE">
      <w:pPr>
        <w:rPr>
          <w:rFonts w:hint="eastAsia"/>
        </w:rPr>
      </w:pPr>
      <w:r>
        <w:rPr>
          <w:rFonts w:hint="eastAsia"/>
        </w:rPr>
        <w:t>“的”字有几种不同的读音，最常用的拼音是 de，这是一个轻声字，通常用作助词，放在定语和中心词之间，来表达所属关系或修饰关系。“的”还有另外两种读音，分别是 dí 和 dì。当读作 dí 时，比如“的确”，表示确实的意思；而读作 dì 时，则用于某些固定词语，如“目的”、“有的放矢”等。</w:t>
      </w:r>
    </w:p>
    <w:p w14:paraId="7B5C5D8F" w14:textId="77777777" w:rsidR="005111CE" w:rsidRDefault="005111CE">
      <w:pPr>
        <w:rPr>
          <w:rFonts w:hint="eastAsia"/>
        </w:rPr>
      </w:pPr>
    </w:p>
    <w:p w14:paraId="01B2095F" w14:textId="77777777" w:rsidR="005111CE" w:rsidRDefault="00511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0D044" w14:textId="77777777" w:rsidR="005111CE" w:rsidRDefault="005111CE">
      <w:pPr>
        <w:rPr>
          <w:rFonts w:hint="eastAsia"/>
        </w:rPr>
      </w:pPr>
      <w:r>
        <w:rPr>
          <w:rFonts w:hint="eastAsia"/>
        </w:rPr>
        <w:t>最后的总结</w:t>
      </w:r>
    </w:p>
    <w:p w14:paraId="23D6B208" w14:textId="77777777" w:rsidR="005111CE" w:rsidRDefault="005111CE">
      <w:pPr>
        <w:rPr>
          <w:rFonts w:hint="eastAsia"/>
        </w:rPr>
      </w:pPr>
      <w:r>
        <w:rPr>
          <w:rFonts w:hint="eastAsia"/>
        </w:rPr>
        <w:t>通过对“多”与“的”这两个字的笔顺和拼音的学习，我们可以更深入地理解汉字书写的规则和汉语发音的特点。掌握正确的笔顺有助于提高书写效率和质量，而熟悉拼音则为准确发音提供了保障。无论是对于初学者还是想要进一步提高汉语水平的学习者来说，这些都是非常重要的基础知识。</w:t>
      </w:r>
    </w:p>
    <w:p w14:paraId="7244F166" w14:textId="77777777" w:rsidR="005111CE" w:rsidRDefault="005111CE">
      <w:pPr>
        <w:rPr>
          <w:rFonts w:hint="eastAsia"/>
        </w:rPr>
      </w:pPr>
    </w:p>
    <w:p w14:paraId="14D12D43" w14:textId="77777777" w:rsidR="005111CE" w:rsidRDefault="00511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C4D69" w14:textId="59EDDA01" w:rsidR="008B0031" w:rsidRDefault="008B0031"/>
    <w:sectPr w:rsidR="008B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31"/>
    <w:rsid w:val="005111CE"/>
    <w:rsid w:val="008B003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E3467-ABCD-4815-A06B-FC2D49F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