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04D8" w14:textId="77777777" w:rsidR="002747C8" w:rsidRDefault="002747C8">
      <w:pPr>
        <w:rPr>
          <w:rFonts w:hint="eastAsia"/>
        </w:rPr>
      </w:pPr>
      <w:r>
        <w:rPr>
          <w:rFonts w:hint="eastAsia"/>
        </w:rPr>
        <w:t>多的拼音怎么打：简要介绍</w:t>
      </w:r>
    </w:p>
    <w:p w14:paraId="027E6AC9" w14:textId="77777777" w:rsidR="002747C8" w:rsidRDefault="002747C8">
      <w:pPr>
        <w:rPr>
          <w:rFonts w:hint="eastAsia"/>
        </w:rPr>
      </w:pPr>
      <w:r>
        <w:rPr>
          <w:rFonts w:hint="eastAsia"/>
        </w:rPr>
        <w:t>在中文输入法的世界里，打出“多”的拼音并不是一项复杂的任务。对于想要快速准确地输入这个字的人来说，了解其拼音是必不可少的第一步。“多”的拼音是“duo1”，其中“duo”代表音节，而数字“1”表示声调，即第一声。掌握这一基础信息后，用户就可以通过各种中文输入法来输入“多”字了。</w:t>
      </w:r>
    </w:p>
    <w:p w14:paraId="33C224CC" w14:textId="77777777" w:rsidR="002747C8" w:rsidRDefault="002747C8">
      <w:pPr>
        <w:rPr>
          <w:rFonts w:hint="eastAsia"/>
        </w:rPr>
      </w:pPr>
    </w:p>
    <w:p w14:paraId="3C57A76E" w14:textId="77777777" w:rsidR="002747C8" w:rsidRDefault="002747C8">
      <w:pPr>
        <w:rPr>
          <w:rFonts w:hint="eastAsia"/>
        </w:rPr>
      </w:pPr>
      <w:r>
        <w:rPr>
          <w:rFonts w:hint="eastAsia"/>
        </w:rPr>
        <w:t xml:space="preserve"> </w:t>
      </w:r>
    </w:p>
    <w:p w14:paraId="7D5283E0" w14:textId="77777777" w:rsidR="002747C8" w:rsidRDefault="002747C8">
      <w:pPr>
        <w:rPr>
          <w:rFonts w:hint="eastAsia"/>
        </w:rPr>
      </w:pPr>
      <w:r>
        <w:rPr>
          <w:rFonts w:hint="eastAsia"/>
        </w:rPr>
        <w:t>拼音输入的基础原理</w:t>
      </w:r>
    </w:p>
    <w:p w14:paraId="7FB4C65E" w14:textId="77777777" w:rsidR="002747C8" w:rsidRDefault="002747C8">
      <w:pPr>
        <w:rPr>
          <w:rFonts w:hint="eastAsia"/>
        </w:rPr>
      </w:pPr>
      <w:r>
        <w:rPr>
          <w:rFonts w:hint="eastAsia"/>
        </w:rPr>
        <w:t>拼音输入法的核心在于将汉语拼音转化为汉字。当您在键盘上键入“duo1”时，输入法软件会根据您的输入提供一系列以该拼音开头的汉字选择。用户从候选词中挑选所需的“多”字，然后点击或使用快捷键确认选择。这种机制极大地简化了汉字输入的过程，使得即使是非专业的打字员也能迅速上手。</w:t>
      </w:r>
    </w:p>
    <w:p w14:paraId="701EADBF" w14:textId="77777777" w:rsidR="002747C8" w:rsidRDefault="002747C8">
      <w:pPr>
        <w:rPr>
          <w:rFonts w:hint="eastAsia"/>
        </w:rPr>
      </w:pPr>
    </w:p>
    <w:p w14:paraId="67912BD7" w14:textId="77777777" w:rsidR="002747C8" w:rsidRDefault="002747C8">
      <w:pPr>
        <w:rPr>
          <w:rFonts w:hint="eastAsia"/>
        </w:rPr>
      </w:pPr>
      <w:r>
        <w:rPr>
          <w:rFonts w:hint="eastAsia"/>
        </w:rPr>
        <w:t xml:space="preserve"> </w:t>
      </w:r>
    </w:p>
    <w:p w14:paraId="3FA49082" w14:textId="77777777" w:rsidR="002747C8" w:rsidRDefault="002747C8">
      <w:pPr>
        <w:rPr>
          <w:rFonts w:hint="eastAsia"/>
        </w:rPr>
      </w:pPr>
      <w:r>
        <w:rPr>
          <w:rFonts w:hint="eastAsia"/>
        </w:rPr>
        <w:t>不同输入法中的应用</w:t>
      </w:r>
    </w:p>
    <w:p w14:paraId="25F1D161" w14:textId="77777777" w:rsidR="002747C8" w:rsidRDefault="002747C8">
      <w:pPr>
        <w:rPr>
          <w:rFonts w:hint="eastAsia"/>
        </w:rPr>
      </w:pPr>
      <w:r>
        <w:rPr>
          <w:rFonts w:hint="eastAsia"/>
        </w:rPr>
        <w:t>不同的中文输入法可能对“多”的拼音有不同的处理方式。例如，在搜狗拼音输入法中，只需输入“duo”，系统就会自动列出包含此拼音的所有常用汉字及词汇，包括“多”。而对于一些更加智能化的输入法，比如微软拼音、百度输入法等，它们可能会基于用户的使用习惯和上下文环境进行智能预测，提高输入效率。</w:t>
      </w:r>
    </w:p>
    <w:p w14:paraId="43F916CB" w14:textId="77777777" w:rsidR="002747C8" w:rsidRDefault="002747C8">
      <w:pPr>
        <w:rPr>
          <w:rFonts w:hint="eastAsia"/>
        </w:rPr>
      </w:pPr>
    </w:p>
    <w:p w14:paraId="14BB79BA" w14:textId="77777777" w:rsidR="002747C8" w:rsidRDefault="002747C8">
      <w:pPr>
        <w:rPr>
          <w:rFonts w:hint="eastAsia"/>
        </w:rPr>
      </w:pPr>
      <w:r>
        <w:rPr>
          <w:rFonts w:hint="eastAsia"/>
        </w:rPr>
        <w:t xml:space="preserve"> </w:t>
      </w:r>
    </w:p>
    <w:p w14:paraId="75FC9C54" w14:textId="77777777" w:rsidR="002747C8" w:rsidRDefault="002747C8">
      <w:pPr>
        <w:rPr>
          <w:rFonts w:hint="eastAsia"/>
        </w:rPr>
      </w:pPr>
      <w:r>
        <w:rPr>
          <w:rFonts w:hint="eastAsia"/>
        </w:rPr>
        <w:t>特殊情况下拼音的输入</w:t>
      </w:r>
    </w:p>
    <w:p w14:paraId="22F19702" w14:textId="77777777" w:rsidR="002747C8" w:rsidRDefault="002747C8">
      <w:pPr>
        <w:rPr>
          <w:rFonts w:hint="eastAsia"/>
        </w:rPr>
      </w:pPr>
      <w:r>
        <w:rPr>
          <w:rFonts w:hint="eastAsia"/>
        </w:rPr>
        <w:t>有时，特别是在需要严格遵循拼音标准的情况下，如编写教材或制作语音识别系统时，正确输入带有声调的拼音就显得尤为重要。“duo1”这样的带声调拼音可以在支持全拼输入的软件中直接打入，或者使用特定的符号（如macron ˉ）来标记第一声。还有一些专门用于教育目的的软件允许用户通过组合键来添加声调符号。</w:t>
      </w:r>
    </w:p>
    <w:p w14:paraId="547EEE77" w14:textId="77777777" w:rsidR="002747C8" w:rsidRDefault="002747C8">
      <w:pPr>
        <w:rPr>
          <w:rFonts w:hint="eastAsia"/>
        </w:rPr>
      </w:pPr>
    </w:p>
    <w:p w14:paraId="2182A13E" w14:textId="77777777" w:rsidR="002747C8" w:rsidRDefault="002747C8">
      <w:pPr>
        <w:rPr>
          <w:rFonts w:hint="eastAsia"/>
        </w:rPr>
      </w:pPr>
      <w:r>
        <w:rPr>
          <w:rFonts w:hint="eastAsia"/>
        </w:rPr>
        <w:t xml:space="preserve"> </w:t>
      </w:r>
    </w:p>
    <w:p w14:paraId="150BE219" w14:textId="77777777" w:rsidR="002747C8" w:rsidRDefault="002747C8">
      <w:pPr>
        <w:rPr>
          <w:rFonts w:hint="eastAsia"/>
        </w:rPr>
      </w:pPr>
      <w:r>
        <w:rPr>
          <w:rFonts w:hint="eastAsia"/>
        </w:rPr>
        <w:t>学习与练习的重要性</w:t>
      </w:r>
    </w:p>
    <w:p w14:paraId="4C30305F" w14:textId="77777777" w:rsidR="002747C8" w:rsidRDefault="002747C8">
      <w:pPr>
        <w:rPr>
          <w:rFonts w:hint="eastAsia"/>
        </w:rPr>
      </w:pPr>
      <w:r>
        <w:rPr>
          <w:rFonts w:hint="eastAsia"/>
        </w:rPr>
        <w:t>为了能够熟练地打出“多”的拼音以及其它汉字的拼音，持续的学习和练习是非常重要的。无论是通过在线课程、手机应用程序还是传统的纸质书籍，不断熟悉拼音规则和输入技巧都能帮助我们更快更准确地进行中文输入。随着经验的积累，输入速度和准确性都会得到显著提升。</w:t>
      </w:r>
    </w:p>
    <w:p w14:paraId="2C6CF409" w14:textId="77777777" w:rsidR="002747C8" w:rsidRDefault="002747C8">
      <w:pPr>
        <w:rPr>
          <w:rFonts w:hint="eastAsia"/>
        </w:rPr>
      </w:pPr>
    </w:p>
    <w:p w14:paraId="6675B61F" w14:textId="77777777" w:rsidR="002747C8" w:rsidRDefault="002747C8">
      <w:pPr>
        <w:rPr>
          <w:rFonts w:hint="eastAsia"/>
        </w:rPr>
      </w:pPr>
      <w:r>
        <w:rPr>
          <w:rFonts w:hint="eastAsia"/>
        </w:rPr>
        <w:t xml:space="preserve"> </w:t>
      </w:r>
    </w:p>
    <w:p w14:paraId="2E7F95EC" w14:textId="77777777" w:rsidR="002747C8" w:rsidRDefault="002747C8">
      <w:pPr>
        <w:rPr>
          <w:rFonts w:hint="eastAsia"/>
        </w:rPr>
      </w:pPr>
      <w:r>
        <w:rPr>
          <w:rFonts w:hint="eastAsia"/>
        </w:rPr>
        <w:t>最后的总结</w:t>
      </w:r>
    </w:p>
    <w:p w14:paraId="7E2F5CEA" w14:textId="77777777" w:rsidR="002747C8" w:rsidRDefault="002747C8">
      <w:pPr>
        <w:rPr>
          <w:rFonts w:hint="eastAsia"/>
        </w:rPr>
      </w:pPr>
      <w:r>
        <w:rPr>
          <w:rFonts w:hint="eastAsia"/>
        </w:rPr>
        <w:t>“多”的拼音是“duo1”，并且可以通过多种中文输入法轻松输入。无论是在日常交流还是专业写作中，掌握正确的拼音输入方法都是不可或缺的一项技能。希望上述信息能为想要了解如何打出“多”的拼音的朋友提供帮助，并鼓励大家继续探索更多关于中文输入的知识。</w:t>
      </w:r>
    </w:p>
    <w:p w14:paraId="48C279AE" w14:textId="77777777" w:rsidR="002747C8" w:rsidRDefault="002747C8">
      <w:pPr>
        <w:rPr>
          <w:rFonts w:hint="eastAsia"/>
        </w:rPr>
      </w:pPr>
    </w:p>
    <w:p w14:paraId="3969E9C7" w14:textId="77777777" w:rsidR="002747C8" w:rsidRDefault="002747C8">
      <w:pPr>
        <w:rPr>
          <w:rFonts w:hint="eastAsia"/>
        </w:rPr>
      </w:pPr>
      <w:r>
        <w:rPr>
          <w:rFonts w:hint="eastAsia"/>
        </w:rPr>
        <w:t>本文是由每日作文网(2345lzwz.com)为大家创作</w:t>
      </w:r>
    </w:p>
    <w:p w14:paraId="4F5C048F" w14:textId="67C2DB74" w:rsidR="002F4C71" w:rsidRDefault="002F4C71"/>
    <w:sectPr w:rsidR="002F4C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71"/>
    <w:rsid w:val="002747C8"/>
    <w:rsid w:val="002F4C71"/>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A10CDF-BF92-4AEF-A9A5-1AA6F2B7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4C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4C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4C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4C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4C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4C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4C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4C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4C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4C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4C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4C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4C71"/>
    <w:rPr>
      <w:rFonts w:cstheme="majorBidi"/>
      <w:color w:val="2F5496" w:themeColor="accent1" w:themeShade="BF"/>
      <w:sz w:val="28"/>
      <w:szCs w:val="28"/>
    </w:rPr>
  </w:style>
  <w:style w:type="character" w:customStyle="1" w:styleId="50">
    <w:name w:val="标题 5 字符"/>
    <w:basedOn w:val="a0"/>
    <w:link w:val="5"/>
    <w:uiPriority w:val="9"/>
    <w:semiHidden/>
    <w:rsid w:val="002F4C71"/>
    <w:rPr>
      <w:rFonts w:cstheme="majorBidi"/>
      <w:color w:val="2F5496" w:themeColor="accent1" w:themeShade="BF"/>
      <w:sz w:val="24"/>
    </w:rPr>
  </w:style>
  <w:style w:type="character" w:customStyle="1" w:styleId="60">
    <w:name w:val="标题 6 字符"/>
    <w:basedOn w:val="a0"/>
    <w:link w:val="6"/>
    <w:uiPriority w:val="9"/>
    <w:semiHidden/>
    <w:rsid w:val="002F4C71"/>
    <w:rPr>
      <w:rFonts w:cstheme="majorBidi"/>
      <w:b/>
      <w:bCs/>
      <w:color w:val="2F5496" w:themeColor="accent1" w:themeShade="BF"/>
    </w:rPr>
  </w:style>
  <w:style w:type="character" w:customStyle="1" w:styleId="70">
    <w:name w:val="标题 7 字符"/>
    <w:basedOn w:val="a0"/>
    <w:link w:val="7"/>
    <w:uiPriority w:val="9"/>
    <w:semiHidden/>
    <w:rsid w:val="002F4C71"/>
    <w:rPr>
      <w:rFonts w:cstheme="majorBidi"/>
      <w:b/>
      <w:bCs/>
      <w:color w:val="595959" w:themeColor="text1" w:themeTint="A6"/>
    </w:rPr>
  </w:style>
  <w:style w:type="character" w:customStyle="1" w:styleId="80">
    <w:name w:val="标题 8 字符"/>
    <w:basedOn w:val="a0"/>
    <w:link w:val="8"/>
    <w:uiPriority w:val="9"/>
    <w:semiHidden/>
    <w:rsid w:val="002F4C71"/>
    <w:rPr>
      <w:rFonts w:cstheme="majorBidi"/>
      <w:color w:val="595959" w:themeColor="text1" w:themeTint="A6"/>
    </w:rPr>
  </w:style>
  <w:style w:type="character" w:customStyle="1" w:styleId="90">
    <w:name w:val="标题 9 字符"/>
    <w:basedOn w:val="a0"/>
    <w:link w:val="9"/>
    <w:uiPriority w:val="9"/>
    <w:semiHidden/>
    <w:rsid w:val="002F4C71"/>
    <w:rPr>
      <w:rFonts w:eastAsiaTheme="majorEastAsia" w:cstheme="majorBidi"/>
      <w:color w:val="595959" w:themeColor="text1" w:themeTint="A6"/>
    </w:rPr>
  </w:style>
  <w:style w:type="paragraph" w:styleId="a3">
    <w:name w:val="Title"/>
    <w:basedOn w:val="a"/>
    <w:next w:val="a"/>
    <w:link w:val="a4"/>
    <w:uiPriority w:val="10"/>
    <w:qFormat/>
    <w:rsid w:val="002F4C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4C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4C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4C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4C71"/>
    <w:pPr>
      <w:spacing w:before="160"/>
      <w:jc w:val="center"/>
    </w:pPr>
    <w:rPr>
      <w:i/>
      <w:iCs/>
      <w:color w:val="404040" w:themeColor="text1" w:themeTint="BF"/>
    </w:rPr>
  </w:style>
  <w:style w:type="character" w:customStyle="1" w:styleId="a8">
    <w:name w:val="引用 字符"/>
    <w:basedOn w:val="a0"/>
    <w:link w:val="a7"/>
    <w:uiPriority w:val="29"/>
    <w:rsid w:val="002F4C71"/>
    <w:rPr>
      <w:i/>
      <w:iCs/>
      <w:color w:val="404040" w:themeColor="text1" w:themeTint="BF"/>
    </w:rPr>
  </w:style>
  <w:style w:type="paragraph" w:styleId="a9">
    <w:name w:val="List Paragraph"/>
    <w:basedOn w:val="a"/>
    <w:uiPriority w:val="34"/>
    <w:qFormat/>
    <w:rsid w:val="002F4C71"/>
    <w:pPr>
      <w:ind w:left="720"/>
      <w:contextualSpacing/>
    </w:pPr>
  </w:style>
  <w:style w:type="character" w:styleId="aa">
    <w:name w:val="Intense Emphasis"/>
    <w:basedOn w:val="a0"/>
    <w:uiPriority w:val="21"/>
    <w:qFormat/>
    <w:rsid w:val="002F4C71"/>
    <w:rPr>
      <w:i/>
      <w:iCs/>
      <w:color w:val="2F5496" w:themeColor="accent1" w:themeShade="BF"/>
    </w:rPr>
  </w:style>
  <w:style w:type="paragraph" w:styleId="ab">
    <w:name w:val="Intense Quote"/>
    <w:basedOn w:val="a"/>
    <w:next w:val="a"/>
    <w:link w:val="ac"/>
    <w:uiPriority w:val="30"/>
    <w:qFormat/>
    <w:rsid w:val="002F4C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4C71"/>
    <w:rPr>
      <w:i/>
      <w:iCs/>
      <w:color w:val="2F5496" w:themeColor="accent1" w:themeShade="BF"/>
    </w:rPr>
  </w:style>
  <w:style w:type="character" w:styleId="ad">
    <w:name w:val="Intense Reference"/>
    <w:basedOn w:val="a0"/>
    <w:uiPriority w:val="32"/>
    <w:qFormat/>
    <w:rsid w:val="002F4C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