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5A5C4" w14:textId="77777777" w:rsidR="00812C4E" w:rsidRDefault="00812C4E">
      <w:pPr>
        <w:rPr>
          <w:rFonts w:hint="eastAsia"/>
        </w:rPr>
      </w:pPr>
      <w:r>
        <w:rPr>
          <w:rFonts w:hint="eastAsia"/>
        </w:rPr>
        <w:t>多是两的拼音节还是三的拼音节</w:t>
      </w:r>
    </w:p>
    <w:p w14:paraId="48F69652" w14:textId="77777777" w:rsidR="00812C4E" w:rsidRDefault="00812C4E">
      <w:pPr>
        <w:rPr>
          <w:rFonts w:hint="eastAsia"/>
        </w:rPr>
      </w:pPr>
      <w:r>
        <w:rPr>
          <w:rFonts w:hint="eastAsia"/>
        </w:rPr>
        <w:t>汉语，作为世界上最古老且持续使用的语言之一，拥有着独特的音韵系统。在汉语拼音中，每个汉字被赋予了一个特定的音节表示方法，这不仅帮助了学习者更好地掌握发音，也成为了中文信息处理的重要基础。对于汉语拼音而言，一个有趣的问题是：汉语拼音的音节结构是以两个音素组成的音节为主，还是以三个音素组成的音节更为常见？</w:t>
      </w:r>
    </w:p>
    <w:p w14:paraId="70F1B6B7" w14:textId="77777777" w:rsidR="00812C4E" w:rsidRDefault="00812C4E">
      <w:pPr>
        <w:rPr>
          <w:rFonts w:hint="eastAsia"/>
        </w:rPr>
      </w:pPr>
    </w:p>
    <w:p w14:paraId="62356237" w14:textId="77777777" w:rsidR="00812C4E" w:rsidRDefault="00812C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B0C28" w14:textId="77777777" w:rsidR="00812C4E" w:rsidRDefault="00812C4E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19BC7049" w14:textId="77777777" w:rsidR="00812C4E" w:rsidRDefault="00812C4E">
      <w:pPr>
        <w:rPr>
          <w:rFonts w:hint="eastAsia"/>
        </w:rPr>
      </w:pPr>
      <w:r>
        <w:rPr>
          <w:rFonts w:hint="eastAsia"/>
        </w:rPr>
        <w:t>要回答这个问题，首先需要了解汉语拼音的基本构成。汉语拼音是由声母、韵母和声调组成。声母通常位于音节的开头，韵母则跟在其后，而声调则是对整个音节的音高变化模式的一种标记。根据这一结构，我们可以看到汉语拼音的音节可以由两个或三个部分组成。</w:t>
      </w:r>
    </w:p>
    <w:p w14:paraId="57D0389E" w14:textId="77777777" w:rsidR="00812C4E" w:rsidRDefault="00812C4E">
      <w:pPr>
        <w:rPr>
          <w:rFonts w:hint="eastAsia"/>
        </w:rPr>
      </w:pPr>
    </w:p>
    <w:p w14:paraId="5B6648B9" w14:textId="77777777" w:rsidR="00812C4E" w:rsidRDefault="00812C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D3CCB38" w14:textId="77777777" w:rsidR="00812C4E" w:rsidRDefault="00812C4E">
      <w:pPr>
        <w:rPr>
          <w:rFonts w:hint="eastAsia"/>
        </w:rPr>
      </w:pPr>
      <w:r>
        <w:rPr>
          <w:rFonts w:hint="eastAsia"/>
        </w:rPr>
        <w:t>两音节的普遍性</w:t>
      </w:r>
    </w:p>
    <w:p w14:paraId="4762A5BF" w14:textId="77777777" w:rsidR="00812C4E" w:rsidRDefault="00812C4E">
      <w:pPr>
        <w:rPr>
          <w:rFonts w:hint="eastAsia"/>
        </w:rPr>
      </w:pPr>
      <w:r>
        <w:rPr>
          <w:rFonts w:hint="eastAsia"/>
        </w:rPr>
        <w:t>从统计数据来看，在普通话的标准发音中，两个音素构成的音节（即单个声母加单个韵母）占据了很大的比例。例如，“ma”（妈）、“ba”（爸）等，这类音节简单明了，易于学习和记忆，因此在儿童教育和对外汉语教学中非常普遍。一些没有声母的零声母音节，如“ai”（爱）、“ou”（欧），也属于两音素音节。</w:t>
      </w:r>
    </w:p>
    <w:p w14:paraId="1F6C01B2" w14:textId="77777777" w:rsidR="00812C4E" w:rsidRDefault="00812C4E">
      <w:pPr>
        <w:rPr>
          <w:rFonts w:hint="eastAsia"/>
        </w:rPr>
      </w:pPr>
    </w:p>
    <w:p w14:paraId="7D3485AE" w14:textId="77777777" w:rsidR="00812C4E" w:rsidRDefault="00812C4E">
      <w:pPr>
        <w:rPr>
          <w:rFonts w:hint="eastAsia"/>
        </w:rPr>
      </w:pPr>
      <w:r>
        <w:rPr>
          <w:rFonts w:hint="eastAsia"/>
        </w:rPr>
        <w:t xml:space="preserve"> </w:t>
      </w:r>
    </w:p>
    <w:p w14:paraId="1326B880" w14:textId="77777777" w:rsidR="00812C4E" w:rsidRDefault="00812C4E">
      <w:pPr>
        <w:rPr>
          <w:rFonts w:hint="eastAsia"/>
        </w:rPr>
      </w:pPr>
      <w:r>
        <w:rPr>
          <w:rFonts w:hint="eastAsia"/>
        </w:rPr>
        <w:t>三音节的存在感</w:t>
      </w:r>
    </w:p>
    <w:p w14:paraId="41A56685" w14:textId="77777777" w:rsidR="00812C4E" w:rsidRDefault="00812C4E">
      <w:pPr>
        <w:rPr>
          <w:rFonts w:hint="eastAsia"/>
        </w:rPr>
      </w:pPr>
      <w:r>
        <w:rPr>
          <w:rFonts w:hint="eastAsia"/>
        </w:rPr>
        <w:t>然而，汉语拼音中同样存在大量的三音素音节。这些音节通常包括一个声母、一个复韵母或者鼻韵母，以及可能存在的卷舌动作。比如，“zhang”（张）、“qiong”（穷）等。三音素音节增加了汉语发音的丰富性和多样性，也是汉语语音特色的一部分。</w:t>
      </w:r>
    </w:p>
    <w:p w14:paraId="1280A91B" w14:textId="77777777" w:rsidR="00812C4E" w:rsidRDefault="00812C4E">
      <w:pPr>
        <w:rPr>
          <w:rFonts w:hint="eastAsia"/>
        </w:rPr>
      </w:pPr>
    </w:p>
    <w:p w14:paraId="09398BB6" w14:textId="77777777" w:rsidR="00812C4E" w:rsidRDefault="00812C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70D29A6" w14:textId="77777777" w:rsidR="00812C4E" w:rsidRDefault="00812C4E">
      <w:pPr>
        <w:rPr>
          <w:rFonts w:hint="eastAsia"/>
        </w:rPr>
      </w:pPr>
      <w:r>
        <w:rPr>
          <w:rFonts w:hint="eastAsia"/>
        </w:rPr>
        <w:t>统计学上的倾向</w:t>
      </w:r>
    </w:p>
    <w:p w14:paraId="38DAA1AA" w14:textId="77777777" w:rsidR="00812C4E" w:rsidRDefault="00812C4E">
      <w:pPr>
        <w:rPr>
          <w:rFonts w:hint="eastAsia"/>
        </w:rPr>
      </w:pPr>
      <w:r>
        <w:rPr>
          <w:rFonts w:hint="eastAsia"/>
        </w:rPr>
        <w:t>尽管汉语拼音中有相当数量的三音素音节，但两音素音节的数量和使用频率都高于三音素音节。这种倾向或许与人类发音器官的自然偏好有关，也可能是由于历史上汉语演变的结果。简单易发的音节更容易传播和保存，从而形成了当前汉语拼音以两音素音节为主的格局。</w:t>
      </w:r>
    </w:p>
    <w:p w14:paraId="557F7CE3" w14:textId="77777777" w:rsidR="00812C4E" w:rsidRDefault="00812C4E">
      <w:pPr>
        <w:rPr>
          <w:rFonts w:hint="eastAsia"/>
        </w:rPr>
      </w:pPr>
    </w:p>
    <w:p w14:paraId="37F05362" w14:textId="77777777" w:rsidR="00812C4E" w:rsidRDefault="00812C4E">
      <w:pPr>
        <w:rPr>
          <w:rFonts w:hint="eastAsia"/>
        </w:rPr>
      </w:pPr>
      <w:r>
        <w:rPr>
          <w:rFonts w:hint="eastAsia"/>
        </w:rPr>
        <w:t xml:space="preserve"> </w:t>
      </w:r>
    </w:p>
    <w:p w14:paraId="4E1C8B5D" w14:textId="77777777" w:rsidR="00812C4E" w:rsidRDefault="00812C4E">
      <w:pPr>
        <w:rPr>
          <w:rFonts w:hint="eastAsia"/>
        </w:rPr>
      </w:pPr>
      <w:r>
        <w:rPr>
          <w:rFonts w:hint="eastAsia"/>
        </w:rPr>
        <w:t>最后的总结</w:t>
      </w:r>
    </w:p>
    <w:p w14:paraId="2FBF83F1" w14:textId="77777777" w:rsidR="00812C4E" w:rsidRDefault="00812C4E">
      <w:pPr>
        <w:rPr>
          <w:rFonts w:hint="eastAsia"/>
        </w:rPr>
      </w:pPr>
      <w:r>
        <w:rPr>
          <w:rFonts w:hint="eastAsia"/>
        </w:rPr>
        <w:t>虽然汉语拼音中同时存在两音素和三音素的音节，但基于其构成规则和实际使用情况，可以说汉语拼音更多地倾向于两音素的音节。当然，这并不意味着三音素音节不重要，它们共同构成了汉语拼音丰富多彩的音节体系，反映了汉语的独特魅力。无论是学习汉语的外国人还是想要深入研究汉语语音的人士，理解这一点都是至关重要的。</w:t>
      </w:r>
    </w:p>
    <w:p w14:paraId="5A857376" w14:textId="77777777" w:rsidR="00812C4E" w:rsidRDefault="00812C4E">
      <w:pPr>
        <w:rPr>
          <w:rFonts w:hint="eastAsia"/>
        </w:rPr>
      </w:pPr>
    </w:p>
    <w:p w14:paraId="657C2923" w14:textId="77777777" w:rsidR="00812C4E" w:rsidRDefault="00812C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9D590" w14:textId="4CAB5F84" w:rsidR="009C208F" w:rsidRDefault="009C208F"/>
    <w:sectPr w:rsidR="009C2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08F"/>
    <w:rsid w:val="00812C4E"/>
    <w:rsid w:val="009C208F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F1D504-5F92-4059-B765-A8D55729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20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0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0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0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0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0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0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0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0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20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20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20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20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20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20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20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20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20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2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0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20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2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20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20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20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20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20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20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