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D143" w14:textId="77777777" w:rsidR="00DC49D8" w:rsidRDefault="00DC49D8">
      <w:pPr>
        <w:rPr>
          <w:rFonts w:hint="eastAsia"/>
        </w:rPr>
      </w:pPr>
      <w:r>
        <w:rPr>
          <w:rFonts w:hint="eastAsia"/>
        </w:rPr>
        <w:t>多是三的拼音节么：探索汉语拼音中的三声现象</w:t>
      </w:r>
    </w:p>
    <w:p w14:paraId="3F49EBDD" w14:textId="77777777" w:rsidR="00DC49D8" w:rsidRDefault="00DC49D8">
      <w:pPr>
        <w:rPr>
          <w:rFonts w:hint="eastAsia"/>
        </w:rPr>
      </w:pPr>
      <w:r>
        <w:rPr>
          <w:rFonts w:hint="eastAsia"/>
        </w:rPr>
        <w:t>汉语作为一种古老而丰富的语言，其语音系统具有独特的魅力。在汉语拼音体系中，“三”这个数字不仅仅是简单的数量表示，它还在发音上扮演着特殊的角色。当提到“多是三的拼音节么”，我们实际上是在探讨汉字发音中第三声（上声）的一些特性。</w:t>
      </w:r>
    </w:p>
    <w:p w14:paraId="63E13208" w14:textId="77777777" w:rsidR="00DC49D8" w:rsidRDefault="00DC49D8">
      <w:pPr>
        <w:rPr>
          <w:rFonts w:hint="eastAsia"/>
        </w:rPr>
      </w:pPr>
    </w:p>
    <w:p w14:paraId="02DF96E1" w14:textId="77777777" w:rsidR="00DC49D8" w:rsidRDefault="00DC4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C1B41" w14:textId="77777777" w:rsidR="00DC49D8" w:rsidRDefault="00DC49D8">
      <w:pPr>
        <w:rPr>
          <w:rFonts w:hint="eastAsia"/>
        </w:rPr>
      </w:pPr>
      <w:r>
        <w:rPr>
          <w:rFonts w:hint="eastAsia"/>
        </w:rPr>
        <w:t>第三声的定义与特点</w:t>
      </w:r>
    </w:p>
    <w:p w14:paraId="6448EA37" w14:textId="77777777" w:rsidR="00DC49D8" w:rsidRDefault="00DC49D8">
      <w:pPr>
        <w:rPr>
          <w:rFonts w:hint="eastAsia"/>
        </w:rPr>
      </w:pPr>
      <w:r>
        <w:rPr>
          <w:rFonts w:hint="eastAsia"/>
        </w:rPr>
        <w:t>第三声，或称为上声，在汉语拼音中用“ˇ”符号来标记。例如：“mǎ”（马）。此声调的特点是从较低音开始，然后迅速降到最低点，再稍微扬起。这种抑扬顿挫的声音变化赋予了中文一种音乐般的美感。值得注意的是，如果两个连续的字都是第三声，则第一个字通常会变成第二声以方便发音，这一规则被称为“变调”。</w:t>
      </w:r>
    </w:p>
    <w:p w14:paraId="3B6F5CE4" w14:textId="77777777" w:rsidR="00DC49D8" w:rsidRDefault="00DC49D8">
      <w:pPr>
        <w:rPr>
          <w:rFonts w:hint="eastAsia"/>
        </w:rPr>
      </w:pPr>
    </w:p>
    <w:p w14:paraId="7CBACFF1" w14:textId="77777777" w:rsidR="00DC49D8" w:rsidRDefault="00DC4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04300" w14:textId="77777777" w:rsidR="00DC49D8" w:rsidRDefault="00DC49D8">
      <w:pPr>
        <w:rPr>
          <w:rFonts w:hint="eastAsia"/>
        </w:rPr>
      </w:pPr>
      <w:r>
        <w:rPr>
          <w:rFonts w:hint="eastAsia"/>
        </w:rPr>
        <w:t>第三声在词汇中的应用</w:t>
      </w:r>
    </w:p>
    <w:p w14:paraId="3091524B" w14:textId="77777777" w:rsidR="00DC49D8" w:rsidRDefault="00DC49D8">
      <w:pPr>
        <w:rPr>
          <w:rFonts w:hint="eastAsia"/>
        </w:rPr>
      </w:pPr>
      <w:r>
        <w:rPr>
          <w:rFonts w:hint="eastAsia"/>
        </w:rPr>
        <w:t>在日常交流和文学创作里，第三声的应用非常广泛。很多常用词如“妈妈”、“爸爸”等都包含了第三声。在成语、诗词歌赋中也能见到大量带有第三声的词语。这些词语不仅承载着深厚的文化内涵，而且它们的声调组合也使得整个句子读起来更加流畅自然。</w:t>
      </w:r>
    </w:p>
    <w:p w14:paraId="1F793F31" w14:textId="77777777" w:rsidR="00DC49D8" w:rsidRDefault="00DC49D8">
      <w:pPr>
        <w:rPr>
          <w:rFonts w:hint="eastAsia"/>
        </w:rPr>
      </w:pPr>
    </w:p>
    <w:p w14:paraId="2A03D9EF" w14:textId="77777777" w:rsidR="00DC49D8" w:rsidRDefault="00DC4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758A5" w14:textId="77777777" w:rsidR="00DC49D8" w:rsidRDefault="00DC49D8">
      <w:pPr>
        <w:rPr>
          <w:rFonts w:hint="eastAsia"/>
        </w:rPr>
      </w:pPr>
      <w:r>
        <w:rPr>
          <w:rFonts w:hint="eastAsia"/>
        </w:rPr>
        <w:t>第三声与其他声调的对比</w:t>
      </w:r>
    </w:p>
    <w:p w14:paraId="1B8CC21A" w14:textId="77777777" w:rsidR="00DC49D8" w:rsidRDefault="00DC49D8">
      <w:pPr>
        <w:rPr>
          <w:rFonts w:hint="eastAsia"/>
        </w:rPr>
      </w:pPr>
      <w:r>
        <w:rPr>
          <w:rFonts w:hint="eastAsia"/>
        </w:rPr>
        <w:t>与其他三个基本声调相比——第一声（阴平）、第二声（阳平）以及第四声（去声），第三声显得更为复杂。一、二声相对较为平稳，而四声则是一个快速下降的过程；相比之下，三声有着明显的起伏，这增加了学习者掌握正确发音难度的也为语言增添了更多的韵律感。</w:t>
      </w:r>
    </w:p>
    <w:p w14:paraId="31633AF6" w14:textId="77777777" w:rsidR="00DC49D8" w:rsidRDefault="00DC49D8">
      <w:pPr>
        <w:rPr>
          <w:rFonts w:hint="eastAsia"/>
        </w:rPr>
      </w:pPr>
    </w:p>
    <w:p w14:paraId="27E14EC8" w14:textId="77777777" w:rsidR="00DC49D8" w:rsidRDefault="00DC4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3A30C" w14:textId="77777777" w:rsidR="00DC49D8" w:rsidRDefault="00DC49D8">
      <w:pPr>
        <w:rPr>
          <w:rFonts w:hint="eastAsia"/>
        </w:rPr>
      </w:pPr>
      <w:r>
        <w:rPr>
          <w:rFonts w:hint="eastAsia"/>
        </w:rPr>
        <w:t>三声的重要性及其对语言学习的影响</w:t>
      </w:r>
    </w:p>
    <w:p w14:paraId="6AD9B9F8" w14:textId="77777777" w:rsidR="00DC49D8" w:rsidRDefault="00DC49D8">
      <w:pPr>
        <w:rPr>
          <w:rFonts w:hint="eastAsia"/>
        </w:rPr>
      </w:pPr>
      <w:r>
        <w:rPr>
          <w:rFonts w:hint="eastAsia"/>
        </w:rPr>
        <w:t>对于非母语者来说，准确地发出第三声可能是一项挑战。由于它涉及到声音从低到高的转折，初学者往往需要更多练习才能把握好这个微妙的变化。然而，一旦掌握了正确的发声方法，就能更好地理解并使用汉语，同时也能够更深刻地体会到中国文化的博大精深。因此，在汉语教学过程中，教师们经常会特别强调第三声的学习，并通过各种方式帮助学生克服困难。</w:t>
      </w:r>
    </w:p>
    <w:p w14:paraId="139F8BC7" w14:textId="77777777" w:rsidR="00DC49D8" w:rsidRDefault="00DC49D8">
      <w:pPr>
        <w:rPr>
          <w:rFonts w:hint="eastAsia"/>
        </w:rPr>
      </w:pPr>
    </w:p>
    <w:p w14:paraId="303AEB5E" w14:textId="77777777" w:rsidR="00DC49D8" w:rsidRDefault="00DC4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3EB3F" w14:textId="77777777" w:rsidR="00DC49D8" w:rsidRDefault="00DC49D8">
      <w:pPr>
        <w:rPr>
          <w:rFonts w:hint="eastAsia"/>
        </w:rPr>
      </w:pPr>
      <w:r>
        <w:rPr>
          <w:rFonts w:hint="eastAsia"/>
        </w:rPr>
        <w:t>最后的总结</w:t>
      </w:r>
    </w:p>
    <w:p w14:paraId="37E9CF55" w14:textId="77777777" w:rsidR="00DC49D8" w:rsidRDefault="00DC49D8">
      <w:pPr>
        <w:rPr>
          <w:rFonts w:hint="eastAsia"/>
        </w:rPr>
      </w:pPr>
      <w:r>
        <w:rPr>
          <w:rFonts w:hint="eastAsia"/>
        </w:rPr>
        <w:t>“多是三的拼音节么”不仅仅是一句简单的问题，它引导我们深入思考了汉语拼音系统中第三声的独特之处。无论是从语音学角度还是文化传播角度来看，第三声都有着不可忽视的价值。随着全球范围内对中国文化的兴趣日益增长，了解和掌握包括第三声在内的汉语声调知识变得越来越重要。</w:t>
      </w:r>
    </w:p>
    <w:p w14:paraId="31361686" w14:textId="77777777" w:rsidR="00DC49D8" w:rsidRDefault="00DC49D8">
      <w:pPr>
        <w:rPr>
          <w:rFonts w:hint="eastAsia"/>
        </w:rPr>
      </w:pPr>
    </w:p>
    <w:p w14:paraId="5182E5A1" w14:textId="77777777" w:rsidR="00DC49D8" w:rsidRDefault="00DC4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E7DCD" w14:textId="030AD465" w:rsidR="008B6043" w:rsidRDefault="008B6043"/>
    <w:sectPr w:rsidR="008B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43"/>
    <w:rsid w:val="008B6043"/>
    <w:rsid w:val="00AB45D6"/>
    <w:rsid w:val="00D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D9C05-A70E-4470-A76F-07B9C82E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