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C2C4" w14:textId="77777777" w:rsidR="00962044" w:rsidRDefault="00962044">
      <w:pPr>
        <w:rPr>
          <w:rFonts w:hint="eastAsia"/>
        </w:rPr>
      </w:pPr>
      <w:r>
        <w:rPr>
          <w:rFonts w:hint="eastAsia"/>
        </w:rPr>
        <w:t>四声的拼音声调</w:t>
      </w:r>
    </w:p>
    <w:p w14:paraId="0A9DF6CD" w14:textId="77777777" w:rsidR="00962044" w:rsidRDefault="00962044">
      <w:pPr>
        <w:rPr>
          <w:rFonts w:hint="eastAsia"/>
        </w:rPr>
      </w:pPr>
      <w:r>
        <w:rPr>
          <w:rFonts w:hint="eastAsia"/>
        </w:rPr>
        <w:t>汉语拼音是现代汉语的标准音，它为汉字注音提供了一套系统的方法。汉语拼音中每个音节都有其特定的声调，这些声调可以改变一个字的意思。在普通话中，存在四个主要声调和一个轻声。这五个声调为汉语增加了丰富的表达层次。</w:t>
      </w:r>
    </w:p>
    <w:p w14:paraId="683E5AD0" w14:textId="77777777" w:rsidR="00962044" w:rsidRDefault="00962044">
      <w:pPr>
        <w:rPr>
          <w:rFonts w:hint="eastAsia"/>
        </w:rPr>
      </w:pPr>
    </w:p>
    <w:p w14:paraId="0CF65CCC" w14:textId="77777777" w:rsidR="00962044" w:rsidRDefault="00962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819AF" w14:textId="77777777" w:rsidR="00962044" w:rsidRDefault="00962044">
      <w:pPr>
        <w:rPr>
          <w:rFonts w:hint="eastAsia"/>
        </w:rPr>
      </w:pPr>
      <w:r>
        <w:rPr>
          <w:rFonts w:hint="eastAsia"/>
        </w:rPr>
        <w:t>一声：平声</w:t>
      </w:r>
    </w:p>
    <w:p w14:paraId="35F8A2B8" w14:textId="77777777" w:rsidR="00962044" w:rsidRDefault="00962044">
      <w:pPr>
        <w:rPr>
          <w:rFonts w:hint="eastAsia"/>
        </w:rPr>
      </w:pPr>
      <w:r>
        <w:rPr>
          <w:rFonts w:hint="eastAsia"/>
        </w:rPr>
        <w:t>一声，也称为阴平或高平调，用符号“-”表示，在实际发音时，声调保持平稳，没有明显的升降变化。它是五种声调中最简单的一种，发音时音高较高且稳定。例如，“妈”（mā）这个字是一声，用来指代母亲。对于学习汉语的人来说，掌握一声的关键在于能够发出持续而稳定的高音。</w:t>
      </w:r>
    </w:p>
    <w:p w14:paraId="46AF793F" w14:textId="77777777" w:rsidR="00962044" w:rsidRDefault="00962044">
      <w:pPr>
        <w:rPr>
          <w:rFonts w:hint="eastAsia"/>
        </w:rPr>
      </w:pPr>
    </w:p>
    <w:p w14:paraId="14475505" w14:textId="77777777" w:rsidR="00962044" w:rsidRDefault="00962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21F56" w14:textId="77777777" w:rsidR="00962044" w:rsidRDefault="00962044">
      <w:pPr>
        <w:rPr>
          <w:rFonts w:hint="eastAsia"/>
        </w:rPr>
      </w:pPr>
      <w:r>
        <w:rPr>
          <w:rFonts w:hint="eastAsia"/>
        </w:rPr>
        <w:t>二声：升调</w:t>
      </w:r>
    </w:p>
    <w:p w14:paraId="089BC05B" w14:textId="77777777" w:rsidR="00962044" w:rsidRDefault="00962044">
      <w:pPr>
        <w:rPr>
          <w:rFonts w:hint="eastAsia"/>
        </w:rPr>
      </w:pPr>
      <w:r>
        <w:rPr>
          <w:rFonts w:hint="eastAsia"/>
        </w:rPr>
        <w:t>二声，或称阳平、升调，使用符号“/”来标记。当发音时，声音从较低的位置开始迅速上升。这一声调的变化如同问句中的语调，给人一种疑问或是强调的感觉。比如，“麻”（má），意味着麻木。在日常对话中，二声的正确使用可以让意思更加清晰明确。</w:t>
      </w:r>
    </w:p>
    <w:p w14:paraId="5E6BB5D1" w14:textId="77777777" w:rsidR="00962044" w:rsidRDefault="00962044">
      <w:pPr>
        <w:rPr>
          <w:rFonts w:hint="eastAsia"/>
        </w:rPr>
      </w:pPr>
    </w:p>
    <w:p w14:paraId="3B2028FF" w14:textId="77777777" w:rsidR="00962044" w:rsidRDefault="00962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A6184" w14:textId="77777777" w:rsidR="00962044" w:rsidRDefault="00962044">
      <w:pPr>
        <w:rPr>
          <w:rFonts w:hint="eastAsia"/>
        </w:rPr>
      </w:pPr>
      <w:r>
        <w:rPr>
          <w:rFonts w:hint="eastAsia"/>
        </w:rPr>
        <w:t>三声：降升调</w:t>
      </w:r>
    </w:p>
    <w:p w14:paraId="392CEDA7" w14:textId="77777777" w:rsidR="00962044" w:rsidRDefault="00962044">
      <w:pPr>
        <w:rPr>
          <w:rFonts w:hint="eastAsia"/>
        </w:rPr>
      </w:pPr>
      <w:r>
        <w:rPr>
          <w:rFonts w:hint="eastAsia"/>
        </w:rPr>
        <w:t>三声，即上声，以符号“∨”标识。它的特点是先降后升，是一个复杂的声调，发音之初音高下降，然后又向上扬起。像“马”（mǎ）这样的字，指的是动物马。三声需要更多的练习才能准确无误地发音，因为它的波折使得非母语者难以捉摸。</w:t>
      </w:r>
    </w:p>
    <w:p w14:paraId="775C592D" w14:textId="77777777" w:rsidR="00962044" w:rsidRDefault="00962044">
      <w:pPr>
        <w:rPr>
          <w:rFonts w:hint="eastAsia"/>
        </w:rPr>
      </w:pPr>
    </w:p>
    <w:p w14:paraId="27D646B8" w14:textId="77777777" w:rsidR="00962044" w:rsidRDefault="00962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AC917" w14:textId="77777777" w:rsidR="00962044" w:rsidRDefault="00962044">
      <w:pPr>
        <w:rPr>
          <w:rFonts w:hint="eastAsia"/>
        </w:rPr>
      </w:pPr>
      <w:r>
        <w:rPr>
          <w:rFonts w:hint="eastAsia"/>
        </w:rPr>
        <w:t>四声：降调</w:t>
      </w:r>
    </w:p>
    <w:p w14:paraId="6F390E7A" w14:textId="77777777" w:rsidR="00962044" w:rsidRDefault="00962044">
      <w:pPr>
        <w:rPr>
          <w:rFonts w:hint="eastAsia"/>
        </w:rPr>
      </w:pPr>
      <w:r>
        <w:rPr>
          <w:rFonts w:hint="eastAsia"/>
        </w:rPr>
        <w:t>四声，亦名去声，用符号“\”来标注。这是所有声调中最为坚决的一个，发音时从较高的音高快速下降。如“骂”（mà），有责备、训斥之意。四声的果断性让它在表达命令或者强烈情感时显得尤为重要。</w:t>
      </w:r>
    </w:p>
    <w:p w14:paraId="7DB21F0C" w14:textId="77777777" w:rsidR="00962044" w:rsidRDefault="00962044">
      <w:pPr>
        <w:rPr>
          <w:rFonts w:hint="eastAsia"/>
        </w:rPr>
      </w:pPr>
    </w:p>
    <w:p w14:paraId="7276F0DA" w14:textId="77777777" w:rsidR="00962044" w:rsidRDefault="00962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8CE26" w14:textId="77777777" w:rsidR="00962044" w:rsidRDefault="00962044">
      <w:pPr>
        <w:rPr>
          <w:rFonts w:hint="eastAsia"/>
        </w:rPr>
      </w:pPr>
      <w:r>
        <w:rPr>
          <w:rFonts w:hint="eastAsia"/>
        </w:rPr>
        <w:t>轻声：不标调号</w:t>
      </w:r>
    </w:p>
    <w:p w14:paraId="566BB1AF" w14:textId="77777777" w:rsidR="00962044" w:rsidRDefault="00962044">
      <w:pPr>
        <w:rPr>
          <w:rFonts w:hint="eastAsia"/>
        </w:rPr>
      </w:pPr>
      <w:r>
        <w:rPr>
          <w:rFonts w:hint="eastAsia"/>
        </w:rPr>
        <w:t>轻声不是正式的声调，但它是汉语语音的重要组成部分。轻声的字通常在词尾，发音轻短，几乎不带明显的声调特征。例如，“吗”（ma）作为语气助词时，常常读作轻声。轻声的存在丰富了汉语的韵律感，并且有助于区分同音字的不同含义。</w:t>
      </w:r>
    </w:p>
    <w:p w14:paraId="30AE667D" w14:textId="77777777" w:rsidR="00962044" w:rsidRDefault="00962044">
      <w:pPr>
        <w:rPr>
          <w:rFonts w:hint="eastAsia"/>
        </w:rPr>
      </w:pPr>
    </w:p>
    <w:p w14:paraId="36E74295" w14:textId="77777777" w:rsidR="00962044" w:rsidRDefault="00962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C7582" w14:textId="77777777" w:rsidR="00962044" w:rsidRDefault="00962044">
      <w:pPr>
        <w:rPr>
          <w:rFonts w:hint="eastAsia"/>
        </w:rPr>
      </w:pPr>
      <w:r>
        <w:rPr>
          <w:rFonts w:hint="eastAsia"/>
        </w:rPr>
        <w:t>声调的重要性</w:t>
      </w:r>
    </w:p>
    <w:p w14:paraId="7B7BD019" w14:textId="77777777" w:rsidR="00962044" w:rsidRDefault="00962044">
      <w:pPr>
        <w:rPr>
          <w:rFonts w:hint="eastAsia"/>
        </w:rPr>
      </w:pPr>
      <w:r>
        <w:rPr>
          <w:rFonts w:hint="eastAsia"/>
        </w:rPr>
        <w:t>正确使用声调对于理解汉语意义至关重要。由于许多汉字具有相同的声母和韵母但不同的声调，所以错误的声调可能会导致误解。比如，如果将“妈妈”说成“mà mà”，听起来就像是在责骂某人。因此，无论是学习中文还是与中国人交流，了解并正确运用声调都是不可或缺的一环。</w:t>
      </w:r>
    </w:p>
    <w:p w14:paraId="788CDDDA" w14:textId="77777777" w:rsidR="00962044" w:rsidRDefault="00962044">
      <w:pPr>
        <w:rPr>
          <w:rFonts w:hint="eastAsia"/>
        </w:rPr>
      </w:pPr>
    </w:p>
    <w:p w14:paraId="4BE8D297" w14:textId="77777777" w:rsidR="00962044" w:rsidRDefault="00962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90CA4" w14:textId="4F27FB84" w:rsidR="007D28BE" w:rsidRDefault="007D28BE"/>
    <w:sectPr w:rsidR="007D2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BE"/>
    <w:rsid w:val="007D28BE"/>
    <w:rsid w:val="0096204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64BFC-6EC1-444A-9DDB-B22D29FF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