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77D8" w14:textId="77777777" w:rsidR="002250DB" w:rsidRDefault="002250DB">
      <w:pPr>
        <w:rPr>
          <w:rFonts w:hint="eastAsia"/>
        </w:rPr>
      </w:pPr>
      <w:r>
        <w:rPr>
          <w:rFonts w:hint="eastAsia"/>
        </w:rPr>
        <w:t>多处的拼音：汉语拼音系统的普及与应用</w:t>
      </w:r>
    </w:p>
    <w:p w14:paraId="0FC3D3CA" w14:textId="77777777" w:rsidR="002250DB" w:rsidRDefault="002250DB">
      <w:pPr>
        <w:rPr>
          <w:rFonts w:hint="eastAsia"/>
        </w:rPr>
      </w:pPr>
      <w:r>
        <w:rPr>
          <w:rFonts w:hint="eastAsia"/>
        </w:rPr>
        <w:t>汉语拼音，作为中华人民共和国的法定拼写系统，自1958年正式公布以来，已经成为中国教育体系中不可或缺的一部分。它不仅帮助了无数中国人学习普通话，还促进了国际间对中国语言文化的了解。拼音系统以拉丁字母为基础，为每个汉字提供了一种简单明了的发音方法。在学校的教室里、街道的招牌上、电视屏幕的文字角以及各类出版物中，我们都能看到拼音的身影。它的存在，让汉语的学习变得更加直观和便捷。</w:t>
      </w:r>
    </w:p>
    <w:p w14:paraId="3BC84518" w14:textId="77777777" w:rsidR="002250DB" w:rsidRDefault="002250DB">
      <w:pPr>
        <w:rPr>
          <w:rFonts w:hint="eastAsia"/>
        </w:rPr>
      </w:pPr>
    </w:p>
    <w:p w14:paraId="25D266A9" w14:textId="77777777" w:rsidR="002250DB" w:rsidRDefault="002250DB">
      <w:pPr>
        <w:rPr>
          <w:rFonts w:hint="eastAsia"/>
        </w:rPr>
      </w:pPr>
      <w:r>
        <w:rPr>
          <w:rFonts w:hint="eastAsia"/>
        </w:rPr>
        <w:t xml:space="preserve"> </w:t>
      </w:r>
    </w:p>
    <w:p w14:paraId="4028AC40" w14:textId="77777777" w:rsidR="002250DB" w:rsidRDefault="002250DB">
      <w:pPr>
        <w:rPr>
          <w:rFonts w:hint="eastAsia"/>
        </w:rPr>
      </w:pPr>
      <w:r>
        <w:rPr>
          <w:rFonts w:hint="eastAsia"/>
        </w:rPr>
        <w:t>多处的拼音：儿童教育中的重要角色</w:t>
      </w:r>
    </w:p>
    <w:p w14:paraId="3C78FE35" w14:textId="77777777" w:rsidR="002250DB" w:rsidRDefault="002250DB">
      <w:pPr>
        <w:rPr>
          <w:rFonts w:hint="eastAsia"/>
        </w:rPr>
      </w:pPr>
      <w:r>
        <w:rPr>
          <w:rFonts w:hint="eastAsia"/>
        </w:rPr>
        <w:t>对于学龄前和小学阶段的孩子来说，拼音是开启汉字大门的钥匙。孩子们通过认读声母、韵母和声调，逐渐掌握了汉字的发音规则。教师们利用拼音卡片、儿歌等生动有趣的方式，引导孩子认识并记忆这些基础元素。随着信息技术的发展，各种多媒体教学资源如动画视频、互动游戏也融入到了拼音教学之中，使得学习过程充满了乐趣。这不仅提高了孩子们对语言学习的兴趣，也为他们未来深入学习中文打下了坚实的基础。</w:t>
      </w:r>
    </w:p>
    <w:p w14:paraId="5911C536" w14:textId="77777777" w:rsidR="002250DB" w:rsidRDefault="002250DB">
      <w:pPr>
        <w:rPr>
          <w:rFonts w:hint="eastAsia"/>
        </w:rPr>
      </w:pPr>
    </w:p>
    <w:p w14:paraId="169C8BE7" w14:textId="77777777" w:rsidR="002250DB" w:rsidRDefault="002250DB">
      <w:pPr>
        <w:rPr>
          <w:rFonts w:hint="eastAsia"/>
        </w:rPr>
      </w:pPr>
      <w:r>
        <w:rPr>
          <w:rFonts w:hint="eastAsia"/>
        </w:rPr>
        <w:t xml:space="preserve"> </w:t>
      </w:r>
    </w:p>
    <w:p w14:paraId="0A813CDE" w14:textId="77777777" w:rsidR="002250DB" w:rsidRDefault="002250DB">
      <w:pPr>
        <w:rPr>
          <w:rFonts w:hint="eastAsia"/>
        </w:rPr>
      </w:pPr>
      <w:r>
        <w:rPr>
          <w:rFonts w:hint="eastAsia"/>
        </w:rPr>
        <w:t>多处的拼音：成人学习者的得力助手</w:t>
      </w:r>
    </w:p>
    <w:p w14:paraId="1246DF8F" w14:textId="77777777" w:rsidR="002250DB" w:rsidRDefault="002250DB">
      <w:pPr>
        <w:rPr>
          <w:rFonts w:hint="eastAsia"/>
        </w:rPr>
      </w:pPr>
      <w:r>
        <w:rPr>
          <w:rFonts w:hint="eastAsia"/>
        </w:rPr>
        <w:t>对于成年人而言，无论是为了提升自身文化素养还是出于工作需要，学习标准的普通话都是一个重要的目标。而拼音则成为了他们实现这一目标的有效工具。在成人教育课程中，拼音被用来辅助汉字识读、纠正地方口音，并且在书写时帮助人们正确地标注每个字的发音。在对外汉语教学领域，拼音更是扮演着桥梁的角色，它帮助外国友人克服汉字复杂的表意障碍，快速掌握基本交流所需的词汇量。通过这种方式，拼音促进了不同文化背景人群之间的沟通与理解。</w:t>
      </w:r>
    </w:p>
    <w:p w14:paraId="177CFB12" w14:textId="77777777" w:rsidR="002250DB" w:rsidRDefault="002250DB">
      <w:pPr>
        <w:rPr>
          <w:rFonts w:hint="eastAsia"/>
        </w:rPr>
      </w:pPr>
    </w:p>
    <w:p w14:paraId="359B1C38" w14:textId="77777777" w:rsidR="002250DB" w:rsidRDefault="002250DB">
      <w:pPr>
        <w:rPr>
          <w:rFonts w:hint="eastAsia"/>
        </w:rPr>
      </w:pPr>
      <w:r>
        <w:rPr>
          <w:rFonts w:hint="eastAsia"/>
        </w:rPr>
        <w:t xml:space="preserve"> </w:t>
      </w:r>
    </w:p>
    <w:p w14:paraId="1629CD9F" w14:textId="77777777" w:rsidR="002250DB" w:rsidRDefault="002250DB">
      <w:pPr>
        <w:rPr>
          <w:rFonts w:hint="eastAsia"/>
        </w:rPr>
      </w:pPr>
      <w:r>
        <w:rPr>
          <w:rFonts w:hint="eastAsia"/>
        </w:rPr>
        <w:t>多处的拼音：数字化时代的推动力</w:t>
      </w:r>
    </w:p>
    <w:p w14:paraId="24F928A3" w14:textId="77777777" w:rsidR="002250DB" w:rsidRDefault="002250DB">
      <w:pPr>
        <w:rPr>
          <w:rFonts w:hint="eastAsia"/>
        </w:rPr>
      </w:pPr>
      <w:r>
        <w:rPr>
          <w:rFonts w:hint="eastAsia"/>
        </w:rPr>
        <w:t>进入二十一世纪后，随着互联网技术和移动设备的广泛使用，拼音输入法成为了人们日常生活中不可或缺的一部分。从电脑键盘到智能手机屏幕上的虚拟按键，拼音输入法以其简便快捷的特点赢得了用户的青睐。不仅如此，在搜索引擎优化（SEO）、社交媒体标签等方面，拼音同样发挥着重要作用。例如，许多网络平台允许用户按照拼音首字母进行分类检索；一些热门话题标签也会采用全拼或简拼形式来增加曝光率。可以说，在这个信息爆炸的时代里，拼音已经深深地嵌入到了我们的数字生活中。</w:t>
      </w:r>
    </w:p>
    <w:p w14:paraId="4EE24512" w14:textId="77777777" w:rsidR="002250DB" w:rsidRDefault="002250DB">
      <w:pPr>
        <w:rPr>
          <w:rFonts w:hint="eastAsia"/>
        </w:rPr>
      </w:pPr>
    </w:p>
    <w:p w14:paraId="39D6F93C" w14:textId="77777777" w:rsidR="002250DB" w:rsidRDefault="002250DB">
      <w:pPr>
        <w:rPr>
          <w:rFonts w:hint="eastAsia"/>
        </w:rPr>
      </w:pPr>
      <w:r>
        <w:rPr>
          <w:rFonts w:hint="eastAsia"/>
        </w:rPr>
        <w:t xml:space="preserve"> </w:t>
      </w:r>
    </w:p>
    <w:p w14:paraId="13F67969" w14:textId="77777777" w:rsidR="002250DB" w:rsidRDefault="002250DB">
      <w:pPr>
        <w:rPr>
          <w:rFonts w:hint="eastAsia"/>
        </w:rPr>
      </w:pPr>
      <w:r>
        <w:rPr>
          <w:rFonts w:hint="eastAsia"/>
        </w:rPr>
        <w:t>多处的拼音：文化交流的新媒介</w:t>
      </w:r>
    </w:p>
    <w:p w14:paraId="2165E9B1" w14:textId="77777777" w:rsidR="002250DB" w:rsidRDefault="002250DB">
      <w:pPr>
        <w:rPr>
          <w:rFonts w:hint="eastAsia"/>
        </w:rPr>
      </w:pPr>
      <w:r>
        <w:rPr>
          <w:rFonts w:hint="eastAsia"/>
        </w:rPr>
        <w:t>除了在国内的应用之外，拼音还在国际文化交流中扮演着越来越重要的角色。越来越多的海外学校开设了汉语课程，拼音作为入门级教材的一部分，帮助非中文母语者更容易地接触和学习汉语。随着中国文化在全球范围内的影响力不断扩大，诸如孔子学院这样的机构也在积极推广包含拼音在内的汉语教育资源。与此中外合作举办的各类文化节庆活动、影视作品展映等场合，也常常会用到拼音注释，以便更好地向国外观众介绍作品名称、人物名字等内容。拼音不仅是一座连接古今中外的文化桥梁，也是促进世界多元文化共融共生的重要力量。</w:t>
      </w:r>
    </w:p>
    <w:p w14:paraId="1A30CFB7" w14:textId="77777777" w:rsidR="002250DB" w:rsidRDefault="002250DB">
      <w:pPr>
        <w:rPr>
          <w:rFonts w:hint="eastAsia"/>
        </w:rPr>
      </w:pPr>
    </w:p>
    <w:p w14:paraId="788FA6A5" w14:textId="77777777" w:rsidR="002250DB" w:rsidRDefault="002250DB">
      <w:pPr>
        <w:rPr>
          <w:rFonts w:hint="eastAsia"/>
        </w:rPr>
      </w:pPr>
      <w:r>
        <w:rPr>
          <w:rFonts w:hint="eastAsia"/>
        </w:rPr>
        <w:t>本文是由每日作文网(2345lzwz.com)为大家创作</w:t>
      </w:r>
    </w:p>
    <w:p w14:paraId="3B2045D4" w14:textId="5D9D59EC" w:rsidR="00930A85" w:rsidRDefault="00930A85"/>
    <w:sectPr w:rsidR="00930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85"/>
    <w:rsid w:val="002250DB"/>
    <w:rsid w:val="00930A8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043F02-0D3E-408E-A366-CA64BFF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A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A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A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A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A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A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A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A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A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A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A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A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A85"/>
    <w:rPr>
      <w:rFonts w:cstheme="majorBidi"/>
      <w:color w:val="2F5496" w:themeColor="accent1" w:themeShade="BF"/>
      <w:sz w:val="28"/>
      <w:szCs w:val="28"/>
    </w:rPr>
  </w:style>
  <w:style w:type="character" w:customStyle="1" w:styleId="50">
    <w:name w:val="标题 5 字符"/>
    <w:basedOn w:val="a0"/>
    <w:link w:val="5"/>
    <w:uiPriority w:val="9"/>
    <w:semiHidden/>
    <w:rsid w:val="00930A85"/>
    <w:rPr>
      <w:rFonts w:cstheme="majorBidi"/>
      <w:color w:val="2F5496" w:themeColor="accent1" w:themeShade="BF"/>
      <w:sz w:val="24"/>
    </w:rPr>
  </w:style>
  <w:style w:type="character" w:customStyle="1" w:styleId="60">
    <w:name w:val="标题 6 字符"/>
    <w:basedOn w:val="a0"/>
    <w:link w:val="6"/>
    <w:uiPriority w:val="9"/>
    <w:semiHidden/>
    <w:rsid w:val="00930A85"/>
    <w:rPr>
      <w:rFonts w:cstheme="majorBidi"/>
      <w:b/>
      <w:bCs/>
      <w:color w:val="2F5496" w:themeColor="accent1" w:themeShade="BF"/>
    </w:rPr>
  </w:style>
  <w:style w:type="character" w:customStyle="1" w:styleId="70">
    <w:name w:val="标题 7 字符"/>
    <w:basedOn w:val="a0"/>
    <w:link w:val="7"/>
    <w:uiPriority w:val="9"/>
    <w:semiHidden/>
    <w:rsid w:val="00930A85"/>
    <w:rPr>
      <w:rFonts w:cstheme="majorBidi"/>
      <w:b/>
      <w:bCs/>
      <w:color w:val="595959" w:themeColor="text1" w:themeTint="A6"/>
    </w:rPr>
  </w:style>
  <w:style w:type="character" w:customStyle="1" w:styleId="80">
    <w:name w:val="标题 8 字符"/>
    <w:basedOn w:val="a0"/>
    <w:link w:val="8"/>
    <w:uiPriority w:val="9"/>
    <w:semiHidden/>
    <w:rsid w:val="00930A85"/>
    <w:rPr>
      <w:rFonts w:cstheme="majorBidi"/>
      <w:color w:val="595959" w:themeColor="text1" w:themeTint="A6"/>
    </w:rPr>
  </w:style>
  <w:style w:type="character" w:customStyle="1" w:styleId="90">
    <w:name w:val="标题 9 字符"/>
    <w:basedOn w:val="a0"/>
    <w:link w:val="9"/>
    <w:uiPriority w:val="9"/>
    <w:semiHidden/>
    <w:rsid w:val="00930A85"/>
    <w:rPr>
      <w:rFonts w:eastAsiaTheme="majorEastAsia" w:cstheme="majorBidi"/>
      <w:color w:val="595959" w:themeColor="text1" w:themeTint="A6"/>
    </w:rPr>
  </w:style>
  <w:style w:type="paragraph" w:styleId="a3">
    <w:name w:val="Title"/>
    <w:basedOn w:val="a"/>
    <w:next w:val="a"/>
    <w:link w:val="a4"/>
    <w:uiPriority w:val="10"/>
    <w:qFormat/>
    <w:rsid w:val="00930A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A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A85"/>
    <w:pPr>
      <w:spacing w:before="160"/>
      <w:jc w:val="center"/>
    </w:pPr>
    <w:rPr>
      <w:i/>
      <w:iCs/>
      <w:color w:val="404040" w:themeColor="text1" w:themeTint="BF"/>
    </w:rPr>
  </w:style>
  <w:style w:type="character" w:customStyle="1" w:styleId="a8">
    <w:name w:val="引用 字符"/>
    <w:basedOn w:val="a0"/>
    <w:link w:val="a7"/>
    <w:uiPriority w:val="29"/>
    <w:rsid w:val="00930A85"/>
    <w:rPr>
      <w:i/>
      <w:iCs/>
      <w:color w:val="404040" w:themeColor="text1" w:themeTint="BF"/>
    </w:rPr>
  </w:style>
  <w:style w:type="paragraph" w:styleId="a9">
    <w:name w:val="List Paragraph"/>
    <w:basedOn w:val="a"/>
    <w:uiPriority w:val="34"/>
    <w:qFormat/>
    <w:rsid w:val="00930A85"/>
    <w:pPr>
      <w:ind w:left="720"/>
      <w:contextualSpacing/>
    </w:pPr>
  </w:style>
  <w:style w:type="character" w:styleId="aa">
    <w:name w:val="Intense Emphasis"/>
    <w:basedOn w:val="a0"/>
    <w:uiPriority w:val="21"/>
    <w:qFormat/>
    <w:rsid w:val="00930A85"/>
    <w:rPr>
      <w:i/>
      <w:iCs/>
      <w:color w:val="2F5496" w:themeColor="accent1" w:themeShade="BF"/>
    </w:rPr>
  </w:style>
  <w:style w:type="paragraph" w:styleId="ab">
    <w:name w:val="Intense Quote"/>
    <w:basedOn w:val="a"/>
    <w:next w:val="a"/>
    <w:link w:val="ac"/>
    <w:uiPriority w:val="30"/>
    <w:qFormat/>
    <w:rsid w:val="00930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A85"/>
    <w:rPr>
      <w:i/>
      <w:iCs/>
      <w:color w:val="2F5496" w:themeColor="accent1" w:themeShade="BF"/>
    </w:rPr>
  </w:style>
  <w:style w:type="character" w:styleId="ad">
    <w:name w:val="Intense Reference"/>
    <w:basedOn w:val="a0"/>
    <w:uiPriority w:val="32"/>
    <w:qFormat/>
    <w:rsid w:val="00930A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