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B5EE" w14:textId="77777777" w:rsidR="00892E7C" w:rsidRDefault="00892E7C">
      <w:pPr>
        <w:rPr>
          <w:rFonts w:hint="eastAsia"/>
        </w:rPr>
      </w:pPr>
      <w:r>
        <w:rPr>
          <w:rFonts w:hint="eastAsia"/>
        </w:rPr>
        <w:t>duo xia ren na</w:t>
      </w:r>
    </w:p>
    <w:p w14:paraId="2DFD6144" w14:textId="77777777" w:rsidR="00892E7C" w:rsidRDefault="00892E7C">
      <w:pPr>
        <w:rPr>
          <w:rFonts w:hint="eastAsia"/>
        </w:rPr>
      </w:pPr>
      <w:r>
        <w:rPr>
          <w:rFonts w:hint="eastAsia"/>
        </w:rPr>
        <w:t>在汉语的拼音世界里，"多吓人哪"这四个字所对应的拼音为“duo xia ren na”，似乎带着一种夸张的情感表达。当我们把这几个音节组合在一起的时候，仿佛可以听到一个惊讶的声音，它不仅仅是一个简单的感叹，更是一种对事物强烈反应的体现。在日常生活中，“多吓人哪”通常用来形容某件事情或某个现象令人感到非常意外、震惊或者害怕。</w:t>
      </w:r>
    </w:p>
    <w:p w14:paraId="66E40FB0" w14:textId="77777777" w:rsidR="00892E7C" w:rsidRDefault="00892E7C">
      <w:pPr>
        <w:rPr>
          <w:rFonts w:hint="eastAsia"/>
        </w:rPr>
      </w:pPr>
    </w:p>
    <w:p w14:paraId="25FD0935" w14:textId="77777777" w:rsidR="00892E7C" w:rsidRDefault="0089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A372C" w14:textId="77777777" w:rsidR="00892E7C" w:rsidRDefault="00892E7C">
      <w:pPr>
        <w:rPr>
          <w:rFonts w:hint="eastAsia"/>
        </w:rPr>
      </w:pPr>
      <w:r>
        <w:rPr>
          <w:rFonts w:hint="eastAsia"/>
        </w:rPr>
        <w:t>生活中的惊叹</w:t>
      </w:r>
    </w:p>
    <w:p w14:paraId="3996B2DD" w14:textId="77777777" w:rsidR="00892E7C" w:rsidRDefault="00892E7C">
      <w:pPr>
        <w:rPr>
          <w:rFonts w:hint="eastAsia"/>
        </w:rPr>
      </w:pPr>
      <w:r>
        <w:rPr>
          <w:rFonts w:hint="eastAsia"/>
        </w:rPr>
        <w:t>人们在生活中遇到意想不到的事情时，往往会不自觉地发出这样的感叹。比如，在观看一部悬疑电影的过程中，当剧情突然出现一个大反转，观众可能会惊呼：“多吓人哪！”这种表达不仅传达了个人的感受，也能够引起周围人的共鸣。同样地，当得知某项消息超出了自己的预期，无论是好的还是坏的消息，都有可能让一个人情不自禁地说出这句话来。</w:t>
      </w:r>
    </w:p>
    <w:p w14:paraId="14C651FF" w14:textId="77777777" w:rsidR="00892E7C" w:rsidRDefault="00892E7C">
      <w:pPr>
        <w:rPr>
          <w:rFonts w:hint="eastAsia"/>
        </w:rPr>
      </w:pPr>
    </w:p>
    <w:p w14:paraId="372A3E8A" w14:textId="77777777" w:rsidR="00892E7C" w:rsidRDefault="0089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A43CB" w14:textId="77777777" w:rsidR="00892E7C" w:rsidRDefault="00892E7C">
      <w:pPr>
        <w:rPr>
          <w:rFonts w:hint="eastAsia"/>
        </w:rPr>
      </w:pPr>
      <w:r>
        <w:rPr>
          <w:rFonts w:hint="eastAsia"/>
        </w:rPr>
        <w:t>文化背景下的情感传递</w:t>
      </w:r>
    </w:p>
    <w:p w14:paraId="17948843" w14:textId="77777777" w:rsidR="00892E7C" w:rsidRDefault="00892E7C">
      <w:pPr>
        <w:rPr>
          <w:rFonts w:hint="eastAsia"/>
        </w:rPr>
      </w:pPr>
      <w:r>
        <w:rPr>
          <w:rFonts w:hint="eastAsia"/>
        </w:rPr>
        <w:t>从文化的视角来看，“多吓人哪”的使用反映了中国人对于情绪表达的一种独特方式。虽然中文中有许多词汇可以描述惊讶的感觉，但这一句式却有着特别的亲和力和生动性。它不像某些正式用语那样严肃，而是带有一种轻松和随意的态度，使得说话者与听者之间的距离瞬间拉近。在不同的地区，尽管方言有所差异，但是类似这样直白而富有表现力的话语却是普遍存在的。</w:t>
      </w:r>
    </w:p>
    <w:p w14:paraId="7A1B6B36" w14:textId="77777777" w:rsidR="00892E7C" w:rsidRDefault="00892E7C">
      <w:pPr>
        <w:rPr>
          <w:rFonts w:hint="eastAsia"/>
        </w:rPr>
      </w:pPr>
    </w:p>
    <w:p w14:paraId="038C81A5" w14:textId="77777777" w:rsidR="00892E7C" w:rsidRDefault="0089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87F72" w14:textId="77777777" w:rsidR="00892E7C" w:rsidRDefault="00892E7C">
      <w:pPr>
        <w:rPr>
          <w:rFonts w:hint="eastAsia"/>
        </w:rPr>
      </w:pPr>
      <w:r>
        <w:rPr>
          <w:rFonts w:hint="eastAsia"/>
        </w:rPr>
        <w:t>语言的艺术与魅力</w:t>
      </w:r>
    </w:p>
    <w:p w14:paraId="4243C550" w14:textId="77777777" w:rsidR="00892E7C" w:rsidRDefault="00892E7C">
      <w:pPr>
        <w:rPr>
          <w:rFonts w:hint="eastAsia"/>
        </w:rPr>
      </w:pPr>
      <w:r>
        <w:rPr>
          <w:rFonts w:hint="eastAsia"/>
        </w:rPr>
        <w:t>汉语作为一种古老而又充满活力的语言，拥有着丰富多彩的表现形式。“多吓人哪”作为其中的一个小小例子，展示了语言如何巧妙地结合语音、语调以及具体情境，从而创造出极具感染力的交流效果。每一个汉字背后都承载着深厚的文化底蕴，而当这些文字转化为声音时，则赋予了它们新的生命力。因此，即使是简单的一句话，也可以成为连接人与人心灵的桥梁，传递着无尽的信息和情感。</w:t>
      </w:r>
    </w:p>
    <w:p w14:paraId="2D803C04" w14:textId="77777777" w:rsidR="00892E7C" w:rsidRDefault="00892E7C">
      <w:pPr>
        <w:rPr>
          <w:rFonts w:hint="eastAsia"/>
        </w:rPr>
      </w:pPr>
    </w:p>
    <w:p w14:paraId="134248E2" w14:textId="77777777" w:rsidR="00892E7C" w:rsidRDefault="0089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7E9E4" w14:textId="77777777" w:rsidR="00892E7C" w:rsidRDefault="00892E7C">
      <w:pPr>
        <w:rPr>
          <w:rFonts w:hint="eastAsia"/>
        </w:rPr>
      </w:pPr>
      <w:r>
        <w:rPr>
          <w:rFonts w:hint="eastAsia"/>
        </w:rPr>
        <w:t>最后的总结</w:t>
      </w:r>
    </w:p>
    <w:p w14:paraId="4EA38ED1" w14:textId="77777777" w:rsidR="00892E7C" w:rsidRDefault="00892E7C">
      <w:pPr>
        <w:rPr>
          <w:rFonts w:hint="eastAsia"/>
        </w:rPr>
      </w:pPr>
      <w:r>
        <w:rPr>
          <w:rFonts w:hint="eastAsia"/>
        </w:rPr>
        <w:t>“多吓人哪”不仅仅是一串普通的汉字或是几个简单的拼音字母；它是情感的载体，是文化的缩影，也是人际交往中不可或缺的一部分。通过这样一个小小的案例，我们可以窥见汉语乃至整个中华文化圈内丰富多元的语言景观。无论是在家庭聚会、朋友聊天还是公共场合，“多吓人哪”都能以其独特的方式融入人们的对话之中，成为沟通交流中一道亮丽的风景线。</w:t>
      </w:r>
    </w:p>
    <w:p w14:paraId="787F31E2" w14:textId="77777777" w:rsidR="00892E7C" w:rsidRDefault="00892E7C">
      <w:pPr>
        <w:rPr>
          <w:rFonts w:hint="eastAsia"/>
        </w:rPr>
      </w:pPr>
    </w:p>
    <w:p w14:paraId="7E354E16" w14:textId="77777777" w:rsidR="00892E7C" w:rsidRDefault="00892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02BB7" w14:textId="42A9913B" w:rsidR="000A49F9" w:rsidRDefault="000A49F9"/>
    <w:sectPr w:rsidR="000A4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F9"/>
    <w:rsid w:val="000A49F9"/>
    <w:rsid w:val="00892E7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CA41B-CB0F-4EEA-AD31-F1B072CB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