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2D9E1" w14:textId="77777777" w:rsidR="00C85728" w:rsidRDefault="00C85728">
      <w:pPr>
        <w:rPr>
          <w:rFonts w:hint="eastAsia"/>
        </w:rPr>
      </w:pPr>
      <w:r>
        <w:rPr>
          <w:rFonts w:hint="eastAsia"/>
        </w:rPr>
        <w:t>多么的拼音怎么写的拼</w:t>
      </w:r>
    </w:p>
    <w:p w14:paraId="63905701" w14:textId="77777777" w:rsidR="00C85728" w:rsidRDefault="00C85728">
      <w:pPr>
        <w:rPr>
          <w:rFonts w:hint="eastAsia"/>
        </w:rPr>
      </w:pPr>
      <w:r>
        <w:rPr>
          <w:rFonts w:hint="eastAsia"/>
        </w:rPr>
        <w:t>在汉语的语言体系中，每一个汉字都有其对应的发音，而拼音作为汉字的音译方式，在学习和使用中文的过程中扮演着不可或缺的角色。"多么"这个词汇的拼音是 "duo1 me"，其中“1”代表了一声，即普通话中的阴平声调。拼音系统通过字母和声调符号相结合，准确地表达了汉字的发音，对于初学者来说，它是一座连接书面语与口语的重要桥梁。</w:t>
      </w:r>
    </w:p>
    <w:p w14:paraId="07C0AD7D" w14:textId="77777777" w:rsidR="00C85728" w:rsidRDefault="00C85728">
      <w:pPr>
        <w:rPr>
          <w:rFonts w:hint="eastAsia"/>
        </w:rPr>
      </w:pPr>
    </w:p>
    <w:p w14:paraId="0B6144F2" w14:textId="77777777" w:rsidR="00C85728" w:rsidRDefault="00C857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69473D" w14:textId="77777777" w:rsidR="00C85728" w:rsidRDefault="00C85728">
      <w:pPr>
        <w:rPr>
          <w:rFonts w:hint="eastAsia"/>
        </w:rPr>
      </w:pPr>
      <w:r>
        <w:rPr>
          <w:rFonts w:hint="eastAsia"/>
        </w:rPr>
        <w:t>拼音的历史与发展</w:t>
      </w:r>
    </w:p>
    <w:p w14:paraId="43C91F16" w14:textId="77777777" w:rsidR="00C85728" w:rsidRDefault="00C85728">
      <w:pPr>
        <w:rPr>
          <w:rFonts w:hint="eastAsia"/>
        </w:rPr>
      </w:pPr>
      <w:r>
        <w:rPr>
          <w:rFonts w:hint="eastAsia"/>
        </w:rPr>
        <w:t>拼音的概念并非自古就有，它是近现代为了适应语言教学和文字改革的需求而逐渐发展起来的。1958年，中华人民共和国政府正式公布了《汉语拼音方案》，从此汉语拼音成为了法定的汉字注音工具。这一方案简化了汉字的学习过程，提高了教育效率，并且在全球范围内促进了中文的传播。随着时间的发展，汉语拼音不仅用于教育领域，还在计算机输入、国际交流等多方面得到了广泛的应用。</w:t>
      </w:r>
    </w:p>
    <w:p w14:paraId="2A32321D" w14:textId="77777777" w:rsidR="00C85728" w:rsidRDefault="00C85728">
      <w:pPr>
        <w:rPr>
          <w:rFonts w:hint="eastAsia"/>
        </w:rPr>
      </w:pPr>
    </w:p>
    <w:p w14:paraId="7B2B0B47" w14:textId="77777777" w:rsidR="00C85728" w:rsidRDefault="00C85728">
      <w:pPr>
        <w:rPr>
          <w:rFonts w:hint="eastAsia"/>
        </w:rPr>
      </w:pPr>
      <w:r>
        <w:rPr>
          <w:rFonts w:hint="eastAsia"/>
        </w:rPr>
        <w:t xml:space="preserve"> </w:t>
      </w:r>
    </w:p>
    <w:p w14:paraId="255908CC" w14:textId="77777777" w:rsidR="00C85728" w:rsidRDefault="00C85728">
      <w:pPr>
        <w:rPr>
          <w:rFonts w:hint="eastAsia"/>
        </w:rPr>
      </w:pPr>
      <w:r>
        <w:rPr>
          <w:rFonts w:hint="eastAsia"/>
        </w:rPr>
        <w:t>声调在拼音中的重要性</w:t>
      </w:r>
    </w:p>
    <w:p w14:paraId="07B96136" w14:textId="77777777" w:rsidR="00C85728" w:rsidRDefault="00C85728">
      <w:pPr>
        <w:rPr>
          <w:rFonts w:hint="eastAsia"/>
        </w:rPr>
      </w:pPr>
      <w:r>
        <w:rPr>
          <w:rFonts w:hint="eastAsia"/>
        </w:rPr>
        <w:t>在汉语拼音中，声调是区分词义的关键。普通话有四个基本声调：阴平（一声）、阳平（二声）、上声（三声）和去声（四声），以及轻声。不同的声调可以改变一个字或词的意思。例如，“多少”的拼音为 “duo1 shao3”，这里的声调直接决定了词语的意义。正确地使用声调可以帮助人们更准确地表达自己的意思，避免因发音不准造成的误解。</w:t>
      </w:r>
    </w:p>
    <w:p w14:paraId="529CE164" w14:textId="77777777" w:rsidR="00C85728" w:rsidRDefault="00C85728">
      <w:pPr>
        <w:rPr>
          <w:rFonts w:hint="eastAsia"/>
        </w:rPr>
      </w:pPr>
    </w:p>
    <w:p w14:paraId="26D88C4B" w14:textId="77777777" w:rsidR="00C85728" w:rsidRDefault="00C85728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E627B" w14:textId="77777777" w:rsidR="00C85728" w:rsidRDefault="00C85728">
      <w:pPr>
        <w:rPr>
          <w:rFonts w:hint="eastAsia"/>
        </w:rPr>
      </w:pPr>
      <w:r>
        <w:rPr>
          <w:rFonts w:hint="eastAsia"/>
        </w:rPr>
        <w:t>学习拼音的小技巧</w:t>
      </w:r>
    </w:p>
    <w:p w14:paraId="6D716A1B" w14:textId="77777777" w:rsidR="00C85728" w:rsidRDefault="00C85728">
      <w:pPr>
        <w:rPr>
          <w:rFonts w:hint="eastAsia"/>
        </w:rPr>
      </w:pPr>
      <w:r>
        <w:rPr>
          <w:rFonts w:hint="eastAsia"/>
        </w:rPr>
        <w:t>对于想要学好拼音的朋友来说，掌握一些小技巧是非常有益的。要熟悉拼音字母表及其与英文的区别，特别是那些特有的字母组合，如“zh, ch, sh”。练习声调是关键，可以通过听录音、模仿标准发音来加强记忆。利用儿歌、顺口溜等形式也可以帮助记忆拼音规则。实践出真知，多读、多说、多写是提高拼音水平的有效途径。</w:t>
      </w:r>
    </w:p>
    <w:p w14:paraId="348BFAE9" w14:textId="77777777" w:rsidR="00C85728" w:rsidRDefault="00C85728">
      <w:pPr>
        <w:rPr>
          <w:rFonts w:hint="eastAsia"/>
        </w:rPr>
      </w:pPr>
    </w:p>
    <w:p w14:paraId="30F41144" w14:textId="77777777" w:rsidR="00C85728" w:rsidRDefault="00C85728">
      <w:pPr>
        <w:rPr>
          <w:rFonts w:hint="eastAsia"/>
        </w:rPr>
      </w:pPr>
      <w:r>
        <w:rPr>
          <w:rFonts w:hint="eastAsia"/>
        </w:rPr>
        <w:t xml:space="preserve"> </w:t>
      </w:r>
    </w:p>
    <w:p w14:paraId="29C6883A" w14:textId="77777777" w:rsidR="00C85728" w:rsidRDefault="00C85728">
      <w:pPr>
        <w:rPr>
          <w:rFonts w:hint="eastAsia"/>
        </w:rPr>
      </w:pPr>
      <w:r>
        <w:rPr>
          <w:rFonts w:hint="eastAsia"/>
        </w:rPr>
        <w:t>最后的总结</w:t>
      </w:r>
    </w:p>
    <w:p w14:paraId="6CF382BD" w14:textId="77777777" w:rsidR="00C85728" w:rsidRDefault="00C85728">
      <w:pPr>
        <w:rPr>
          <w:rFonts w:hint="eastAsia"/>
        </w:rPr>
      </w:pPr>
      <w:r>
        <w:rPr>
          <w:rFonts w:hint="eastAsia"/>
        </w:rPr>
        <w:t>汉语拼音是学习中文的一把钥匙，它使得汉字的读音变得直观易懂。无论是儿童启蒙还是成人学习，或是对外汉语教学，拼音都发挥着不可替代的作用。“多么”的拼音书写虽简单，但背后却蕴含着深厚的汉语文化底蕴。希望更多的人能够了解并爱上这门美丽的语言，用正确的拼音开启中文学习之旅。</w:t>
      </w:r>
    </w:p>
    <w:p w14:paraId="6AA7961E" w14:textId="77777777" w:rsidR="00C85728" w:rsidRDefault="00C85728">
      <w:pPr>
        <w:rPr>
          <w:rFonts w:hint="eastAsia"/>
        </w:rPr>
      </w:pPr>
    </w:p>
    <w:p w14:paraId="68009DFD" w14:textId="77777777" w:rsidR="00C85728" w:rsidRDefault="00C857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ECDC3A" w14:textId="3A36EBCB" w:rsidR="00BA4AC1" w:rsidRDefault="00BA4AC1"/>
    <w:sectPr w:rsidR="00BA4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C1"/>
    <w:rsid w:val="00AB45D6"/>
    <w:rsid w:val="00BA4AC1"/>
    <w:rsid w:val="00C8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763F27-2115-411C-A453-2253E75E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A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A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A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A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A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A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A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A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A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A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A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A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A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A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A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A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A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A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A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A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A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A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A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A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A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A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