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0350" w14:textId="77777777" w:rsidR="001C2CDB" w:rsidRDefault="001C2CDB">
      <w:pPr>
        <w:rPr>
          <w:rFonts w:hint="eastAsia"/>
        </w:rPr>
      </w:pPr>
      <w:r>
        <w:rPr>
          <w:rFonts w:hint="eastAsia"/>
        </w:rPr>
        <w:t>复韵母an的三拼音节：探索汉语拼音的奇妙世界</w:t>
      </w:r>
    </w:p>
    <w:p w14:paraId="2F2319B8" w14:textId="77777777" w:rsidR="001C2CDB" w:rsidRDefault="001C2CDB">
      <w:pPr>
        <w:rPr>
          <w:rFonts w:hint="eastAsia"/>
        </w:rPr>
      </w:pPr>
      <w:r>
        <w:rPr>
          <w:rFonts w:hint="eastAsia"/>
        </w:rPr>
        <w:t>汉语拼音是学习中文的重要工具，它不仅帮助人们正确发音，也辅助了汉字的学习。在汉语拼音系统中，复韵母扮演着不可或缺的角色，它们由两个或多个元音组成，产生独特的音色和韵律。今天，我们将深入探讨以“an”为最后的总结的三个特定拼音节，揭开它们的发音秘密，以及在日常语言中的应用。</w:t>
      </w:r>
    </w:p>
    <w:p w14:paraId="09C8606F" w14:textId="77777777" w:rsidR="001C2CDB" w:rsidRDefault="001C2CDB">
      <w:pPr>
        <w:rPr>
          <w:rFonts w:hint="eastAsia"/>
        </w:rPr>
      </w:pPr>
    </w:p>
    <w:p w14:paraId="0D17C5FA" w14:textId="77777777" w:rsidR="001C2CDB" w:rsidRDefault="001C2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1F8B7" w14:textId="77777777" w:rsidR="001C2CDB" w:rsidRDefault="001C2CDB">
      <w:pPr>
        <w:rPr>
          <w:rFonts w:hint="eastAsia"/>
        </w:rPr>
      </w:pPr>
      <w:r>
        <w:rPr>
          <w:rFonts w:hint="eastAsia"/>
        </w:rPr>
        <w:t>三拼音节的基本构成</w:t>
      </w:r>
    </w:p>
    <w:p w14:paraId="7535DF71" w14:textId="77777777" w:rsidR="001C2CDB" w:rsidRDefault="001C2CDB">
      <w:pPr>
        <w:rPr>
          <w:rFonts w:hint="eastAsia"/>
        </w:rPr>
      </w:pPr>
      <w:r>
        <w:rPr>
          <w:rFonts w:hint="eastAsia"/>
        </w:rPr>
        <w:t>我们需要了解何为三拼音节。在汉语拼音中，当一个音节由声母、介母（或称半元音）、复韵母三个部分构成时，我们称之为三拼音节。例如，“guang”就是一个典型的三拼音节，其中“g”是声母，“u”是介母，“ang”则是复韵母。对于以“an”最后的总结的三拼音节而言，如“juan”，“j”是声母，“u”是介母，“an”是复韵母。</w:t>
      </w:r>
    </w:p>
    <w:p w14:paraId="11827A44" w14:textId="77777777" w:rsidR="001C2CDB" w:rsidRDefault="001C2CDB">
      <w:pPr>
        <w:rPr>
          <w:rFonts w:hint="eastAsia"/>
        </w:rPr>
      </w:pPr>
    </w:p>
    <w:p w14:paraId="73F0DB29" w14:textId="77777777" w:rsidR="001C2CDB" w:rsidRDefault="001C2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A520B" w14:textId="77777777" w:rsidR="001C2CDB" w:rsidRDefault="001C2CDB">
      <w:pPr>
        <w:rPr>
          <w:rFonts w:hint="eastAsia"/>
        </w:rPr>
      </w:pPr>
      <w:r>
        <w:rPr>
          <w:rFonts w:hint="eastAsia"/>
        </w:rPr>
        <w:t>第一种组合：带有声母“b, p, m, f”的拼音节</w:t>
      </w:r>
    </w:p>
    <w:p w14:paraId="4728BC38" w14:textId="77777777" w:rsidR="001C2CDB" w:rsidRDefault="001C2CDB">
      <w:pPr>
        <w:rPr>
          <w:rFonts w:hint="eastAsia"/>
        </w:rPr>
      </w:pPr>
      <w:r>
        <w:rPr>
          <w:rFonts w:hint="eastAsia"/>
        </w:rPr>
        <w:t>以“ban, pan, man, fan”为例，这些拼音节都含有简单的声母与“an”复韵母的结合。发音时，先清晰地发出声母，然后迅速过渡到“a”的开口音，最后轻柔地闭合嘴唇，发出鼻音“n”。这样的发音过程流畅自然，是初学者掌握普通话发音的良好练习材料。</w:t>
      </w:r>
    </w:p>
    <w:p w14:paraId="4C76D963" w14:textId="77777777" w:rsidR="001C2CDB" w:rsidRDefault="001C2CDB">
      <w:pPr>
        <w:rPr>
          <w:rFonts w:hint="eastAsia"/>
        </w:rPr>
      </w:pPr>
    </w:p>
    <w:p w14:paraId="3F662836" w14:textId="77777777" w:rsidR="001C2CDB" w:rsidRDefault="001C2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C060B" w14:textId="77777777" w:rsidR="001C2CDB" w:rsidRDefault="001C2CDB">
      <w:pPr>
        <w:rPr>
          <w:rFonts w:hint="eastAsia"/>
        </w:rPr>
      </w:pPr>
      <w:r>
        <w:rPr>
          <w:rFonts w:hint="eastAsia"/>
        </w:rPr>
        <w:t>第二种组合：包含“j, q, x”的三拼音节</w:t>
      </w:r>
    </w:p>
    <w:p w14:paraId="5F166650" w14:textId="77777777" w:rsidR="001C2CDB" w:rsidRDefault="001C2CDB">
      <w:pPr>
        <w:rPr>
          <w:rFonts w:hint="eastAsia"/>
        </w:rPr>
      </w:pPr>
      <w:r>
        <w:rPr>
          <w:rFonts w:hint="eastAsia"/>
        </w:rPr>
        <w:t>接下来是“juan, quan, xuan”，这里的“j, q, x”作为声母，需要舌头轻轻触碰上颚前部来发出清脆的声音，之后快速连接到“u”的圆唇音，再平滑地转向“an”的发音。这组拼音节体现了汉语中辅音与元音之间的精妙搭配，同时也展示了汉语语音的丰富性和多样性。</w:t>
      </w:r>
    </w:p>
    <w:p w14:paraId="736C4F15" w14:textId="77777777" w:rsidR="001C2CDB" w:rsidRDefault="001C2CDB">
      <w:pPr>
        <w:rPr>
          <w:rFonts w:hint="eastAsia"/>
        </w:rPr>
      </w:pPr>
    </w:p>
    <w:p w14:paraId="594D5E82" w14:textId="77777777" w:rsidR="001C2CDB" w:rsidRDefault="001C2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308C5" w14:textId="77777777" w:rsidR="001C2CDB" w:rsidRDefault="001C2CDB">
      <w:pPr>
        <w:rPr>
          <w:rFonts w:hint="eastAsia"/>
        </w:rPr>
      </w:pPr>
      <w:r>
        <w:rPr>
          <w:rFonts w:hint="eastAsia"/>
        </w:rPr>
        <w:t>第三种组合：特殊声母“zh, ch, sh, r”与“an”的组合</w:t>
      </w:r>
    </w:p>
    <w:p w14:paraId="25865687" w14:textId="77777777" w:rsidR="001C2CDB" w:rsidRDefault="001C2CDB">
      <w:pPr>
        <w:rPr>
          <w:rFonts w:hint="eastAsia"/>
        </w:rPr>
      </w:pPr>
      <w:r>
        <w:rPr>
          <w:rFonts w:hint="eastAsia"/>
        </w:rPr>
        <w:t>最后一类是以“zhan, chan, shan, ran”为代表的三拼音节。“zh, ch, sh, r”这几个声母具有卷舌特征，发音时舌尖需向上卷起，靠近硬腭但不接触，形成轻微的摩擦声。紧接着，口腔形状调整至发“a”的状态，最后以鼻音“n”结束整个音节。这类组合在汉语中非常普遍，也是体现地方口音差异的重要元素之一。</w:t>
      </w:r>
    </w:p>
    <w:p w14:paraId="2BE64800" w14:textId="77777777" w:rsidR="001C2CDB" w:rsidRDefault="001C2CDB">
      <w:pPr>
        <w:rPr>
          <w:rFonts w:hint="eastAsia"/>
        </w:rPr>
      </w:pPr>
    </w:p>
    <w:p w14:paraId="08E4F3B7" w14:textId="77777777" w:rsidR="001C2CDB" w:rsidRDefault="001C2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BE886" w14:textId="77777777" w:rsidR="001C2CDB" w:rsidRDefault="001C2CDB">
      <w:pPr>
        <w:rPr>
          <w:rFonts w:hint="eastAsia"/>
        </w:rPr>
      </w:pPr>
      <w:r>
        <w:rPr>
          <w:rFonts w:hint="eastAsia"/>
        </w:rPr>
        <w:t>最后的总结</w:t>
      </w:r>
    </w:p>
    <w:p w14:paraId="57C6D6CB" w14:textId="77777777" w:rsidR="001C2CDB" w:rsidRDefault="001C2CDB">
      <w:pPr>
        <w:rPr>
          <w:rFonts w:hint="eastAsia"/>
        </w:rPr>
      </w:pPr>
      <w:r>
        <w:rPr>
          <w:rFonts w:hint="eastAsia"/>
        </w:rPr>
        <w:t>通过对上述三种不同类型的“an”最后的总结三拼音节的分析，我们可以看出汉语拼音体系的复杂性与美丽。每个拼音节都是汉语语音的一个小宇宙，蕴含着丰富的发音规则和文化内涵。无论是对于汉语学习者还是对语言感兴趣的朋友们来说，深入了解这些拼音节都能为我们打开一扇通往中华语言文化的窗扉。希望这篇文章能够激发您对汉语拼音更深层次的兴趣，并为您的学习之路增添一份乐趣。</w:t>
      </w:r>
    </w:p>
    <w:p w14:paraId="4B9390DB" w14:textId="77777777" w:rsidR="001C2CDB" w:rsidRDefault="001C2CDB">
      <w:pPr>
        <w:rPr>
          <w:rFonts w:hint="eastAsia"/>
        </w:rPr>
      </w:pPr>
    </w:p>
    <w:p w14:paraId="7B697368" w14:textId="77777777" w:rsidR="001C2CDB" w:rsidRDefault="001C2C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24566" w14:textId="7729031D" w:rsidR="0011342B" w:rsidRDefault="0011342B"/>
    <w:sectPr w:rsidR="00113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2B"/>
    <w:rsid w:val="0011342B"/>
    <w:rsid w:val="001C2CDB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BC6C0-0DDD-419F-A8A0-A5D45852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4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4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4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4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4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4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4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4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4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