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C0A56" w14:textId="77777777" w:rsidR="00600E99" w:rsidRDefault="00600E99">
      <w:pPr>
        <w:rPr>
          <w:rFonts w:hint="eastAsia"/>
        </w:rPr>
      </w:pPr>
    </w:p>
    <w:p w14:paraId="7ABD33D5" w14:textId="77777777" w:rsidR="00600E99" w:rsidRDefault="00600E99">
      <w:pPr>
        <w:rPr>
          <w:rFonts w:hint="eastAsia"/>
        </w:rPr>
      </w:pPr>
      <w:r>
        <w:rPr>
          <w:rFonts w:hint="eastAsia"/>
        </w:rPr>
        <w:t>壁的拼音组词部首</w:t>
      </w:r>
    </w:p>
    <w:p w14:paraId="3D572939" w14:textId="77777777" w:rsidR="00600E99" w:rsidRDefault="00600E99">
      <w:pPr>
        <w:rPr>
          <w:rFonts w:hint="eastAsia"/>
        </w:rPr>
      </w:pPr>
      <w:r>
        <w:rPr>
          <w:rFonts w:hint="eastAsia"/>
        </w:rPr>
        <w:t>汉字“壁”是一个多义词，其基本意义是指分隔空间的垂直建筑结构。在汉语中，“壁”的拼音是“bì”，它属于上下结构的汉字，部首为“土”。这个字不仅承载了丰富的文化内涵，也参与构建了许多词汇，反映了古代和现代生活的不同方面。</w:t>
      </w:r>
    </w:p>
    <w:p w14:paraId="39BDE2A9" w14:textId="77777777" w:rsidR="00600E99" w:rsidRDefault="00600E99">
      <w:pPr>
        <w:rPr>
          <w:rFonts w:hint="eastAsia"/>
        </w:rPr>
      </w:pPr>
    </w:p>
    <w:p w14:paraId="447912A7" w14:textId="77777777" w:rsidR="00600E99" w:rsidRDefault="00600E99">
      <w:pPr>
        <w:rPr>
          <w:rFonts w:hint="eastAsia"/>
        </w:rPr>
      </w:pPr>
      <w:r>
        <w:rPr>
          <w:rFonts w:hint="eastAsia"/>
        </w:rPr>
        <w:t xml:space="preserve"> </w:t>
      </w:r>
    </w:p>
    <w:p w14:paraId="2AEBE9DB" w14:textId="77777777" w:rsidR="00600E99" w:rsidRDefault="00600E99">
      <w:pPr>
        <w:rPr>
          <w:rFonts w:hint="eastAsia"/>
        </w:rPr>
      </w:pPr>
      <w:r>
        <w:rPr>
          <w:rFonts w:hint="eastAsia"/>
        </w:rPr>
        <w:t>一、拼音与发音</w:t>
      </w:r>
    </w:p>
    <w:p w14:paraId="762EF7EA" w14:textId="77777777" w:rsidR="00600E99" w:rsidRDefault="00600E99">
      <w:pPr>
        <w:rPr>
          <w:rFonts w:hint="eastAsia"/>
        </w:rPr>
      </w:pPr>
      <w:r>
        <w:rPr>
          <w:rFonts w:hint="eastAsia"/>
        </w:rPr>
        <w:t>根据汉语拼音方案，“壁”的读音是“bì”，声调为第四声，即降调。学习者在掌握该字时，不仅要记住其正确的发音，还要理解其在不同词语中的具体含义。通过准确的发音练习，可以提高语言交流的准确性，增强对汉语语音系统的理解。</w:t>
      </w:r>
    </w:p>
    <w:p w14:paraId="5DFB88FC" w14:textId="77777777" w:rsidR="00600E99" w:rsidRDefault="00600E99">
      <w:pPr>
        <w:rPr>
          <w:rFonts w:hint="eastAsia"/>
        </w:rPr>
      </w:pPr>
    </w:p>
    <w:p w14:paraId="76B823DE" w14:textId="77777777" w:rsidR="00600E99" w:rsidRDefault="00600E99">
      <w:pPr>
        <w:rPr>
          <w:rFonts w:hint="eastAsia"/>
        </w:rPr>
      </w:pPr>
      <w:r>
        <w:rPr>
          <w:rFonts w:hint="eastAsia"/>
        </w:rPr>
        <w:t xml:space="preserve"> </w:t>
      </w:r>
    </w:p>
    <w:p w14:paraId="1E5C2D7F" w14:textId="77777777" w:rsidR="00600E99" w:rsidRDefault="00600E99">
      <w:pPr>
        <w:rPr>
          <w:rFonts w:hint="eastAsia"/>
        </w:rPr>
      </w:pPr>
      <w:r>
        <w:rPr>
          <w:rFonts w:hint="eastAsia"/>
        </w:rPr>
        <w:t>二、“壁”的部首及其意义</w:t>
      </w:r>
    </w:p>
    <w:p w14:paraId="24A91E51" w14:textId="77777777" w:rsidR="00600E99" w:rsidRDefault="00600E99">
      <w:pPr>
        <w:rPr>
          <w:rFonts w:hint="eastAsia"/>
        </w:rPr>
      </w:pPr>
      <w:r>
        <w:rPr>
          <w:rFonts w:hint="eastAsia"/>
        </w:rPr>
        <w:t>“壁”的部首是“土”，这表明了它与土地或建筑物之间的联系。从造字法来看，“壁”是一个形声字，左边的“土”作为意符表示它的意义范畴，右边的部分则提示其发音。了解部首有助于更好地记忆汉字，并能帮助学习者推测未见过汉字的大致意思。</w:t>
      </w:r>
    </w:p>
    <w:p w14:paraId="2D2EEA51" w14:textId="77777777" w:rsidR="00600E99" w:rsidRDefault="00600E99">
      <w:pPr>
        <w:rPr>
          <w:rFonts w:hint="eastAsia"/>
        </w:rPr>
      </w:pPr>
    </w:p>
    <w:p w14:paraId="5BA9C15D" w14:textId="77777777" w:rsidR="00600E99" w:rsidRDefault="00600E99">
      <w:pPr>
        <w:rPr>
          <w:rFonts w:hint="eastAsia"/>
        </w:rPr>
      </w:pPr>
      <w:r>
        <w:rPr>
          <w:rFonts w:hint="eastAsia"/>
        </w:rPr>
        <w:t xml:space="preserve"> </w:t>
      </w:r>
    </w:p>
    <w:p w14:paraId="3C46EE16" w14:textId="77777777" w:rsidR="00600E99" w:rsidRDefault="00600E99">
      <w:pPr>
        <w:rPr>
          <w:rFonts w:hint="eastAsia"/>
        </w:rPr>
      </w:pPr>
      <w:r>
        <w:rPr>
          <w:rFonts w:hint="eastAsia"/>
        </w:rPr>
        <w:t>三、“壁”的组词示例</w:t>
      </w:r>
    </w:p>
    <w:p w14:paraId="1717A143" w14:textId="77777777" w:rsidR="00600E99" w:rsidRDefault="00600E99">
      <w:pPr>
        <w:rPr>
          <w:rFonts w:hint="eastAsia"/>
        </w:rPr>
      </w:pPr>
      <w:r>
        <w:rPr>
          <w:rFonts w:hint="eastAsia"/>
        </w:rPr>
        <w:t>由“壁”组成的词语非常丰富，如“墙壁”指的是用于分隔房间的垂直结构；“绝壁”形容极其陡峭难以攀爬的山壁；“壁画”则是指画在墙上的装饰图案或历史故事等。这些词语不仅展示了“壁”字的多样性，还反映了中国古代建筑艺术和社会文化的特色。</w:t>
      </w:r>
    </w:p>
    <w:p w14:paraId="08624D83" w14:textId="77777777" w:rsidR="00600E99" w:rsidRDefault="00600E99">
      <w:pPr>
        <w:rPr>
          <w:rFonts w:hint="eastAsia"/>
        </w:rPr>
      </w:pPr>
    </w:p>
    <w:p w14:paraId="5BA7D40A" w14:textId="77777777" w:rsidR="00600E99" w:rsidRDefault="00600E99">
      <w:pPr>
        <w:rPr>
          <w:rFonts w:hint="eastAsia"/>
        </w:rPr>
      </w:pPr>
      <w:r>
        <w:rPr>
          <w:rFonts w:hint="eastAsia"/>
        </w:rPr>
        <w:t xml:space="preserve"> </w:t>
      </w:r>
    </w:p>
    <w:p w14:paraId="32B928B8" w14:textId="77777777" w:rsidR="00600E99" w:rsidRDefault="00600E99">
      <w:pPr>
        <w:rPr>
          <w:rFonts w:hint="eastAsia"/>
        </w:rPr>
      </w:pPr>
      <w:r>
        <w:rPr>
          <w:rFonts w:hint="eastAsia"/>
        </w:rPr>
        <w:t>四、“壁”的文化背景</w:t>
      </w:r>
    </w:p>
    <w:p w14:paraId="53CA11A5" w14:textId="77777777" w:rsidR="00600E99" w:rsidRDefault="00600E99">
      <w:pPr>
        <w:rPr>
          <w:rFonts w:hint="eastAsia"/>
        </w:rPr>
      </w:pPr>
      <w:r>
        <w:rPr>
          <w:rFonts w:hint="eastAsia"/>
        </w:rPr>
        <w:t>在中国传统文化中，“壁”不仅仅是一个简单的建筑元素，它还常常出现在诗词歌赋之中，象征着阻隔、保护或是美的载体。例如，在古典园林设计里，巧妙地利用墙壁创造出层次感和隐秘的空间，既体现了中国传统的审美观念，也是文人雅士追求心灵宁静的表现。</w:t>
      </w:r>
    </w:p>
    <w:p w14:paraId="36136515" w14:textId="77777777" w:rsidR="00600E99" w:rsidRDefault="00600E99">
      <w:pPr>
        <w:rPr>
          <w:rFonts w:hint="eastAsia"/>
        </w:rPr>
      </w:pPr>
    </w:p>
    <w:p w14:paraId="71DE79E7" w14:textId="77777777" w:rsidR="00600E99" w:rsidRDefault="00600E99">
      <w:pPr>
        <w:rPr>
          <w:rFonts w:hint="eastAsia"/>
        </w:rPr>
      </w:pPr>
      <w:r>
        <w:rPr>
          <w:rFonts w:hint="eastAsia"/>
        </w:rPr>
        <w:t xml:space="preserve"> </w:t>
      </w:r>
    </w:p>
    <w:p w14:paraId="7633934A" w14:textId="77777777" w:rsidR="00600E99" w:rsidRDefault="00600E99">
      <w:pPr>
        <w:rPr>
          <w:rFonts w:hint="eastAsia"/>
        </w:rPr>
      </w:pPr>
      <w:r>
        <w:rPr>
          <w:rFonts w:hint="eastAsia"/>
        </w:rPr>
        <w:t>五、总结</w:t>
      </w:r>
    </w:p>
    <w:p w14:paraId="06BFE1F3" w14:textId="77777777" w:rsidR="00600E99" w:rsidRDefault="00600E99">
      <w:pPr>
        <w:rPr>
          <w:rFonts w:hint="eastAsia"/>
        </w:rPr>
      </w:pPr>
      <w:r>
        <w:rPr>
          <w:rFonts w:hint="eastAsia"/>
        </w:rPr>
        <w:t>通过对“壁”的拼音、部首以及组词的学习，我们不仅能加深对中国汉字的理解，还能感受到汉字背后深厚的文化底蕴。无论是作为日常交流的工具，还是探索中华文明的钥匙，“壁”字都为我们打开了一扇通往更广阔世界的门。希望本文能够帮助读者更加全面地认识这一充满魅力的汉字。</w:t>
      </w:r>
    </w:p>
    <w:p w14:paraId="1992C11E" w14:textId="77777777" w:rsidR="00600E99" w:rsidRDefault="00600E99">
      <w:pPr>
        <w:rPr>
          <w:rFonts w:hint="eastAsia"/>
        </w:rPr>
      </w:pPr>
    </w:p>
    <w:p w14:paraId="6BB04E32" w14:textId="77777777" w:rsidR="00600E99" w:rsidRDefault="00600E99">
      <w:pPr>
        <w:rPr>
          <w:rFonts w:hint="eastAsia"/>
        </w:rPr>
      </w:pPr>
      <w:r>
        <w:rPr>
          <w:rFonts w:hint="eastAsia"/>
        </w:rPr>
        <w:t xml:space="preserve"> </w:t>
      </w:r>
    </w:p>
    <w:p w14:paraId="64E2304A" w14:textId="77777777" w:rsidR="00600E99" w:rsidRDefault="00600E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7D98EC" w14:textId="65B4D1D1" w:rsidR="00636E5A" w:rsidRDefault="00636E5A"/>
    <w:sectPr w:rsidR="00636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6E5A"/>
    <w:rsid w:val="00600E99"/>
    <w:rsid w:val="00636E5A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6049C5-BA90-4BF9-815F-B1C0C4619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6E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6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6E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6E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6E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6E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6E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6E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6E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6E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6E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6E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6E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6E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6E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6E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6E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6E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6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6E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6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6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6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6E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6E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6E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6E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6E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2025-06-05T02:13:00Z</dcterms:created>
  <dcterms:modified xsi:type="dcterms:W3CDTF">2025-06-05T02:13:00Z</dcterms:modified>
</cp:coreProperties>
</file>