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8D96" w14:textId="77777777" w:rsidR="006D34C5" w:rsidRDefault="006D34C5">
      <w:pPr>
        <w:rPr>
          <w:rFonts w:hint="eastAsia"/>
        </w:rPr>
      </w:pPr>
      <w:r>
        <w:rPr>
          <w:rFonts w:hint="eastAsia"/>
        </w:rPr>
        <w:t>壁炉的拼音：bì lú</w:t>
      </w:r>
    </w:p>
    <w:p w14:paraId="73984210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944FF" w14:textId="77777777" w:rsidR="006D34C5" w:rsidRDefault="006D34C5">
      <w:pPr>
        <w:rPr>
          <w:rFonts w:hint="eastAsia"/>
        </w:rPr>
      </w:pPr>
      <w:r>
        <w:rPr>
          <w:rFonts w:hint="eastAsia"/>
        </w:rPr>
        <w:t>在寒冷的季节里，没有什么比一个温暖的壁炉更能让人感到家的温馨。壁炉（bì lú），作为家庭中的一种取暖装置，不仅具有实用价值，而且常常成为装饰和营造氛围的重要元素。传统的壁炉使用木材、煤炭等固体燃料燃烧来产生热量，而现代壁炉则可能采用燃气或电力，既保持了传统壁炉的魅力，又提升了使用的便捷性和环保性。</w:t>
      </w:r>
    </w:p>
    <w:p w14:paraId="18EAAF4E" w14:textId="77777777" w:rsidR="006D34C5" w:rsidRDefault="006D34C5">
      <w:pPr>
        <w:rPr>
          <w:rFonts w:hint="eastAsia"/>
        </w:rPr>
      </w:pPr>
    </w:p>
    <w:p w14:paraId="778F0B74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1C67A" w14:textId="77777777" w:rsidR="006D34C5" w:rsidRDefault="006D34C5">
      <w:pPr>
        <w:rPr>
          <w:rFonts w:hint="eastAsia"/>
        </w:rPr>
      </w:pPr>
      <w:r>
        <w:rPr>
          <w:rFonts w:hint="eastAsia"/>
        </w:rPr>
        <w:t>历史与演变</w:t>
      </w:r>
    </w:p>
    <w:p w14:paraId="7ABA800A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D8D3E" w14:textId="77777777" w:rsidR="006D34C5" w:rsidRDefault="006D34C5">
      <w:pPr>
        <w:rPr>
          <w:rFonts w:hint="eastAsia"/>
        </w:rPr>
      </w:pPr>
      <w:r>
        <w:rPr>
          <w:rFonts w:hint="eastAsia"/>
        </w:rPr>
        <w:t>壁炉的历史可以追溯到非常久远的时代。最初，人们只是在洞穴或者茅屋的中央点火取暖和烹饪食物，随着建筑技术的发展，人们开始将火源固定在一个特定的位置，并且设计出烟囱以排除烟雾。中世纪时期，欧洲的城堡和民居逐渐普及了有烟囱的壁炉，这标志着壁炉技术的一个重要进步。从那时起，壁炉的设计不断演进，直到今天，我们拥有各种各样的款式和功能各异的壁炉产品。</w:t>
      </w:r>
    </w:p>
    <w:p w14:paraId="1F503565" w14:textId="77777777" w:rsidR="006D34C5" w:rsidRDefault="006D34C5">
      <w:pPr>
        <w:rPr>
          <w:rFonts w:hint="eastAsia"/>
        </w:rPr>
      </w:pPr>
    </w:p>
    <w:p w14:paraId="71CEB318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9EB3D" w14:textId="77777777" w:rsidR="006D34C5" w:rsidRDefault="006D34C5">
      <w:pPr>
        <w:rPr>
          <w:rFonts w:hint="eastAsia"/>
        </w:rPr>
      </w:pPr>
      <w:r>
        <w:rPr>
          <w:rFonts w:hint="eastAsia"/>
        </w:rPr>
        <w:t>文化意义</w:t>
      </w:r>
    </w:p>
    <w:p w14:paraId="0A39B075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DCC9E" w14:textId="77777777" w:rsidR="006D34C5" w:rsidRDefault="006D34C5">
      <w:pPr>
        <w:rPr>
          <w:rFonts w:hint="eastAsia"/>
        </w:rPr>
      </w:pPr>
      <w:r>
        <w:rPr>
          <w:rFonts w:hint="eastAsia"/>
        </w:rPr>
        <w:t>在许多文化中，壁炉有着特殊的意义。它不仅是家庭成员围聚聊天、分享故事的地方，也是迎接宾客、庆祝节日的核心场所。尤其是在西方国家，圣诞节期间的家庭聚会，壁炉周围往往摆满了礼物，成为孩子们期待的焦点。壁炉还经常出现在文学作品和电影场景中，象征着安全、舒适和归属感。</w:t>
      </w:r>
    </w:p>
    <w:p w14:paraId="0F06B39E" w14:textId="77777777" w:rsidR="006D34C5" w:rsidRDefault="006D34C5">
      <w:pPr>
        <w:rPr>
          <w:rFonts w:hint="eastAsia"/>
        </w:rPr>
      </w:pPr>
    </w:p>
    <w:p w14:paraId="294B2B55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1D73C" w14:textId="77777777" w:rsidR="006D34C5" w:rsidRDefault="006D34C5">
      <w:pPr>
        <w:rPr>
          <w:rFonts w:hint="eastAsia"/>
        </w:rPr>
      </w:pPr>
      <w:r>
        <w:rPr>
          <w:rFonts w:hint="eastAsia"/>
        </w:rPr>
        <w:t>类型与选择</w:t>
      </w:r>
    </w:p>
    <w:p w14:paraId="45E91C6A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76A5A" w14:textId="77777777" w:rsidR="006D34C5" w:rsidRDefault="006D34C5">
      <w:pPr>
        <w:rPr>
          <w:rFonts w:hint="eastAsia"/>
        </w:rPr>
      </w:pPr>
      <w:r>
        <w:rPr>
          <w:rFonts w:hint="eastAsia"/>
        </w:rPr>
        <w:t>如今市场上有多种类型的壁炉供消费者选择，包括传统的木柴壁炉、高效节能的燃煤壁炉、方便清洁的燃气壁炉以及不产生实际火焰的电壁炉。每种壁炉都有其特点和适用场景。例如，对于注重传统体验的人来说，木柴壁炉可能是首选；而对于那些更看重效率和便利性的用户，则可能会倾向于燃气或电壁炉。选择合适的壁炉需要考虑房屋结构、预算、个人喜好以及环境因素。</w:t>
      </w:r>
    </w:p>
    <w:p w14:paraId="0D4F0118" w14:textId="77777777" w:rsidR="006D34C5" w:rsidRDefault="006D34C5">
      <w:pPr>
        <w:rPr>
          <w:rFonts w:hint="eastAsia"/>
        </w:rPr>
      </w:pPr>
    </w:p>
    <w:p w14:paraId="60F895BD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C6828" w14:textId="77777777" w:rsidR="006D34C5" w:rsidRDefault="006D34C5">
      <w:pPr>
        <w:rPr>
          <w:rFonts w:hint="eastAsia"/>
        </w:rPr>
      </w:pPr>
      <w:r>
        <w:rPr>
          <w:rFonts w:hint="eastAsia"/>
        </w:rPr>
        <w:t>安装与维护</w:t>
      </w:r>
    </w:p>
    <w:p w14:paraId="671E7BF2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E7E2D" w14:textId="77777777" w:rsidR="006D34C5" w:rsidRDefault="006D34C5">
      <w:pPr>
        <w:rPr>
          <w:rFonts w:hint="eastAsia"/>
        </w:rPr>
      </w:pPr>
      <w:r>
        <w:rPr>
          <w:rFonts w:hint="eastAsia"/>
        </w:rPr>
        <w:t>正确安装和定期维护是确保壁炉安全运行的关键。专业的安装人员会根据具体的空间条件进行规划，保证通风良好并且符合当地的安全标准。日常使用中，应该定期清理灰烬和检查烟囱是否通畅，避免烟雾倒灌造成室内污染。也要注意防火措施，比如不在壁炉附近放置易燃物品，确保儿童远离火焰区域。</w:t>
      </w:r>
    </w:p>
    <w:p w14:paraId="69FD8EAB" w14:textId="77777777" w:rsidR="006D34C5" w:rsidRDefault="006D34C5">
      <w:pPr>
        <w:rPr>
          <w:rFonts w:hint="eastAsia"/>
        </w:rPr>
      </w:pPr>
    </w:p>
    <w:p w14:paraId="0D8A19D2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02A77" w14:textId="77777777" w:rsidR="006D34C5" w:rsidRDefault="006D34C5">
      <w:pPr>
        <w:rPr>
          <w:rFonts w:hint="eastAsia"/>
        </w:rPr>
      </w:pPr>
      <w:r>
        <w:rPr>
          <w:rFonts w:hint="eastAsia"/>
        </w:rPr>
        <w:t>未来的趋势</w:t>
      </w:r>
    </w:p>
    <w:p w14:paraId="341DABA7" w14:textId="77777777" w:rsidR="006D34C5" w:rsidRDefault="006D3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F598A" w14:textId="77777777" w:rsidR="006D34C5" w:rsidRDefault="006D34C5">
      <w:pPr>
        <w:rPr>
          <w:rFonts w:hint="eastAsia"/>
        </w:rPr>
      </w:pPr>
      <w:r>
        <w:rPr>
          <w:rFonts w:hint="eastAsia"/>
        </w:rPr>
        <w:t>随着科技的进步和社会对环境保护意识的增强，壁炉也在不断发展创新。未来，我们可以期待看到更加节能环保的新型壁炉出现，它们或许能够利用可再生能源，如太阳能辅助加热，或者是通过改进燃烧技术来减少污染物排放。无论形式如何变化，壁炉所带来的那份温暖和亲密无间的家庭氛围，始终是难以替代的。</w:t>
      </w:r>
    </w:p>
    <w:p w14:paraId="4E7EE7EC" w14:textId="77777777" w:rsidR="006D34C5" w:rsidRDefault="006D34C5">
      <w:pPr>
        <w:rPr>
          <w:rFonts w:hint="eastAsia"/>
        </w:rPr>
      </w:pPr>
    </w:p>
    <w:p w14:paraId="51243A5F" w14:textId="77777777" w:rsidR="006D34C5" w:rsidRDefault="006D3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02F2D" w14:textId="759430E2" w:rsidR="00E3362E" w:rsidRDefault="00E3362E"/>
    <w:sectPr w:rsidR="00E3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2E"/>
    <w:rsid w:val="006D34C5"/>
    <w:rsid w:val="00AB45D6"/>
    <w:rsid w:val="00E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F4188-20E2-41FD-8B9B-5ECA020A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