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C2AD" w14:textId="77777777" w:rsidR="00DB35BD" w:rsidRDefault="00DB35BD">
      <w:pPr>
        <w:rPr>
          <w:rFonts w:hint="eastAsia"/>
        </w:rPr>
      </w:pPr>
      <w:r>
        <w:rPr>
          <w:rFonts w:hint="eastAsia"/>
        </w:rPr>
        <w:t>堆雪人的拼音是轻声吗</w:t>
      </w:r>
    </w:p>
    <w:p w14:paraId="6C7FA174" w14:textId="77777777" w:rsidR="00DB35BD" w:rsidRDefault="00DB35BD">
      <w:pPr>
        <w:rPr>
          <w:rFonts w:hint="eastAsia"/>
        </w:rPr>
      </w:pPr>
      <w:r>
        <w:rPr>
          <w:rFonts w:hint="eastAsia"/>
        </w:rPr>
        <w:t>当我们提及“堆雪人”这个活动，脑海中浮现的可能是冬日里孩子们欢笑嬉戏的画面。“堆雪人”的拼音是否为轻声呢？这是一个有趣且值得探讨的问题。在汉语中，轻声音节是指那些发音较弱、不带声调符号的音节，通常出现在词汇或句子的特定位置，表达特定的语法意义或情感色彩。</w:t>
      </w:r>
    </w:p>
    <w:p w14:paraId="7C7DB5DB" w14:textId="77777777" w:rsidR="00DB35BD" w:rsidRDefault="00DB35BD">
      <w:pPr>
        <w:rPr>
          <w:rFonts w:hint="eastAsia"/>
        </w:rPr>
      </w:pPr>
    </w:p>
    <w:p w14:paraId="601D951A" w14:textId="77777777" w:rsidR="00DB35BD" w:rsidRDefault="00DB3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77A5B" w14:textId="77777777" w:rsidR="00DB35BD" w:rsidRDefault="00DB35BD">
      <w:pPr>
        <w:rPr>
          <w:rFonts w:hint="eastAsia"/>
        </w:rPr>
      </w:pPr>
      <w:r>
        <w:rPr>
          <w:rFonts w:hint="eastAsia"/>
        </w:rPr>
        <w:t>汉语中的轻声现象</w:t>
      </w:r>
    </w:p>
    <w:p w14:paraId="4FE8E6F2" w14:textId="77777777" w:rsidR="00DB35BD" w:rsidRDefault="00DB35BD">
      <w:pPr>
        <w:rPr>
          <w:rFonts w:hint="eastAsia"/>
        </w:rPr>
      </w:pPr>
      <w:r>
        <w:rPr>
          <w:rFonts w:hint="eastAsia"/>
        </w:rPr>
        <w:t>汉语普通话中有四个基本声调：阴平（第一声）、阳平（第二声）、上声（第三声）和去声（第四声）。还存在一个特殊的声调——轻声，它并非独立的声调，而是某些字在词语或句子中失去原有声调，变得又轻又短。轻声的存在丰富了汉语的语音系统，使得语言更加生动和富有变化。例如，在“妈妈”这个词中，第二个“妈”字就是轻声。</w:t>
      </w:r>
    </w:p>
    <w:p w14:paraId="11304ED2" w14:textId="77777777" w:rsidR="00DB35BD" w:rsidRDefault="00DB35BD">
      <w:pPr>
        <w:rPr>
          <w:rFonts w:hint="eastAsia"/>
        </w:rPr>
      </w:pPr>
    </w:p>
    <w:p w14:paraId="65543444" w14:textId="77777777" w:rsidR="00DB35BD" w:rsidRDefault="00DB3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EEC93" w14:textId="77777777" w:rsidR="00DB35BD" w:rsidRDefault="00DB35BD">
      <w:pPr>
        <w:rPr>
          <w:rFonts w:hint="eastAsia"/>
        </w:rPr>
      </w:pPr>
      <w:r>
        <w:rPr>
          <w:rFonts w:hint="eastAsia"/>
        </w:rPr>
        <w:t>“堆雪人”的拼音解析</w:t>
      </w:r>
    </w:p>
    <w:p w14:paraId="6ACBC6EE" w14:textId="77777777" w:rsidR="00DB35BD" w:rsidRDefault="00DB35BD">
      <w:pPr>
        <w:rPr>
          <w:rFonts w:hint="eastAsia"/>
        </w:rPr>
      </w:pPr>
      <w:r>
        <w:rPr>
          <w:rFonts w:hint="eastAsia"/>
        </w:rPr>
        <w:t>“堆雪人”的拼音是“duī xuě rén”，其中并没有任何一个字的发音是轻声。这三个字各自携带明确的声调：“堆”为阴平，“雪”为阳平，“人”也是阳平。因此，从标准的普通话角度来看，“堆雪人”的每个音节都带有固定的声调，不属于轻声范畴。</w:t>
      </w:r>
    </w:p>
    <w:p w14:paraId="39620D56" w14:textId="77777777" w:rsidR="00DB35BD" w:rsidRDefault="00DB35BD">
      <w:pPr>
        <w:rPr>
          <w:rFonts w:hint="eastAsia"/>
        </w:rPr>
      </w:pPr>
    </w:p>
    <w:p w14:paraId="6638A166" w14:textId="77777777" w:rsidR="00DB35BD" w:rsidRDefault="00DB3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62854" w14:textId="77777777" w:rsidR="00DB35BD" w:rsidRDefault="00DB35BD">
      <w:pPr>
        <w:rPr>
          <w:rFonts w:hint="eastAsia"/>
        </w:rPr>
      </w:pPr>
      <w:r>
        <w:rPr>
          <w:rFonts w:hint="eastAsia"/>
        </w:rPr>
        <w:t>轻声与语境的关系</w:t>
      </w:r>
    </w:p>
    <w:p w14:paraId="2FE69AA7" w14:textId="77777777" w:rsidR="00DB35BD" w:rsidRDefault="00DB35BD">
      <w:pPr>
        <w:rPr>
          <w:rFonts w:hint="eastAsia"/>
        </w:rPr>
      </w:pPr>
      <w:r>
        <w:rPr>
          <w:rFonts w:hint="eastAsia"/>
        </w:rPr>
        <w:t>尽管“堆雪人”的拼音不是轻声，但在实际口语交流中，随着语速加快或者语气的变化，某些字可能会自然地读得更轻更快，给人一种类似轻声的感觉。这种变化并不改变词语本身的拼音标注，而是属于日常会话中的自然流露。所以，即便在快速说话时“堆雪人”的发音可能显得较为柔和，它们的标准拼音仍然保持不变。</w:t>
      </w:r>
    </w:p>
    <w:p w14:paraId="5509A342" w14:textId="77777777" w:rsidR="00DB35BD" w:rsidRDefault="00DB35BD">
      <w:pPr>
        <w:rPr>
          <w:rFonts w:hint="eastAsia"/>
        </w:rPr>
      </w:pPr>
    </w:p>
    <w:p w14:paraId="50707297" w14:textId="77777777" w:rsidR="00DB35BD" w:rsidRDefault="00DB3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C8A51" w14:textId="77777777" w:rsidR="00DB35BD" w:rsidRDefault="00DB35BD">
      <w:pPr>
        <w:rPr>
          <w:rFonts w:hint="eastAsia"/>
        </w:rPr>
      </w:pPr>
      <w:r>
        <w:rPr>
          <w:rFonts w:hint="eastAsia"/>
        </w:rPr>
        <w:t>最后的总结</w:t>
      </w:r>
    </w:p>
    <w:p w14:paraId="04962FBA" w14:textId="77777777" w:rsidR="00DB35BD" w:rsidRDefault="00DB35BD">
      <w:pPr>
        <w:rPr>
          <w:rFonts w:hint="eastAsia"/>
        </w:rPr>
      </w:pPr>
      <w:r>
        <w:rPr>
          <w:rFonts w:hint="eastAsia"/>
        </w:rPr>
        <w:t>“堆雪人”的拼音并不是轻声，而是在标准普通话中有清晰明确的声调标识。不过，在真实的对话场景下，由于语境和个人发音习惯的影响，人们可能会无意间让这些字听起来稍微轻柔一些。但无论如何，了解并正确使用汉字的声调对于准确传达信息至关重要，也是学习汉语不可或缺的一部分。</w:t>
      </w:r>
    </w:p>
    <w:p w14:paraId="0AF3E3C2" w14:textId="77777777" w:rsidR="00DB35BD" w:rsidRDefault="00DB35BD">
      <w:pPr>
        <w:rPr>
          <w:rFonts w:hint="eastAsia"/>
        </w:rPr>
      </w:pPr>
    </w:p>
    <w:p w14:paraId="3256E6D0" w14:textId="77777777" w:rsidR="00DB35BD" w:rsidRDefault="00DB35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7E803" w14:textId="4975414C" w:rsidR="00BC3BC2" w:rsidRDefault="00BC3BC2"/>
    <w:sectPr w:rsidR="00BC3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2"/>
    <w:rsid w:val="00AB45D6"/>
    <w:rsid w:val="00BC3BC2"/>
    <w:rsid w:val="00DB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F9E1D-67CE-4099-9FFA-8A861C86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B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B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B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B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B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B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B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B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B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B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B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B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