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17AD" w14:textId="77777777" w:rsidR="00161189" w:rsidRDefault="00161189">
      <w:pPr>
        <w:rPr>
          <w:rFonts w:hint="eastAsia"/>
        </w:rPr>
      </w:pPr>
      <w:r>
        <w:rPr>
          <w:rFonts w:hint="eastAsia"/>
        </w:rPr>
        <w:t>堆雪人的拼音是</w:t>
      </w:r>
    </w:p>
    <w:p w14:paraId="677A13B5" w14:textId="77777777" w:rsidR="00161189" w:rsidRDefault="00161189">
      <w:pPr>
        <w:rPr>
          <w:rFonts w:hint="eastAsia"/>
        </w:rPr>
      </w:pPr>
      <w:r>
        <w:rPr>
          <w:rFonts w:hint="eastAsia"/>
        </w:rPr>
        <w:t>堆雪人的拼音是 “duī xuě rén”。这是一项在冬季里非常受欢迎的户外活动，尤其对于孩子们来说，它不仅是一种游戏，更是一门艺术。每当寒冬降临，大雪纷飞之时，人们便会在雪地上展开一场场充满乐趣和创意的雪人建造竞赛。接下来我们将深入了解堆雪人的历史、技巧以及它所承载的文化意义。</w:t>
      </w:r>
    </w:p>
    <w:p w14:paraId="77338E36" w14:textId="77777777" w:rsidR="00161189" w:rsidRDefault="00161189">
      <w:pPr>
        <w:rPr>
          <w:rFonts w:hint="eastAsia"/>
        </w:rPr>
      </w:pPr>
    </w:p>
    <w:p w14:paraId="29E9C18F" w14:textId="77777777" w:rsidR="00161189" w:rsidRDefault="00161189">
      <w:pPr>
        <w:rPr>
          <w:rFonts w:hint="eastAsia"/>
        </w:rPr>
      </w:pPr>
      <w:r>
        <w:rPr>
          <w:rFonts w:hint="eastAsia"/>
        </w:rPr>
        <w:t xml:space="preserve"> </w:t>
      </w:r>
    </w:p>
    <w:p w14:paraId="056E2ABE" w14:textId="77777777" w:rsidR="00161189" w:rsidRDefault="00161189">
      <w:pPr>
        <w:rPr>
          <w:rFonts w:hint="eastAsia"/>
        </w:rPr>
      </w:pPr>
      <w:r>
        <w:rPr>
          <w:rFonts w:hint="eastAsia"/>
        </w:rPr>
        <w:t>历史悠久的传统活动</w:t>
      </w:r>
    </w:p>
    <w:p w14:paraId="2DA8C049" w14:textId="77777777" w:rsidR="00161189" w:rsidRDefault="00161189">
      <w:pPr>
        <w:rPr>
          <w:rFonts w:hint="eastAsia"/>
        </w:rPr>
      </w:pPr>
      <w:r>
        <w:rPr>
          <w:rFonts w:hint="eastAsia"/>
        </w:rPr>
        <w:t>堆雪人作为一项传统活动，在世界各地都有着悠久的历史。虽然确切的起源难以考证，但可以肯定的是，这项活动早在古代就已经存在。在中国北方地区，每逢冬季降雪，家庭成员们便会聚集在一起，用双手塑造出各种形态各异的雪人形象。而在西方国家，圣诞节期间堆雪人也成为了庆祝节日的一部分。这种跨越国界的文化现象体现了人类共通的情感表达方式——通过创造来传递欢乐与温暖。</w:t>
      </w:r>
    </w:p>
    <w:p w14:paraId="26988406" w14:textId="77777777" w:rsidR="00161189" w:rsidRDefault="00161189">
      <w:pPr>
        <w:rPr>
          <w:rFonts w:hint="eastAsia"/>
        </w:rPr>
      </w:pPr>
    </w:p>
    <w:p w14:paraId="58DA825D" w14:textId="77777777" w:rsidR="00161189" w:rsidRDefault="00161189">
      <w:pPr>
        <w:rPr>
          <w:rFonts w:hint="eastAsia"/>
        </w:rPr>
      </w:pPr>
      <w:r>
        <w:rPr>
          <w:rFonts w:hint="eastAsia"/>
        </w:rPr>
        <w:t xml:space="preserve"> </w:t>
      </w:r>
    </w:p>
    <w:p w14:paraId="02C3F158" w14:textId="77777777" w:rsidR="00161189" w:rsidRDefault="00161189">
      <w:pPr>
        <w:rPr>
          <w:rFonts w:hint="eastAsia"/>
        </w:rPr>
      </w:pPr>
      <w:r>
        <w:rPr>
          <w:rFonts w:hint="eastAsia"/>
        </w:rPr>
        <w:t>选择合适的天气条件</w:t>
      </w:r>
    </w:p>
    <w:p w14:paraId="6C089919" w14:textId="77777777" w:rsidR="00161189" w:rsidRDefault="00161189">
      <w:pPr>
        <w:rPr>
          <w:rFonts w:hint="eastAsia"/>
        </w:rPr>
      </w:pPr>
      <w:r>
        <w:rPr>
          <w:rFonts w:hint="eastAsia"/>
        </w:rPr>
        <w:t>要想成功地堆一个完美的雪人，首先需要等待适当的天气条件。最理想的状况是下了一场中等大小且湿润度适中的雪。这样的雪既不会因为过于干燥而散落，也不会因为温度过低变得坚硬难塑。通常来说，当气温接近零度时，雪花会更加粘稠易形，非常适合用来制作雪人。还需要考虑风速等因素，避免强风将刚刚堆好的雪人吹倒。</w:t>
      </w:r>
    </w:p>
    <w:p w14:paraId="3E5090DF" w14:textId="77777777" w:rsidR="00161189" w:rsidRDefault="00161189">
      <w:pPr>
        <w:rPr>
          <w:rFonts w:hint="eastAsia"/>
        </w:rPr>
      </w:pPr>
    </w:p>
    <w:p w14:paraId="3085A24A" w14:textId="77777777" w:rsidR="00161189" w:rsidRDefault="00161189">
      <w:pPr>
        <w:rPr>
          <w:rFonts w:hint="eastAsia"/>
        </w:rPr>
      </w:pPr>
      <w:r>
        <w:rPr>
          <w:rFonts w:hint="eastAsia"/>
        </w:rPr>
        <w:t xml:space="preserve"> </w:t>
      </w:r>
    </w:p>
    <w:p w14:paraId="20FB01A1" w14:textId="77777777" w:rsidR="00161189" w:rsidRDefault="00161189">
      <w:pPr>
        <w:rPr>
          <w:rFonts w:hint="eastAsia"/>
        </w:rPr>
      </w:pPr>
      <w:r>
        <w:rPr>
          <w:rFonts w:hint="eastAsia"/>
        </w:rPr>
        <w:t>准备工具与材料</w:t>
      </w:r>
    </w:p>
    <w:p w14:paraId="17B26FD7" w14:textId="77777777" w:rsidR="00161189" w:rsidRDefault="00161189">
      <w:pPr>
        <w:rPr>
          <w:rFonts w:hint="eastAsia"/>
        </w:rPr>
      </w:pPr>
      <w:r>
        <w:rPr>
          <w:rFonts w:hint="eastAsia"/>
        </w:rPr>
        <w:t>尽管徒手就能完成基本的雪人造型，但若想让作品更加精致，则需准备好一些辅助工具。例如，可以使用小铲子或勺子来挖取和压实雪块；利用树枝、石头或者胡萝卜为雪人添加眼睛、鼻子等细节部位；还可以找来旧衣物给雪人穿上，增加趣味性和真实感。当然，最重要的是安全第一，在挑选材料时要确保它们对环境友好并且不会伤害到自己或其他参与者。</w:t>
      </w:r>
    </w:p>
    <w:p w14:paraId="4CDE71C0" w14:textId="77777777" w:rsidR="00161189" w:rsidRDefault="00161189">
      <w:pPr>
        <w:rPr>
          <w:rFonts w:hint="eastAsia"/>
        </w:rPr>
      </w:pPr>
    </w:p>
    <w:p w14:paraId="09887330" w14:textId="77777777" w:rsidR="00161189" w:rsidRDefault="00161189">
      <w:pPr>
        <w:rPr>
          <w:rFonts w:hint="eastAsia"/>
        </w:rPr>
      </w:pPr>
      <w:r>
        <w:rPr>
          <w:rFonts w:hint="eastAsia"/>
        </w:rPr>
        <w:t xml:space="preserve"> </w:t>
      </w:r>
    </w:p>
    <w:p w14:paraId="6A764B3F" w14:textId="77777777" w:rsidR="00161189" w:rsidRDefault="00161189">
      <w:pPr>
        <w:rPr>
          <w:rFonts w:hint="eastAsia"/>
        </w:rPr>
      </w:pPr>
      <w:r>
        <w:rPr>
          <w:rFonts w:hint="eastAsia"/>
        </w:rPr>
        <w:t>步骤详解：从基础到装饰</w:t>
      </w:r>
    </w:p>
    <w:p w14:paraId="06348D6F" w14:textId="77777777" w:rsidR="00161189" w:rsidRDefault="00161189">
      <w:pPr>
        <w:rPr>
          <w:rFonts w:hint="eastAsia"/>
        </w:rPr>
      </w:pPr>
      <w:r>
        <w:rPr>
          <w:rFonts w:hint="eastAsia"/>
        </w:rPr>
        <w:t>第一步是收集足够的雪，并将其揉成一个小球。然后把小球放在地上滚动，让它逐渐变大，直到形成雪人的身体部分。一般我们会先做底部较大的球体，再依次往上叠加中号和小型球体作为躯干与头部。接下来便是发挥创意的时候了！可以根据个人喜好为雪人设计独特的面部表情和其他装饰元素，如帽子、围巾等。最后别忘了拍照留念，记录下这份珍贵的记忆。</w:t>
      </w:r>
    </w:p>
    <w:p w14:paraId="300366AB" w14:textId="77777777" w:rsidR="00161189" w:rsidRDefault="00161189">
      <w:pPr>
        <w:rPr>
          <w:rFonts w:hint="eastAsia"/>
        </w:rPr>
      </w:pPr>
    </w:p>
    <w:p w14:paraId="7C1AE58C" w14:textId="77777777" w:rsidR="00161189" w:rsidRDefault="00161189">
      <w:pPr>
        <w:rPr>
          <w:rFonts w:hint="eastAsia"/>
        </w:rPr>
      </w:pPr>
      <w:r>
        <w:rPr>
          <w:rFonts w:hint="eastAsia"/>
        </w:rPr>
        <w:t xml:space="preserve"> </w:t>
      </w:r>
    </w:p>
    <w:p w14:paraId="2640315C" w14:textId="77777777" w:rsidR="00161189" w:rsidRDefault="00161189">
      <w:pPr>
        <w:rPr>
          <w:rFonts w:hint="eastAsia"/>
        </w:rPr>
      </w:pPr>
      <w:r>
        <w:rPr>
          <w:rFonts w:hint="eastAsia"/>
        </w:rPr>
        <w:t>文化象征与情感纽带</w:t>
      </w:r>
    </w:p>
    <w:p w14:paraId="2D056186" w14:textId="77777777" w:rsidR="00161189" w:rsidRDefault="00161189">
      <w:pPr>
        <w:rPr>
          <w:rFonts w:hint="eastAsia"/>
        </w:rPr>
      </w:pPr>
      <w:r>
        <w:rPr>
          <w:rFonts w:hint="eastAsia"/>
        </w:rPr>
        <w:t>堆雪人不仅仅是一项简单的娱乐活动，它还承载着丰富的文化内涵和社会价值。在很多地方，它是冬季来临的重要标志之一，代表着人们对新一年的美好期待。这也是一种促进人际交流的方式，无论是家人之间还是邻里之间，共同参与这一过程能够加深彼此之间的感情联系。更重要的是，每一个被赋予生命的小雪人都见证了创作者当时的快乐心情，成为了寒冷季节里的一抹亮色。</w:t>
      </w:r>
    </w:p>
    <w:p w14:paraId="0897F222" w14:textId="77777777" w:rsidR="00161189" w:rsidRDefault="00161189">
      <w:pPr>
        <w:rPr>
          <w:rFonts w:hint="eastAsia"/>
        </w:rPr>
      </w:pPr>
    </w:p>
    <w:p w14:paraId="0F159F31" w14:textId="77777777" w:rsidR="00161189" w:rsidRDefault="00161189">
      <w:pPr>
        <w:rPr>
          <w:rFonts w:hint="eastAsia"/>
        </w:rPr>
      </w:pPr>
      <w:r>
        <w:rPr>
          <w:rFonts w:hint="eastAsia"/>
        </w:rPr>
        <w:t xml:space="preserve"> </w:t>
      </w:r>
    </w:p>
    <w:p w14:paraId="5BA03CFB" w14:textId="77777777" w:rsidR="00161189" w:rsidRDefault="00161189">
      <w:pPr>
        <w:rPr>
          <w:rFonts w:hint="eastAsia"/>
        </w:rPr>
      </w:pPr>
      <w:r>
        <w:rPr>
          <w:rFonts w:hint="eastAsia"/>
        </w:rPr>
        <w:t>环保意识与可持续性</w:t>
      </w:r>
    </w:p>
    <w:p w14:paraId="7AE8D1B2" w14:textId="77777777" w:rsidR="00161189" w:rsidRDefault="00161189">
      <w:pPr>
        <w:rPr>
          <w:rFonts w:hint="eastAsia"/>
        </w:rPr>
      </w:pPr>
      <w:r>
        <w:rPr>
          <w:rFonts w:hint="eastAsia"/>
        </w:rPr>
        <w:t>随着环保理念日益深入人心，越来越多的人开始注重在享受自然的同时保护环境。因此，在进行堆雪人等活动时也要遵循一定的原则，比如尽量减少使用非自然物品作为装饰，避免造成污染。也可以借此机会向孩子们传授关于气候变化的知识，教导他们珍惜自然资源，培养良好的生态责任感。让我们一起用实际行动守护地球家园吧！</w:t>
      </w:r>
    </w:p>
    <w:p w14:paraId="2A7E5655" w14:textId="77777777" w:rsidR="00161189" w:rsidRDefault="00161189">
      <w:pPr>
        <w:rPr>
          <w:rFonts w:hint="eastAsia"/>
        </w:rPr>
      </w:pPr>
    </w:p>
    <w:p w14:paraId="0B731383" w14:textId="77777777" w:rsidR="00161189" w:rsidRDefault="00161189">
      <w:pPr>
        <w:rPr>
          <w:rFonts w:hint="eastAsia"/>
        </w:rPr>
      </w:pPr>
      <w:r>
        <w:rPr>
          <w:rFonts w:hint="eastAsia"/>
        </w:rPr>
        <w:t xml:space="preserve"> </w:t>
      </w:r>
    </w:p>
    <w:p w14:paraId="627C81F5" w14:textId="77777777" w:rsidR="00161189" w:rsidRDefault="00161189">
      <w:pPr>
        <w:rPr>
          <w:rFonts w:hint="eastAsia"/>
        </w:rPr>
      </w:pPr>
      <w:r>
        <w:rPr>
          <w:rFonts w:hint="eastAsia"/>
        </w:rPr>
        <w:t>最后的总结</w:t>
      </w:r>
    </w:p>
    <w:p w14:paraId="24638116" w14:textId="77777777" w:rsidR="00161189" w:rsidRDefault="00161189">
      <w:pPr>
        <w:rPr>
          <w:rFonts w:hint="eastAsia"/>
        </w:rPr>
      </w:pPr>
      <w:r>
        <w:rPr>
          <w:rFonts w:hint="eastAsia"/>
        </w:rPr>
        <w:t>通过上述介绍我们可以看到，看似简单的堆雪人背后其实蕴含着深厚的文化底蕴和人文关怀。它不仅是冬天里一道亮丽的风景线，更是连接人与人、人与自然之间的情感桥梁。无论是在城市公园还是乡村田野，只要有雪的地方就有欢声笑语。希望每个人都能在这个寒冷的季节里找到属于自己的那份温暖与快乐。</w:t>
      </w:r>
    </w:p>
    <w:p w14:paraId="1C2D7F55" w14:textId="77777777" w:rsidR="00161189" w:rsidRDefault="00161189">
      <w:pPr>
        <w:rPr>
          <w:rFonts w:hint="eastAsia"/>
        </w:rPr>
      </w:pPr>
    </w:p>
    <w:p w14:paraId="30AAA4C9" w14:textId="77777777" w:rsidR="00161189" w:rsidRDefault="00161189">
      <w:pPr>
        <w:rPr>
          <w:rFonts w:hint="eastAsia"/>
        </w:rPr>
      </w:pPr>
      <w:r>
        <w:rPr>
          <w:rFonts w:hint="eastAsia"/>
        </w:rPr>
        <w:t>本文是由每日作文网(2345lzwz.com)为大家创作</w:t>
      </w:r>
    </w:p>
    <w:p w14:paraId="38608690" w14:textId="187A8E1D" w:rsidR="0028032B" w:rsidRDefault="0028032B"/>
    <w:sectPr w:rsidR="002803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2B"/>
    <w:rsid w:val="00161189"/>
    <w:rsid w:val="0028032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EC58C3-2049-4101-BD0B-84C16634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3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3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3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3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3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3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3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3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3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3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3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3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32B"/>
    <w:rPr>
      <w:rFonts w:cstheme="majorBidi"/>
      <w:color w:val="2F5496" w:themeColor="accent1" w:themeShade="BF"/>
      <w:sz w:val="28"/>
      <w:szCs w:val="28"/>
    </w:rPr>
  </w:style>
  <w:style w:type="character" w:customStyle="1" w:styleId="50">
    <w:name w:val="标题 5 字符"/>
    <w:basedOn w:val="a0"/>
    <w:link w:val="5"/>
    <w:uiPriority w:val="9"/>
    <w:semiHidden/>
    <w:rsid w:val="0028032B"/>
    <w:rPr>
      <w:rFonts w:cstheme="majorBidi"/>
      <w:color w:val="2F5496" w:themeColor="accent1" w:themeShade="BF"/>
      <w:sz w:val="24"/>
    </w:rPr>
  </w:style>
  <w:style w:type="character" w:customStyle="1" w:styleId="60">
    <w:name w:val="标题 6 字符"/>
    <w:basedOn w:val="a0"/>
    <w:link w:val="6"/>
    <w:uiPriority w:val="9"/>
    <w:semiHidden/>
    <w:rsid w:val="0028032B"/>
    <w:rPr>
      <w:rFonts w:cstheme="majorBidi"/>
      <w:b/>
      <w:bCs/>
      <w:color w:val="2F5496" w:themeColor="accent1" w:themeShade="BF"/>
    </w:rPr>
  </w:style>
  <w:style w:type="character" w:customStyle="1" w:styleId="70">
    <w:name w:val="标题 7 字符"/>
    <w:basedOn w:val="a0"/>
    <w:link w:val="7"/>
    <w:uiPriority w:val="9"/>
    <w:semiHidden/>
    <w:rsid w:val="0028032B"/>
    <w:rPr>
      <w:rFonts w:cstheme="majorBidi"/>
      <w:b/>
      <w:bCs/>
      <w:color w:val="595959" w:themeColor="text1" w:themeTint="A6"/>
    </w:rPr>
  </w:style>
  <w:style w:type="character" w:customStyle="1" w:styleId="80">
    <w:name w:val="标题 8 字符"/>
    <w:basedOn w:val="a0"/>
    <w:link w:val="8"/>
    <w:uiPriority w:val="9"/>
    <w:semiHidden/>
    <w:rsid w:val="0028032B"/>
    <w:rPr>
      <w:rFonts w:cstheme="majorBidi"/>
      <w:color w:val="595959" w:themeColor="text1" w:themeTint="A6"/>
    </w:rPr>
  </w:style>
  <w:style w:type="character" w:customStyle="1" w:styleId="90">
    <w:name w:val="标题 9 字符"/>
    <w:basedOn w:val="a0"/>
    <w:link w:val="9"/>
    <w:uiPriority w:val="9"/>
    <w:semiHidden/>
    <w:rsid w:val="0028032B"/>
    <w:rPr>
      <w:rFonts w:eastAsiaTheme="majorEastAsia" w:cstheme="majorBidi"/>
      <w:color w:val="595959" w:themeColor="text1" w:themeTint="A6"/>
    </w:rPr>
  </w:style>
  <w:style w:type="paragraph" w:styleId="a3">
    <w:name w:val="Title"/>
    <w:basedOn w:val="a"/>
    <w:next w:val="a"/>
    <w:link w:val="a4"/>
    <w:uiPriority w:val="10"/>
    <w:qFormat/>
    <w:rsid w:val="002803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3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32B"/>
    <w:pPr>
      <w:spacing w:before="160"/>
      <w:jc w:val="center"/>
    </w:pPr>
    <w:rPr>
      <w:i/>
      <w:iCs/>
      <w:color w:val="404040" w:themeColor="text1" w:themeTint="BF"/>
    </w:rPr>
  </w:style>
  <w:style w:type="character" w:customStyle="1" w:styleId="a8">
    <w:name w:val="引用 字符"/>
    <w:basedOn w:val="a0"/>
    <w:link w:val="a7"/>
    <w:uiPriority w:val="29"/>
    <w:rsid w:val="0028032B"/>
    <w:rPr>
      <w:i/>
      <w:iCs/>
      <w:color w:val="404040" w:themeColor="text1" w:themeTint="BF"/>
    </w:rPr>
  </w:style>
  <w:style w:type="paragraph" w:styleId="a9">
    <w:name w:val="List Paragraph"/>
    <w:basedOn w:val="a"/>
    <w:uiPriority w:val="34"/>
    <w:qFormat/>
    <w:rsid w:val="0028032B"/>
    <w:pPr>
      <w:ind w:left="720"/>
      <w:contextualSpacing/>
    </w:pPr>
  </w:style>
  <w:style w:type="character" w:styleId="aa">
    <w:name w:val="Intense Emphasis"/>
    <w:basedOn w:val="a0"/>
    <w:uiPriority w:val="21"/>
    <w:qFormat/>
    <w:rsid w:val="0028032B"/>
    <w:rPr>
      <w:i/>
      <w:iCs/>
      <w:color w:val="2F5496" w:themeColor="accent1" w:themeShade="BF"/>
    </w:rPr>
  </w:style>
  <w:style w:type="paragraph" w:styleId="ab">
    <w:name w:val="Intense Quote"/>
    <w:basedOn w:val="a"/>
    <w:next w:val="a"/>
    <w:link w:val="ac"/>
    <w:uiPriority w:val="30"/>
    <w:qFormat/>
    <w:rsid w:val="00280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32B"/>
    <w:rPr>
      <w:i/>
      <w:iCs/>
      <w:color w:val="2F5496" w:themeColor="accent1" w:themeShade="BF"/>
    </w:rPr>
  </w:style>
  <w:style w:type="character" w:styleId="ad">
    <w:name w:val="Intense Reference"/>
    <w:basedOn w:val="a0"/>
    <w:uiPriority w:val="32"/>
    <w:qFormat/>
    <w:rsid w:val="002803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