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4761" w14:textId="77777777" w:rsidR="00D83375" w:rsidRDefault="00D83375">
      <w:pPr>
        <w:rPr>
          <w:rFonts w:hint="eastAsia"/>
        </w:rPr>
      </w:pPr>
      <w:r>
        <w:rPr>
          <w:rFonts w:hint="eastAsia"/>
        </w:rPr>
        <w:t>堆雪人的拼音声调</w:t>
      </w:r>
    </w:p>
    <w:p w14:paraId="0A0B48C0" w14:textId="77777777" w:rsidR="00D83375" w:rsidRDefault="00D83375">
      <w:pPr>
        <w:rPr>
          <w:rFonts w:hint="eastAsia"/>
        </w:rPr>
      </w:pPr>
      <w:r>
        <w:rPr>
          <w:rFonts w:hint="eastAsia"/>
        </w:rPr>
        <w:t>“堆雪人”这个词组的拼音是 “duī xuě rén”，其中每个字都有其特定的声调。在汉语普通话中，一共有四个基本声调和一个轻声。声调对于汉语来说非常重要，因为不同的声调可以改变词义。例如，“堆雪人”的三个汉字分别带有不同的声调：第一声、第三声和第二声。</w:t>
      </w:r>
    </w:p>
    <w:p w14:paraId="12F45F28" w14:textId="77777777" w:rsidR="00D83375" w:rsidRDefault="00D83375">
      <w:pPr>
        <w:rPr>
          <w:rFonts w:hint="eastAsia"/>
        </w:rPr>
      </w:pPr>
    </w:p>
    <w:p w14:paraId="63D26492" w14:textId="77777777" w:rsidR="00D83375" w:rsidRDefault="00D83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4C87" w14:textId="77777777" w:rsidR="00D83375" w:rsidRDefault="00D83375">
      <w:pPr>
        <w:rPr>
          <w:rFonts w:hint="eastAsia"/>
        </w:rPr>
      </w:pPr>
      <w:r>
        <w:rPr>
          <w:rFonts w:hint="eastAsia"/>
        </w:rPr>
        <w:t>拼音与声调的基本知识</w:t>
      </w:r>
    </w:p>
    <w:p w14:paraId="5073AF22" w14:textId="77777777" w:rsidR="00D83375" w:rsidRDefault="00D83375">
      <w:pPr>
        <w:rPr>
          <w:rFonts w:hint="eastAsia"/>
        </w:rPr>
      </w:pPr>
      <w:r>
        <w:rPr>
          <w:rFonts w:hint="eastAsia"/>
        </w:rPr>
        <w:t>拼音是学习中文发音的基础工具，它帮助人们准确地读出汉字的音。而声调则是拼音的一部分，通过声调的变化，我们可以表达出不同的情感色彩和语义区别。在“堆雪人”这个短语里，“duī”为一声，发音时声音要高且平；“xuě”为三声，发音时声音要先降后升；“rén”为二声，发音时声音从低到高上扬。</w:t>
      </w:r>
    </w:p>
    <w:p w14:paraId="3F3332F9" w14:textId="77777777" w:rsidR="00D83375" w:rsidRDefault="00D83375">
      <w:pPr>
        <w:rPr>
          <w:rFonts w:hint="eastAsia"/>
        </w:rPr>
      </w:pPr>
    </w:p>
    <w:p w14:paraId="264554C9" w14:textId="77777777" w:rsidR="00D83375" w:rsidRDefault="00D83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FB137" w14:textId="77777777" w:rsidR="00D83375" w:rsidRDefault="00D83375">
      <w:pPr>
        <w:rPr>
          <w:rFonts w:hint="eastAsia"/>
        </w:rPr>
      </w:pPr>
      <w:r>
        <w:rPr>
          <w:rFonts w:hint="eastAsia"/>
        </w:rPr>
        <w:t>为什么声调重要</w:t>
      </w:r>
    </w:p>
    <w:p w14:paraId="10BD1E6D" w14:textId="77777777" w:rsidR="00D83375" w:rsidRDefault="00D83375">
      <w:pPr>
        <w:rPr>
          <w:rFonts w:hint="eastAsia"/>
        </w:rPr>
      </w:pPr>
      <w:r>
        <w:rPr>
          <w:rFonts w:hint="eastAsia"/>
        </w:rPr>
        <w:t>声调在中国语言文化中扮演着不可或缺的角色。对于非母语者而言，掌握正确的声调能够显著提高沟通效率。如果声调错误，即使是相同的拼音也可能导致理解上的偏差。比如，在“堆雪人”中，若将“xuě”的三声误读成其他声调，可能会引起误解，甚至让人摸不着头脑。因此，学习并正确使用声调，对于想要深入了解中国文化以及流利使用中文的人来说尤为重要。</w:t>
      </w:r>
    </w:p>
    <w:p w14:paraId="694F80AD" w14:textId="77777777" w:rsidR="00D83375" w:rsidRDefault="00D83375">
      <w:pPr>
        <w:rPr>
          <w:rFonts w:hint="eastAsia"/>
        </w:rPr>
      </w:pPr>
    </w:p>
    <w:p w14:paraId="1DCE3A1B" w14:textId="77777777" w:rsidR="00D83375" w:rsidRDefault="00D83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2F7D7" w14:textId="77777777" w:rsidR="00D83375" w:rsidRDefault="00D83375">
      <w:pPr>
        <w:rPr>
          <w:rFonts w:hint="eastAsia"/>
        </w:rPr>
      </w:pPr>
      <w:r>
        <w:rPr>
          <w:rFonts w:hint="eastAsia"/>
        </w:rPr>
        <w:t>堆雪人活动的文化意义</w:t>
      </w:r>
    </w:p>
    <w:p w14:paraId="67029C39" w14:textId="77777777" w:rsidR="00D83375" w:rsidRDefault="00D83375">
      <w:pPr>
        <w:rPr>
          <w:rFonts w:hint="eastAsia"/>
        </w:rPr>
      </w:pPr>
      <w:r>
        <w:rPr>
          <w:rFonts w:hint="eastAsia"/>
        </w:rPr>
        <w:t>除了探讨拼音和声调的知识外，“堆雪人”作为一个冬季娱乐活动也承载了丰富的文化内涵。在中国北方地区，当冬天来临，孩子们最喜欢的就是堆雪人了。这项活动不仅锻炼了孩子的动手能力，还促进了家庭成员之间的互动交流。它也是传承民间习俗的一种方式，反映了中国人对自然的喜爱和对生活的热情。</w:t>
      </w:r>
    </w:p>
    <w:p w14:paraId="55500A7B" w14:textId="77777777" w:rsidR="00D83375" w:rsidRDefault="00D83375">
      <w:pPr>
        <w:rPr>
          <w:rFonts w:hint="eastAsia"/>
        </w:rPr>
      </w:pPr>
    </w:p>
    <w:p w14:paraId="25CC2CCF" w14:textId="77777777" w:rsidR="00D83375" w:rsidRDefault="00D83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41B47" w14:textId="77777777" w:rsidR="00D83375" w:rsidRDefault="00D83375">
      <w:pPr>
        <w:rPr>
          <w:rFonts w:hint="eastAsia"/>
        </w:rPr>
      </w:pPr>
      <w:r>
        <w:rPr>
          <w:rFonts w:hint="eastAsia"/>
        </w:rPr>
        <w:t>最后的总结</w:t>
      </w:r>
    </w:p>
    <w:p w14:paraId="12FB7656" w14:textId="77777777" w:rsidR="00D83375" w:rsidRDefault="00D83375">
      <w:pPr>
        <w:rPr>
          <w:rFonts w:hint="eastAsia"/>
        </w:rPr>
      </w:pPr>
      <w:r>
        <w:rPr>
          <w:rFonts w:hint="eastAsia"/>
        </w:rPr>
        <w:t>“堆雪人”的拼音及其声调不仅体现了汉语语音系统的特点，同时也展示了这一传统游戏背后所蕴含的文化价值。通过了解这些基础知识，我们不仅能更好地掌握中文发音技巧，还能更加深刻地体会到中国传统文化的魅力所在。</w:t>
      </w:r>
    </w:p>
    <w:p w14:paraId="5A19E7ED" w14:textId="77777777" w:rsidR="00D83375" w:rsidRDefault="00D83375">
      <w:pPr>
        <w:rPr>
          <w:rFonts w:hint="eastAsia"/>
        </w:rPr>
      </w:pPr>
    </w:p>
    <w:p w14:paraId="5FF9364A" w14:textId="77777777" w:rsidR="00D83375" w:rsidRDefault="00D83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B4C3E" w14:textId="2EE345CB" w:rsidR="00E1752E" w:rsidRDefault="00E1752E"/>
    <w:sectPr w:rsidR="00E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2E"/>
    <w:rsid w:val="00AB45D6"/>
    <w:rsid w:val="00D83375"/>
    <w:rsid w:val="00E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025E9-F2C0-472B-B28C-18D478D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