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B64E" w14:textId="77777777" w:rsidR="00DE38A7" w:rsidRDefault="00DE38A7">
      <w:pPr>
        <w:rPr>
          <w:rFonts w:hint="eastAsia"/>
        </w:rPr>
      </w:pPr>
      <w:r>
        <w:rPr>
          <w:rFonts w:hint="eastAsia"/>
        </w:rPr>
        <w:t>堆迟的情感的拼音怎么写</w:t>
      </w:r>
    </w:p>
    <w:p w14:paraId="137DF005" w14:textId="77777777" w:rsidR="00DE38A7" w:rsidRDefault="00DE38A7">
      <w:pPr>
        <w:rPr>
          <w:rFonts w:hint="eastAsia"/>
        </w:rPr>
      </w:pPr>
      <w:r>
        <w:rPr>
          <w:rFonts w:hint="eastAsia"/>
        </w:rPr>
        <w:t>当我们谈论“堆迟的情感”的拼音时，我们实际上是在讨论一个可能是虚构或者非常少见的词汇组合。在汉语中，“堆迟”并不是一个标准词语，而“情感”是一个常见的词汇，其拼音为 qíng gǎn。为了能够准确回答这个问题，我们需要假设“堆迟”可能指的是什么，并根据这个假设来提供一个合理的拼音表达。</w:t>
      </w:r>
    </w:p>
    <w:p w14:paraId="490104AE" w14:textId="77777777" w:rsidR="00DE38A7" w:rsidRDefault="00DE38A7">
      <w:pPr>
        <w:rPr>
          <w:rFonts w:hint="eastAsia"/>
        </w:rPr>
      </w:pPr>
    </w:p>
    <w:p w14:paraId="4F51882D" w14:textId="77777777" w:rsidR="00DE38A7" w:rsidRDefault="00DE38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A6065" w14:textId="77777777" w:rsidR="00DE38A7" w:rsidRDefault="00DE38A7">
      <w:pPr>
        <w:rPr>
          <w:rFonts w:hint="eastAsia"/>
        </w:rPr>
      </w:pPr>
      <w:r>
        <w:rPr>
          <w:rFonts w:hint="eastAsia"/>
        </w:rPr>
        <w:t>探索“堆迟”的含义</w:t>
      </w:r>
    </w:p>
    <w:p w14:paraId="051B70B7" w14:textId="77777777" w:rsidR="00DE38A7" w:rsidRDefault="00DE38A7">
      <w:pPr>
        <w:rPr>
          <w:rFonts w:hint="eastAsia"/>
        </w:rPr>
      </w:pPr>
      <w:r>
        <w:rPr>
          <w:rFonts w:hint="eastAsia"/>
        </w:rPr>
        <w:t>如果“堆迟”是两个独立汉字的结合，那么我们可以分别查找这两个字的拼音。根据汉语拼音方案，“堆”的拼音是 duī，“迟”的拼音是 chí。因此，如果我们只是简单地将这两个字的拼音拼在一起，不考虑它们作为一个词组的意义，那么“堆迟”的拼音可以写作 duī chí。然而，这样的组合在中文里并没有直接的语义关联，所以我们需要进一步探讨可能存在的背景或上下文。</w:t>
      </w:r>
    </w:p>
    <w:p w14:paraId="3EF63A11" w14:textId="77777777" w:rsidR="00DE38A7" w:rsidRDefault="00DE38A7">
      <w:pPr>
        <w:rPr>
          <w:rFonts w:hint="eastAsia"/>
        </w:rPr>
      </w:pPr>
    </w:p>
    <w:p w14:paraId="384513BC" w14:textId="77777777" w:rsidR="00DE38A7" w:rsidRDefault="00DE38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DFBCE" w14:textId="77777777" w:rsidR="00DE38A7" w:rsidRDefault="00DE38A7">
      <w:pPr>
        <w:rPr>
          <w:rFonts w:hint="eastAsia"/>
        </w:rPr>
      </w:pPr>
      <w:r>
        <w:rPr>
          <w:rFonts w:hint="eastAsia"/>
        </w:rPr>
        <w:t>理解情感（qíng gǎn）的重要性</w:t>
      </w:r>
    </w:p>
    <w:p w14:paraId="12F51ABA" w14:textId="77777777" w:rsidR="00DE38A7" w:rsidRDefault="00DE38A7">
      <w:pPr>
        <w:rPr>
          <w:rFonts w:hint="eastAsia"/>
        </w:rPr>
      </w:pPr>
      <w:r>
        <w:rPr>
          <w:rFonts w:hint="eastAsia"/>
        </w:rPr>
        <w:t>情感，在心理学和社会学中，是指人们对于外界刺激所产生的内心体验和反应。它包括了喜怒哀乐等各种情绪状态。拼音 qíng gǎn 是一个固定的搭配，用来描述人类丰富多样的感情世界。无论是在文学作品还是日常对话中，这个词都频繁出现，反映了人们对自身以及他人心理活动的关注。</w:t>
      </w:r>
    </w:p>
    <w:p w14:paraId="3D4F775D" w14:textId="77777777" w:rsidR="00DE38A7" w:rsidRDefault="00DE38A7">
      <w:pPr>
        <w:rPr>
          <w:rFonts w:hint="eastAsia"/>
        </w:rPr>
      </w:pPr>
    </w:p>
    <w:p w14:paraId="06DB09F2" w14:textId="77777777" w:rsidR="00DE38A7" w:rsidRDefault="00DE38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5A2AE" w14:textId="77777777" w:rsidR="00DE38A7" w:rsidRDefault="00DE38A7">
      <w:pPr>
        <w:rPr>
          <w:rFonts w:hint="eastAsia"/>
        </w:rPr>
      </w:pPr>
      <w:r>
        <w:rPr>
          <w:rFonts w:hint="eastAsia"/>
        </w:rPr>
        <w:t>当“堆迟”遇见“情感”</w:t>
      </w:r>
    </w:p>
    <w:p w14:paraId="2353560D" w14:textId="77777777" w:rsidR="00DE38A7" w:rsidRDefault="00DE38A7">
      <w:pPr>
        <w:rPr>
          <w:rFonts w:hint="eastAsia"/>
        </w:rPr>
      </w:pPr>
      <w:r>
        <w:rPr>
          <w:rFonts w:hint="eastAsia"/>
        </w:rPr>
        <w:t>如果我们尝试赋予“堆迟”某种意义，并且将其与“情感”联系起来，或许可以想象这是一个艺术性的表达或者是某个特定领域的术语。例如，在诗歌或者散文创作中，作者可能会用“堆迟”来形容一种复杂、缓慢积累的情绪过程；而在学术研究领域，这可能是对某种心理现象的专业描述。不过，这种用法并不常见，也不是汉语中的标准用法。</w:t>
      </w:r>
    </w:p>
    <w:p w14:paraId="0BB4AAA6" w14:textId="77777777" w:rsidR="00DE38A7" w:rsidRDefault="00DE38A7">
      <w:pPr>
        <w:rPr>
          <w:rFonts w:hint="eastAsia"/>
        </w:rPr>
      </w:pPr>
    </w:p>
    <w:p w14:paraId="72B6FA12" w14:textId="77777777" w:rsidR="00DE38A7" w:rsidRDefault="00DE38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E7177" w14:textId="77777777" w:rsidR="00DE38A7" w:rsidRDefault="00DE38A7">
      <w:pPr>
        <w:rPr>
          <w:rFonts w:hint="eastAsia"/>
        </w:rPr>
      </w:pPr>
      <w:r>
        <w:rPr>
          <w:rFonts w:hint="eastAsia"/>
        </w:rPr>
        <w:t>最后的总结：关于“堆迟的情感”的拼音</w:t>
      </w:r>
    </w:p>
    <w:p w14:paraId="5A18F122" w14:textId="77777777" w:rsidR="00DE38A7" w:rsidRDefault="00DE38A7">
      <w:pPr>
        <w:rPr>
          <w:rFonts w:hint="eastAsia"/>
        </w:rPr>
      </w:pPr>
      <w:r>
        <w:rPr>
          <w:rFonts w:hint="eastAsia"/>
        </w:rPr>
        <w:t>“堆迟的情感”的拼音可以拆解为两个部分：“堆迟”(duī chí) 和 “情感”(qíng gǎn)。尽管“堆迟”本身不是一个标准汉语词汇，但在没有更多背景信息的情况下，我们可以按照单个汉字的拼音规则来书写。我们应该注意到，“情感”的正确拼音是 qíng gǎn，这是汉语拼音体系中的固定搭配。如果你遇到了这个短语并感到困惑，建议寻找更多的上下文线索，以确定它的具体含义和正确的使用方式。</w:t>
      </w:r>
    </w:p>
    <w:p w14:paraId="11018CBC" w14:textId="77777777" w:rsidR="00DE38A7" w:rsidRDefault="00DE38A7">
      <w:pPr>
        <w:rPr>
          <w:rFonts w:hint="eastAsia"/>
        </w:rPr>
      </w:pPr>
    </w:p>
    <w:p w14:paraId="7DDB5F26" w14:textId="77777777" w:rsidR="00DE38A7" w:rsidRDefault="00DE3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C517E" w14:textId="0380C392" w:rsidR="006A2FF8" w:rsidRDefault="006A2FF8"/>
    <w:sectPr w:rsidR="006A2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F8"/>
    <w:rsid w:val="006A2FF8"/>
    <w:rsid w:val="00AB45D6"/>
    <w:rsid w:val="00DE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3B615-B5CE-4854-B5B5-3E97CFA1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