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0C1A" w14:textId="77777777" w:rsidR="00C110AE" w:rsidRDefault="00C110AE">
      <w:pPr>
        <w:rPr>
          <w:rFonts w:hint="eastAsia"/>
        </w:rPr>
      </w:pPr>
      <w:r>
        <w:rPr>
          <w:rFonts w:hint="eastAsia"/>
        </w:rPr>
        <w:t>垛起垛来的拼音：duò qǐ duò lái</w:t>
      </w:r>
    </w:p>
    <w:p w14:paraId="66AB2DA4" w14:textId="77777777" w:rsidR="00C110AE" w:rsidRDefault="00C110AE">
      <w:pPr>
        <w:rPr>
          <w:rFonts w:hint="eastAsia"/>
        </w:rPr>
      </w:pPr>
      <w:r>
        <w:rPr>
          <w:rFonts w:hint="eastAsia"/>
        </w:rPr>
        <w:t>“垛起垛来”这个表达，乍一听似乎充满了乡土气息，它并非标准汉语词汇中的成员，而更像是一种地方方言或口语化表达。在普通话中，我们可能会用“堆砌”、“堆积”等更为正式的词语来形容类似的动作。但“垛起垛来”却有着自己独特的魅力和韵味，它描绘的是一个动态的过程，仿佛可以让人看到一砖一瓦、一草一木被人们双手垒起的画面。</w:t>
      </w:r>
    </w:p>
    <w:p w14:paraId="1914DF6C" w14:textId="77777777" w:rsidR="00C110AE" w:rsidRDefault="00C110AE">
      <w:pPr>
        <w:rPr>
          <w:rFonts w:hint="eastAsia"/>
        </w:rPr>
      </w:pPr>
    </w:p>
    <w:p w14:paraId="383B542C" w14:textId="77777777" w:rsidR="00C110AE" w:rsidRDefault="00C110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5564F" w14:textId="77777777" w:rsidR="00C110AE" w:rsidRDefault="00C110AE">
      <w:pPr>
        <w:rPr>
          <w:rFonts w:hint="eastAsia"/>
        </w:rPr>
      </w:pPr>
      <w:r>
        <w:rPr>
          <w:rFonts w:hint="eastAsia"/>
        </w:rPr>
        <w:t>从字面到实际：垛起垛来的含义</w:t>
      </w:r>
    </w:p>
    <w:p w14:paraId="4ACF295F" w14:textId="77777777" w:rsidR="00C110AE" w:rsidRDefault="00C110AE">
      <w:pPr>
        <w:rPr>
          <w:rFonts w:hint="eastAsia"/>
        </w:rPr>
      </w:pPr>
      <w:r>
        <w:rPr>
          <w:rFonts w:hint="eastAsia"/>
        </w:rPr>
        <w:t>当我们将目光转向这个词组的具体意义时，“垛起垛来”所描述的是一种将物体一层层累积起来的行为。这种行为不仅仅局限于农业社会中对粮食、柴火等物品的储存方式，也出现在建筑工地上砖块的堆放，乃至于现代生活中各种材料的整理与归置。每一个“垛”的形成都是人类劳动智慧的结晶，体现了人们对空间利用效率的追求以及对生活秩序感的构建。在这个过程中，每一块材料都承载着劳动者的心血与汗水，每一座“垛”都是他们辛勤付出后的成果展示。</w:t>
      </w:r>
    </w:p>
    <w:p w14:paraId="400187C5" w14:textId="77777777" w:rsidR="00C110AE" w:rsidRDefault="00C110AE">
      <w:pPr>
        <w:rPr>
          <w:rFonts w:hint="eastAsia"/>
        </w:rPr>
      </w:pPr>
    </w:p>
    <w:p w14:paraId="5EC0C638" w14:textId="77777777" w:rsidR="00C110AE" w:rsidRDefault="00C110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C4664B4" w14:textId="77777777" w:rsidR="00C110AE" w:rsidRDefault="00C110AE">
      <w:pPr>
        <w:rPr>
          <w:rFonts w:hint="eastAsia"/>
        </w:rPr>
      </w:pPr>
      <w:r>
        <w:rPr>
          <w:rFonts w:hint="eastAsia"/>
        </w:rPr>
        <w:t>文化背景下的垛起垛来</w:t>
      </w:r>
    </w:p>
    <w:p w14:paraId="6F52B043" w14:textId="77777777" w:rsidR="00C110AE" w:rsidRDefault="00C110AE">
      <w:pPr>
        <w:rPr>
          <w:rFonts w:hint="eastAsia"/>
        </w:rPr>
      </w:pPr>
      <w:r>
        <w:rPr>
          <w:rFonts w:hint="eastAsia"/>
        </w:rPr>
        <w:t>在中国广袤的土地上，不同地区有着各自独特的风俗习惯和生活方式。“垛起垛来”这一说法虽然没有明确的地理归属，但它确实反映了农耕文明下民众的生活常态。古代农民为了保证冬季取暖和来年春耕所需，常常需要提前准备大量的干草、木材等物资，并通过合理的方式将其垛放好。这些垛不仅是为了实用目的而存在，它们还成为了乡村景观的一部分，见证了岁月变迁和社会发展的轨迹。随着时代的进步和技术的发展，传统的“垛”或许逐渐淡出了人们的视线，但其所蕴含的文化价值和精神内涵却永远不会过时。</w:t>
      </w:r>
    </w:p>
    <w:p w14:paraId="1E51E0DB" w14:textId="77777777" w:rsidR="00C110AE" w:rsidRDefault="00C110AE">
      <w:pPr>
        <w:rPr>
          <w:rFonts w:hint="eastAsia"/>
        </w:rPr>
      </w:pPr>
    </w:p>
    <w:p w14:paraId="1C6BC28A" w14:textId="77777777" w:rsidR="00C110AE" w:rsidRDefault="00C110AE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EC270" w14:textId="77777777" w:rsidR="00C110AE" w:rsidRDefault="00C110AE">
      <w:pPr>
        <w:rPr>
          <w:rFonts w:hint="eastAsia"/>
        </w:rPr>
      </w:pPr>
      <w:r>
        <w:rPr>
          <w:rFonts w:hint="eastAsia"/>
        </w:rPr>
        <w:t>垛起垛来在现代社会的意义</w:t>
      </w:r>
    </w:p>
    <w:p w14:paraId="4304D823" w14:textId="77777777" w:rsidR="00C110AE" w:rsidRDefault="00C110AE">
      <w:pPr>
        <w:rPr>
          <w:rFonts w:hint="eastAsia"/>
        </w:rPr>
      </w:pPr>
      <w:r>
        <w:rPr>
          <w:rFonts w:hint="eastAsia"/>
        </w:rPr>
        <w:t>进入21世纪后，尽管我们的生活环境发生了翻天覆地的变化，“垛起垛来”所代表的那种踏实肯干、脚踏实地的精神仍然值得我们学习和传承。无论是个人成长道路上的知识积累，还是团队合作项目中的资源整合，都需要我们秉持着这种态度去面对挑战。就像古人通过一砖一瓦建造起了宏伟的宫殿一样，我们也应该以积极乐观的心态迎接每一天的新任务，在不断努力的过程中创造出属于自己的辉煌成就。“垛起垛来”也可以提醒我们要珍惜自然资源，合理规划使用，让有限的资源发挥出最大的效益。</w:t>
      </w:r>
    </w:p>
    <w:p w14:paraId="7C2576C3" w14:textId="77777777" w:rsidR="00C110AE" w:rsidRDefault="00C110AE">
      <w:pPr>
        <w:rPr>
          <w:rFonts w:hint="eastAsia"/>
        </w:rPr>
      </w:pPr>
    </w:p>
    <w:p w14:paraId="673DCB5E" w14:textId="77777777" w:rsidR="00C110AE" w:rsidRDefault="00C110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9C17017" w14:textId="77777777" w:rsidR="00C110AE" w:rsidRDefault="00C110AE">
      <w:pPr>
        <w:rPr>
          <w:rFonts w:hint="eastAsia"/>
        </w:rPr>
      </w:pPr>
      <w:r>
        <w:rPr>
          <w:rFonts w:hint="eastAsia"/>
        </w:rPr>
        <w:t>最后的总结</w:t>
      </w:r>
    </w:p>
    <w:p w14:paraId="7203DAD1" w14:textId="77777777" w:rsidR="00C110AE" w:rsidRDefault="00C110AE">
      <w:pPr>
        <w:rPr>
          <w:rFonts w:hint="eastAsia"/>
        </w:rPr>
      </w:pPr>
      <w:r>
        <w:rPr>
          <w:rFonts w:hint="eastAsia"/>
        </w:rPr>
        <w:t>“垛起垛来”不仅仅是一个简单的动作描述，它背后隐藏着深厚的文化底蕴和社会价值。从古至今，这一行为模式贯穿了中华民族的发展历程，见证了无数劳动人民的智慧结晶。在当今快速发展的时代背景下，重新审视并理解“垛起垛来”的真正含义，对于促进社会和谐稳定、推动可持续发展具有重要意义。让我们共同传承这份宝贵的精神遗产，在各自的领域内继续书写精彩篇章。</w:t>
      </w:r>
    </w:p>
    <w:p w14:paraId="0E9DD6C7" w14:textId="77777777" w:rsidR="00C110AE" w:rsidRDefault="00C110AE">
      <w:pPr>
        <w:rPr>
          <w:rFonts w:hint="eastAsia"/>
        </w:rPr>
      </w:pPr>
    </w:p>
    <w:p w14:paraId="73FDD178" w14:textId="77777777" w:rsidR="00C110AE" w:rsidRDefault="00C110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88AF83" w14:textId="584541E5" w:rsidR="007614EE" w:rsidRDefault="007614EE"/>
    <w:sectPr w:rsidR="007614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EE"/>
    <w:rsid w:val="007614EE"/>
    <w:rsid w:val="00AB45D6"/>
    <w:rsid w:val="00C1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8B513-602E-4EE8-8CB3-3D661AC9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4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4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4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4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4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4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4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4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4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4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4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4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4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4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4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4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4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4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4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4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4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4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4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