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F156" w14:textId="77777777" w:rsidR="00F6476C" w:rsidRDefault="00F6476C">
      <w:pPr>
        <w:rPr>
          <w:rFonts w:hint="eastAsia"/>
        </w:rPr>
      </w:pPr>
      <w:r>
        <w:rPr>
          <w:rFonts w:hint="eastAsia"/>
        </w:rPr>
        <w:t>嘟着嘴的拼音：du zhe zuǐ</w:t>
      </w:r>
    </w:p>
    <w:p w14:paraId="18B0C3A2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D1A28" w14:textId="77777777" w:rsidR="00F6476C" w:rsidRDefault="00F6476C">
      <w:pPr>
        <w:rPr>
          <w:rFonts w:hint="eastAsia"/>
        </w:rPr>
      </w:pPr>
      <w:r>
        <w:rPr>
          <w:rFonts w:hint="eastAsia"/>
        </w:rPr>
        <w:t>在汉语中，每一个汉字都有其独特的发音方式，而拼音则是用来表示这些发音的一种工具。对于“嘟着嘴”这个短语，它的拼音为“du zhe zuǐ”。这是一个生动形象的表达，描述了人们将嘴唇撅起的动作。通常情况下，这样的表情可能传达出不同的情感或态度，例如不满、思考、撒娇或是俏皮。</w:t>
      </w:r>
    </w:p>
    <w:p w14:paraId="5CC56C9E" w14:textId="77777777" w:rsidR="00F6476C" w:rsidRDefault="00F6476C">
      <w:pPr>
        <w:rPr>
          <w:rFonts w:hint="eastAsia"/>
        </w:rPr>
      </w:pPr>
    </w:p>
    <w:p w14:paraId="11B50F38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77239" w14:textId="77777777" w:rsidR="00F6476C" w:rsidRDefault="00F6476C">
      <w:pPr>
        <w:rPr>
          <w:rFonts w:hint="eastAsia"/>
        </w:rPr>
      </w:pPr>
      <w:r>
        <w:rPr>
          <w:rFonts w:hint="eastAsia"/>
        </w:rPr>
        <w:t>情感与情境下的嘟嘴</w:t>
      </w:r>
    </w:p>
    <w:p w14:paraId="10755A0E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9FF62" w14:textId="77777777" w:rsidR="00F6476C" w:rsidRDefault="00F6476C">
      <w:pPr>
        <w:rPr>
          <w:rFonts w:hint="eastAsia"/>
        </w:rPr>
      </w:pPr>
      <w:r>
        <w:rPr>
          <w:rFonts w:hint="eastAsia"/>
        </w:rPr>
        <w:t>当我们看到一个人嘟着嘴时，往往能感受到他们内心的某种情绪。小孩子可能会因为得不到心仪的玩具而嘟着嘴表示不高兴；青少年可能用这种方式来表达对某些事情的不屑或者是在假装成熟；而成年人则可能在思考问题时无意识地做出这种动作。在恋爱关系中，一方也可能通过嘟嘴来向另一方传递亲昵和撒娇的情绪。因此，嘟嘴不仅仅是一个简单的面部表情，它背后隐藏着丰富的人类情感和社会交流信息。</w:t>
      </w:r>
    </w:p>
    <w:p w14:paraId="7C4987D7" w14:textId="77777777" w:rsidR="00F6476C" w:rsidRDefault="00F6476C">
      <w:pPr>
        <w:rPr>
          <w:rFonts w:hint="eastAsia"/>
        </w:rPr>
      </w:pPr>
    </w:p>
    <w:p w14:paraId="49897072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D058E" w14:textId="77777777" w:rsidR="00F6476C" w:rsidRDefault="00F6476C">
      <w:pPr>
        <w:rPr>
          <w:rFonts w:hint="eastAsia"/>
        </w:rPr>
      </w:pPr>
      <w:r>
        <w:rPr>
          <w:rFonts w:hint="eastAsia"/>
        </w:rPr>
        <w:t>文化视角中的嘟嘴现象</w:t>
      </w:r>
    </w:p>
    <w:p w14:paraId="691A71A8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1F877" w14:textId="77777777" w:rsidR="00F6476C" w:rsidRDefault="00F6476C">
      <w:pPr>
        <w:rPr>
          <w:rFonts w:hint="eastAsia"/>
        </w:rPr>
      </w:pPr>
      <w:r>
        <w:rPr>
          <w:rFonts w:hint="eastAsia"/>
        </w:rPr>
        <w:t>从文化的视角来看，不同的社会和地区对于嘟嘴这一行为的理解和接受程度也有所不同。在一些西方国家，人们可能会认为这是孩子气的表现，而在亚洲的一些地方，尤其是年轻人群体之间，嘟嘴甚至成为了流行的表情符号，广泛出现在社交网络平台上。嘟嘴也是艺术创作中的常见元素，无论是绘画、雕塑还是电影电视作品，都能见到这个具有表现力的表情。艺术家们利用它来捕捉人物的性格特征或瞬间的情绪变化，使之成为作品中不可或缺的一部分。</w:t>
      </w:r>
    </w:p>
    <w:p w14:paraId="7583BBBD" w14:textId="77777777" w:rsidR="00F6476C" w:rsidRDefault="00F6476C">
      <w:pPr>
        <w:rPr>
          <w:rFonts w:hint="eastAsia"/>
        </w:rPr>
      </w:pPr>
    </w:p>
    <w:p w14:paraId="248EFBD5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0259A" w14:textId="77777777" w:rsidR="00F6476C" w:rsidRDefault="00F6476C">
      <w:pPr>
        <w:rPr>
          <w:rFonts w:hint="eastAsia"/>
        </w:rPr>
      </w:pPr>
      <w:r>
        <w:rPr>
          <w:rFonts w:hint="eastAsia"/>
        </w:rPr>
        <w:t>语言学角度解析嘟嘴的拼音</w:t>
      </w:r>
    </w:p>
    <w:p w14:paraId="6D8B2C5C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C2D67" w14:textId="77777777" w:rsidR="00F6476C" w:rsidRDefault="00F6476C">
      <w:pPr>
        <w:rPr>
          <w:rFonts w:hint="eastAsia"/>
        </w:rPr>
      </w:pPr>
      <w:r>
        <w:rPr>
          <w:rFonts w:hint="eastAsia"/>
        </w:rPr>
        <w:t>从语言学的角度出发，“嘟着嘴”的拼音不仅体现了汉语声母、韵母及声调的特点，还反映了汉语作为表意文字体系的独特性。“du”代表的是一个闭口音，暗示了嘴唇紧闭的状态；“zhe”是轻声，这里用来连接前后两个动词；“zuǐ”指的是嘴巴。这三个部分结合起来，准确地描述了该动作的形态，同时也让学习汉语的人能够更容易理解和记忆这个词汇。对于非母语者来说，掌握正确的拼音读法有助于提高他们的口语表达能力，使交流更加顺畅自然。</w:t>
      </w:r>
    </w:p>
    <w:p w14:paraId="6038C5A5" w14:textId="77777777" w:rsidR="00F6476C" w:rsidRDefault="00F6476C">
      <w:pPr>
        <w:rPr>
          <w:rFonts w:hint="eastAsia"/>
        </w:rPr>
      </w:pPr>
    </w:p>
    <w:p w14:paraId="7C5C21B0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10E50" w14:textId="77777777" w:rsidR="00F6476C" w:rsidRDefault="00F6476C">
      <w:pPr>
        <w:rPr>
          <w:rFonts w:hint="eastAsia"/>
        </w:rPr>
      </w:pPr>
      <w:r>
        <w:rPr>
          <w:rFonts w:hint="eastAsia"/>
        </w:rPr>
        <w:t>最后的总结</w:t>
      </w:r>
    </w:p>
    <w:p w14:paraId="441E605B" w14:textId="77777777" w:rsidR="00F6476C" w:rsidRDefault="00F6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18162" w14:textId="77777777" w:rsidR="00F6476C" w:rsidRDefault="00F6476C">
      <w:pPr>
        <w:rPr>
          <w:rFonts w:hint="eastAsia"/>
        </w:rPr>
      </w:pPr>
      <w:r>
        <w:rPr>
          <w:rFonts w:hint="eastAsia"/>
        </w:rPr>
        <w:t>“嘟着嘴”的拼音不仅是汉语语音系统的一个实例，更是一种跨越文化和年龄层的普遍表情。它承载着人们的情感，反映了社会习俗，并且在艺术创作中扮演着重要角色。对于想要深入了解中国文化及其语言魅力的人来说，理解并正确使用像“嘟着嘴”这样的表达，无疑会是一段充满乐趣的学习旅程。</w:t>
      </w:r>
    </w:p>
    <w:p w14:paraId="683E4908" w14:textId="77777777" w:rsidR="00F6476C" w:rsidRDefault="00F6476C">
      <w:pPr>
        <w:rPr>
          <w:rFonts w:hint="eastAsia"/>
        </w:rPr>
      </w:pPr>
    </w:p>
    <w:p w14:paraId="52594CBA" w14:textId="77777777" w:rsidR="00F6476C" w:rsidRDefault="00F64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CF744" w14:textId="38849BC9" w:rsidR="003B7C3D" w:rsidRDefault="003B7C3D"/>
    <w:sectPr w:rsidR="003B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3D"/>
    <w:rsid w:val="003B7C3D"/>
    <w:rsid w:val="00AB45D6"/>
    <w:rsid w:val="00F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B5717-F790-47B2-A0D5-046FD6D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