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3F9F" w14:textId="77777777" w:rsidR="00A3640B" w:rsidRDefault="00A3640B">
      <w:pPr>
        <w:rPr>
          <w:rFonts w:hint="eastAsia"/>
        </w:rPr>
      </w:pPr>
      <w:r>
        <w:rPr>
          <w:rFonts w:hint="eastAsia"/>
        </w:rPr>
        <w:t>嘟拉语文第43集汉语的拼音：走进语言学习的新旅程</w:t>
      </w:r>
    </w:p>
    <w:p w14:paraId="28E68777" w14:textId="77777777" w:rsidR="00A3640B" w:rsidRDefault="00A3640B">
      <w:pPr>
        <w:rPr>
          <w:rFonts w:hint="eastAsia"/>
        </w:rPr>
      </w:pPr>
      <w:r>
        <w:rPr>
          <w:rFonts w:hint="eastAsia"/>
        </w:rPr>
        <w:t>在现代教育体系中，汉语拼音作为孩子们学习中文的重要工具，其重要性不言而喻。《嘟拉语文》系列动画，以其生动有趣的方式，为儿童带来了愉快的学习体验。在第43集中，我们跟随主角嘟拉一起，深入探索汉语拼音的世界，开启一段全新的语言学习之旅。</w:t>
      </w:r>
    </w:p>
    <w:p w14:paraId="09C622A1" w14:textId="77777777" w:rsidR="00A3640B" w:rsidRDefault="00A3640B">
      <w:pPr>
        <w:rPr>
          <w:rFonts w:hint="eastAsia"/>
        </w:rPr>
      </w:pPr>
    </w:p>
    <w:p w14:paraId="4249DA7C" w14:textId="77777777" w:rsidR="00A3640B" w:rsidRDefault="00A36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B58A6" w14:textId="77777777" w:rsidR="00A3640B" w:rsidRDefault="00A3640B">
      <w:pPr>
        <w:rPr>
          <w:rFonts w:hint="eastAsia"/>
        </w:rPr>
      </w:pPr>
      <w:r>
        <w:rPr>
          <w:rFonts w:hint="eastAsia"/>
        </w:rPr>
        <w:t>拼音基础：字母与音节的结合</w:t>
      </w:r>
    </w:p>
    <w:p w14:paraId="2E31CD28" w14:textId="77777777" w:rsidR="00A3640B" w:rsidRDefault="00A3640B">
      <w:pPr>
        <w:rPr>
          <w:rFonts w:hint="eastAsia"/>
        </w:rPr>
      </w:pPr>
      <w:r>
        <w:rPr>
          <w:rFonts w:hint="eastAsia"/>
        </w:rPr>
        <w:t>本集首先介绍了汉语拼音的基本组成元素——声母和韵母。通过一系列简单易懂的例子，如“b、p、m、f”等声母，以及“a、o、e、i、u、ü”等韵母，小观众们了解到如何将这些基本元素组合起来，形成一个个完整的音节。例如，“ba”（爸）、“ma”（妈）就是最简单的音节例子。这种教学方法让孩子们能够快速掌握拼音的基本构造，并为其进一步学习复杂的汉字打下坚实的基础。</w:t>
      </w:r>
    </w:p>
    <w:p w14:paraId="34BF3180" w14:textId="77777777" w:rsidR="00A3640B" w:rsidRDefault="00A3640B">
      <w:pPr>
        <w:rPr>
          <w:rFonts w:hint="eastAsia"/>
        </w:rPr>
      </w:pPr>
    </w:p>
    <w:p w14:paraId="57D2754B" w14:textId="77777777" w:rsidR="00A3640B" w:rsidRDefault="00A36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6ED4940" w14:textId="77777777" w:rsidR="00A3640B" w:rsidRDefault="00A3640B">
      <w:pPr>
        <w:rPr>
          <w:rFonts w:hint="eastAsia"/>
        </w:rPr>
      </w:pPr>
      <w:r>
        <w:rPr>
          <w:rFonts w:hint="eastAsia"/>
        </w:rPr>
        <w:t>趣味互动：让学习变得轻松愉悦</w:t>
      </w:r>
    </w:p>
    <w:p w14:paraId="7B53777E" w14:textId="77777777" w:rsidR="00A3640B" w:rsidRDefault="00A3640B">
      <w:pPr>
        <w:rPr>
          <w:rFonts w:hint="eastAsia"/>
        </w:rPr>
      </w:pPr>
      <w:r>
        <w:rPr>
          <w:rFonts w:hint="eastAsia"/>
        </w:rPr>
        <w:t>为了让孩子们更好地理解并记住这些新知识，《嘟拉语文》设计了多种互动环节。从跟读练习到游戏竞赛，每一个活动都旨在激发孩子们的学习兴趣。比如，在一个场景中，嘟拉邀请小伙伴们参加一场拼音拼字大赛，大家利用手中的卡片，迅速地组成指定的词语。这种寓教于乐的教学方式不仅提高了孩子们的参与度，也使得学习过程充满了乐趣。</w:t>
      </w:r>
    </w:p>
    <w:p w14:paraId="6C880076" w14:textId="77777777" w:rsidR="00A3640B" w:rsidRDefault="00A3640B">
      <w:pPr>
        <w:rPr>
          <w:rFonts w:hint="eastAsia"/>
        </w:rPr>
      </w:pPr>
    </w:p>
    <w:p w14:paraId="2244B3DF" w14:textId="77777777" w:rsidR="00A3640B" w:rsidRDefault="00A36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40036" w14:textId="77777777" w:rsidR="00A3640B" w:rsidRDefault="00A3640B">
      <w:pPr>
        <w:rPr>
          <w:rFonts w:hint="eastAsia"/>
        </w:rPr>
      </w:pPr>
      <w:r>
        <w:rPr>
          <w:rFonts w:hint="eastAsia"/>
        </w:rPr>
        <w:t>实际应用：拼音在生活中的作用</w:t>
      </w:r>
    </w:p>
    <w:p w14:paraId="5AE3FDE2" w14:textId="77777777" w:rsidR="00A3640B" w:rsidRDefault="00A3640B">
      <w:pPr>
        <w:rPr>
          <w:rFonts w:hint="eastAsia"/>
        </w:rPr>
      </w:pPr>
      <w:r>
        <w:rPr>
          <w:rFonts w:hint="eastAsia"/>
        </w:rPr>
        <w:t>接下来，节目展示了拼音在生活中无处不在的应用。无论是给不认识的字注音，还是使用电子设备进行中文输入，拼音都扮演着不可或缺的角色。特别的是，对于那些刚开始接触汉字的小朋友来说，拼音就像是他们打开汉字大门的一把钥匙。通过这扇门，他们可以更轻松地认读新词汇，提高阅读能力。</w:t>
      </w:r>
    </w:p>
    <w:p w14:paraId="5C464D69" w14:textId="77777777" w:rsidR="00A3640B" w:rsidRDefault="00A3640B">
      <w:pPr>
        <w:rPr>
          <w:rFonts w:hint="eastAsia"/>
        </w:rPr>
      </w:pPr>
    </w:p>
    <w:p w14:paraId="02870B26" w14:textId="77777777" w:rsidR="00A3640B" w:rsidRDefault="00A36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A98D0" w14:textId="77777777" w:rsidR="00A3640B" w:rsidRDefault="00A3640B">
      <w:pPr>
        <w:rPr>
          <w:rFonts w:hint="eastAsia"/>
        </w:rPr>
      </w:pPr>
      <w:r>
        <w:rPr>
          <w:rFonts w:hint="eastAsia"/>
        </w:rPr>
        <w:t>总结回顾：巩固所学知识</w:t>
      </w:r>
    </w:p>
    <w:p w14:paraId="0578E1AC" w14:textId="77777777" w:rsidR="00A3640B" w:rsidRDefault="00A3640B">
      <w:pPr>
        <w:rPr>
          <w:rFonts w:hint="eastAsia"/>
        </w:rPr>
      </w:pPr>
      <w:r>
        <w:rPr>
          <w:rFonts w:hint="eastAsia"/>
        </w:rPr>
        <w:t>《嘟拉语文》第43集以一种轻松幽默的方式对本期内容进行了总结。通过回顾之前学到的知识点，再次强调了拼音的重要性及其在日常生活中的广泛用途。鼓励每一位小观众继续努力学习，勇敢面对未来的挑战。随着欢快的音乐响起，本集也在一片欢笑中落下帷幕。</w:t>
      </w:r>
    </w:p>
    <w:p w14:paraId="18609EF2" w14:textId="77777777" w:rsidR="00A3640B" w:rsidRDefault="00A3640B">
      <w:pPr>
        <w:rPr>
          <w:rFonts w:hint="eastAsia"/>
        </w:rPr>
      </w:pPr>
    </w:p>
    <w:p w14:paraId="1CACA482" w14:textId="77777777" w:rsidR="00A3640B" w:rsidRDefault="00A364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7FB8D" w14:textId="77777777" w:rsidR="00A3640B" w:rsidRDefault="00A3640B">
      <w:pPr>
        <w:rPr>
          <w:rFonts w:hint="eastAsia"/>
        </w:rPr>
      </w:pPr>
      <w:r>
        <w:rPr>
          <w:rFonts w:hint="eastAsia"/>
        </w:rPr>
        <w:t>最后的总结：持续探索更多可能性</w:t>
      </w:r>
    </w:p>
    <w:p w14:paraId="72453A33" w14:textId="77777777" w:rsidR="00A3640B" w:rsidRDefault="00A3640B">
      <w:pPr>
        <w:rPr>
          <w:rFonts w:hint="eastAsia"/>
        </w:rPr>
      </w:pPr>
      <w:r>
        <w:rPr>
          <w:rFonts w:hint="eastAsia"/>
        </w:rPr>
        <w:t>《嘟拉语文》不仅仅是一档教育节目，它更是连接孩子与汉语世界的一座桥梁。通过这一集的内容，我们可以看到，汉语拼音不仅是学习汉字的起步石，也是培养孩子语言表达能力和逻辑思维能力的重要途径。期待在未来更多的节目中，能够见到更加丰富多样的教学内容，陪伴孩子们共同成长。</w:t>
      </w:r>
    </w:p>
    <w:p w14:paraId="1D214A9D" w14:textId="77777777" w:rsidR="00A3640B" w:rsidRDefault="00A3640B">
      <w:pPr>
        <w:rPr>
          <w:rFonts w:hint="eastAsia"/>
        </w:rPr>
      </w:pPr>
    </w:p>
    <w:p w14:paraId="0598867E" w14:textId="77777777" w:rsidR="00A3640B" w:rsidRDefault="00A36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7DA158" w14:textId="21383D68" w:rsidR="00BD7F3C" w:rsidRDefault="00BD7F3C"/>
    <w:sectPr w:rsidR="00BD7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F3C"/>
    <w:rsid w:val="00A3640B"/>
    <w:rsid w:val="00AB45D6"/>
    <w:rsid w:val="00B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1AAB9-44EB-4F81-9F1A-2F4D2CCA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F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F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F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F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F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F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F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F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F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F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F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F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F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F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F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F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F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F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F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F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F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F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