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1EE5" w14:textId="77777777" w:rsidR="002E10C2" w:rsidRDefault="002E10C2">
      <w:pPr>
        <w:rPr>
          <w:rFonts w:hint="eastAsia"/>
        </w:rPr>
      </w:pPr>
      <w:r>
        <w:rPr>
          <w:rFonts w:hint="eastAsia"/>
        </w:rPr>
        <w:t>嘟嘴的拼音：du chuī</w:t>
      </w:r>
    </w:p>
    <w:p w14:paraId="5304D028" w14:textId="77777777" w:rsidR="002E10C2" w:rsidRDefault="002E10C2">
      <w:pPr>
        <w:rPr>
          <w:rFonts w:hint="eastAsia"/>
        </w:rPr>
      </w:pPr>
      <w:r>
        <w:rPr>
          <w:rFonts w:hint="eastAsia"/>
        </w:rPr>
        <w:t>在汉语中，“嘟嘴”这个词并不直接对应一个单独的拼音，而是由两个汉字组成的一个词汇。根据每个字的发音，“嘟”和“嘴”的拼音分别是“dū”和“zuǐ”。当这两个字结合在一起时，就形成了“嘟嘴”，用来描述一个人撅起嘴唇的动作或表情。这种表情通常与撒娇、不满或者俏皮相关联。</w:t>
      </w:r>
    </w:p>
    <w:p w14:paraId="283E42FD" w14:textId="77777777" w:rsidR="002E10C2" w:rsidRDefault="002E10C2">
      <w:pPr>
        <w:rPr>
          <w:rFonts w:hint="eastAsia"/>
        </w:rPr>
      </w:pPr>
    </w:p>
    <w:p w14:paraId="51005940" w14:textId="77777777" w:rsidR="002E10C2" w:rsidRDefault="002E1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4892A" w14:textId="77777777" w:rsidR="002E10C2" w:rsidRDefault="002E10C2">
      <w:pPr>
        <w:rPr>
          <w:rFonts w:hint="eastAsia"/>
        </w:rPr>
      </w:pPr>
      <w:r>
        <w:rPr>
          <w:rFonts w:hint="eastAsia"/>
        </w:rPr>
        <w:t>文化背景中的嘟嘴</w:t>
      </w:r>
    </w:p>
    <w:p w14:paraId="06BF2115" w14:textId="77777777" w:rsidR="002E10C2" w:rsidRDefault="002E10C2">
      <w:pPr>
        <w:rPr>
          <w:rFonts w:hint="eastAsia"/>
        </w:rPr>
      </w:pPr>
      <w:r>
        <w:rPr>
          <w:rFonts w:hint="eastAsia"/>
        </w:rPr>
        <w:t>在中国的文化语境里，嘟嘴是一种非语言交流的方式，它能够传达多种情感。儿童可能会因为得不到想要的东西而嘟嘴表示不满；年轻人则可能在表达一种可爱或是调皮的态度。在情侣之间，嘟嘴可以是亲昵的表现，甚至是传递爱意的一种方式。随着社会的发展，网络文化的兴起也赋予了嘟嘴新的含义，比如在网络聊天中，人们会用表情符号来代表嘟嘴的表情，以此来丰富文字交流的情感色彩。</w:t>
      </w:r>
    </w:p>
    <w:p w14:paraId="4FF5414D" w14:textId="77777777" w:rsidR="002E10C2" w:rsidRDefault="002E10C2">
      <w:pPr>
        <w:rPr>
          <w:rFonts w:hint="eastAsia"/>
        </w:rPr>
      </w:pPr>
    </w:p>
    <w:p w14:paraId="684448DF" w14:textId="77777777" w:rsidR="002E10C2" w:rsidRDefault="002E1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E8D6A" w14:textId="77777777" w:rsidR="002E10C2" w:rsidRDefault="002E10C2">
      <w:pPr>
        <w:rPr>
          <w:rFonts w:hint="eastAsia"/>
        </w:rPr>
      </w:pPr>
      <w:r>
        <w:rPr>
          <w:rFonts w:hint="eastAsia"/>
        </w:rPr>
        <w:t>艺术作品中的嘟嘴</w:t>
      </w:r>
    </w:p>
    <w:p w14:paraId="363F8EA8" w14:textId="77777777" w:rsidR="002E10C2" w:rsidRDefault="002E10C2">
      <w:pPr>
        <w:rPr>
          <w:rFonts w:hint="eastAsia"/>
        </w:rPr>
      </w:pPr>
      <w:r>
        <w:rPr>
          <w:rFonts w:hint="eastAsia"/>
        </w:rPr>
        <w:t>无论是绘画、雕塑还是摄影等艺术形式，艺术家们常常捕捉并表现人们各种各样的面部表情，包括嘟嘴。这不仅是因为这样的表情具有视觉上的吸引力，而且还能帮助观者更好地理解作品背后的故事或情感。在电影和电视剧中，演员通过嘟嘴这个细微的动作，就可以向观众传达角色内心复杂的情绪变化，使得人物更加立体生动。嘟嘴也是时尚界喜爱的主题之一，模特们的嘟嘴照片经常出现在杂志封面和广告宣传中，以吸引更多的目光。</w:t>
      </w:r>
    </w:p>
    <w:p w14:paraId="1398FD6F" w14:textId="77777777" w:rsidR="002E10C2" w:rsidRDefault="002E10C2">
      <w:pPr>
        <w:rPr>
          <w:rFonts w:hint="eastAsia"/>
        </w:rPr>
      </w:pPr>
    </w:p>
    <w:p w14:paraId="6C0AC598" w14:textId="77777777" w:rsidR="002E10C2" w:rsidRDefault="002E1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69043" w14:textId="77777777" w:rsidR="002E10C2" w:rsidRDefault="002E10C2">
      <w:pPr>
        <w:rPr>
          <w:rFonts w:hint="eastAsia"/>
        </w:rPr>
      </w:pPr>
      <w:r>
        <w:rPr>
          <w:rFonts w:hint="eastAsia"/>
        </w:rPr>
        <w:t>日常生活中嘟嘴的应用</w:t>
      </w:r>
    </w:p>
    <w:p w14:paraId="065F3AFA" w14:textId="77777777" w:rsidR="002E10C2" w:rsidRDefault="002E10C2">
      <w:pPr>
        <w:rPr>
          <w:rFonts w:hint="eastAsia"/>
        </w:rPr>
      </w:pPr>
      <w:r>
        <w:rPr>
          <w:rFonts w:hint="eastAsia"/>
        </w:rPr>
        <w:t>在生活中，我们随处可见嘟嘴的身影。孩子们会在玩耍时无意间做出这个动作，而成年人也可能在不经意间使用它作为一种无言的沟通手段。例如，在超市购物时，如果发现某样商品的价格过高，顾客可能会下意识地嘟嘴表达自己的惊讶或者是不认同。又或者是在朋友聚会中，当有人讲述了一个有趣的故事后，其他人可能会用嘟嘴加上笑声来回应，增加互动的乐趣。嘟嘴作为人类共通的一种表情，跨越了年龄和性别的界限，成为了日常交流不可或缺的一部分。</w:t>
      </w:r>
    </w:p>
    <w:p w14:paraId="037A3D68" w14:textId="77777777" w:rsidR="002E10C2" w:rsidRDefault="002E10C2">
      <w:pPr>
        <w:rPr>
          <w:rFonts w:hint="eastAsia"/>
        </w:rPr>
      </w:pPr>
    </w:p>
    <w:p w14:paraId="22DD2F2B" w14:textId="77777777" w:rsidR="002E10C2" w:rsidRDefault="002E10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7304C" w14:textId="77777777" w:rsidR="002E10C2" w:rsidRDefault="002E10C2">
      <w:pPr>
        <w:rPr>
          <w:rFonts w:hint="eastAsia"/>
        </w:rPr>
      </w:pPr>
      <w:r>
        <w:rPr>
          <w:rFonts w:hint="eastAsia"/>
        </w:rPr>
        <w:t>最后的总结</w:t>
      </w:r>
    </w:p>
    <w:p w14:paraId="4485BE4E" w14:textId="77777777" w:rsidR="002E10C2" w:rsidRDefault="002E10C2">
      <w:pPr>
        <w:rPr>
          <w:rFonts w:hint="eastAsia"/>
        </w:rPr>
      </w:pPr>
      <w:r>
        <w:rPr>
          <w:rFonts w:hint="eastAsia"/>
        </w:rPr>
        <w:t>“嘟嘴”不仅仅是一个简单的面部表情，它还承载着丰富的文化和情感内涵。从传统的社交互动到现代的网络交流，从艺术创作到日常生活，嘟嘴都扮演着重要的角色。它既可以是个人情绪的即时反映，也可以成为人与人之间无声对话的桥梁。因此，了解并善用这一表情，可以帮助我们更深刻地体会彼此的心意，让我们的生活更加丰富多彩。</w:t>
      </w:r>
    </w:p>
    <w:p w14:paraId="657F6BF9" w14:textId="77777777" w:rsidR="002E10C2" w:rsidRDefault="002E10C2">
      <w:pPr>
        <w:rPr>
          <w:rFonts w:hint="eastAsia"/>
        </w:rPr>
      </w:pPr>
    </w:p>
    <w:p w14:paraId="0888C3E9" w14:textId="77777777" w:rsidR="002E10C2" w:rsidRDefault="002E1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F279D" w14:textId="645E1642" w:rsidR="00AE25A4" w:rsidRDefault="00AE25A4"/>
    <w:sectPr w:rsidR="00AE2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A4"/>
    <w:rsid w:val="002E10C2"/>
    <w:rsid w:val="00AB45D6"/>
    <w:rsid w:val="00A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C6654-A3A8-4D6C-A0C6-4A3E8D11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