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3E2B" w14:textId="77777777" w:rsidR="004E3719" w:rsidRDefault="004E3719">
      <w:pPr>
        <w:rPr>
          <w:rFonts w:hint="eastAsia"/>
        </w:rPr>
      </w:pPr>
      <w:r>
        <w:rPr>
          <w:rFonts w:hint="eastAsia"/>
        </w:rPr>
        <w:t>嗫的组词和的拼音</w:t>
      </w:r>
    </w:p>
    <w:p w14:paraId="06B18410" w14:textId="77777777" w:rsidR="004E3719" w:rsidRDefault="004E3719">
      <w:pPr>
        <w:rPr>
          <w:rFonts w:hint="eastAsia"/>
        </w:rPr>
      </w:pPr>
      <w:r>
        <w:rPr>
          <w:rFonts w:hint="eastAsia"/>
        </w:rPr>
        <w:t>在汉语的广袤词汇海洋中，"嗫"字虽然并不如一些常用字那样频繁出现在日常对话之中，但其独特的魅力和丰富的文化内涵却令人着迷。"嗫"字的拼音为 "niè"，属于汉语拼音系统中的一个读音，它描绘了一种声音的状态，常常用来形容轻微、断续或犹豫不决的声音。这个字不仅仅是一个简单的语音符号，它还承载着古人对自然现象和社会行为细致入微的观察。</w:t>
      </w:r>
    </w:p>
    <w:p w14:paraId="7797B324" w14:textId="77777777" w:rsidR="004E3719" w:rsidRDefault="004E3719">
      <w:pPr>
        <w:rPr>
          <w:rFonts w:hint="eastAsia"/>
        </w:rPr>
      </w:pPr>
    </w:p>
    <w:p w14:paraId="1BB6B28C" w14:textId="77777777" w:rsidR="004E3719" w:rsidRDefault="004E37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D7920" w14:textId="77777777" w:rsidR="004E3719" w:rsidRDefault="004E3719">
      <w:pPr>
        <w:rPr>
          <w:rFonts w:hint="eastAsia"/>
        </w:rPr>
      </w:pPr>
      <w:r>
        <w:rPr>
          <w:rFonts w:hint="eastAsia"/>
        </w:rPr>
        <w:t>“嗫”的起源与演变</w:t>
      </w:r>
    </w:p>
    <w:p w14:paraId="1EB3BE5E" w14:textId="77777777" w:rsidR="004E3719" w:rsidRDefault="004E3719">
      <w:pPr>
        <w:rPr>
          <w:rFonts w:hint="eastAsia"/>
        </w:rPr>
      </w:pPr>
      <w:r>
        <w:rPr>
          <w:rFonts w:hint="eastAsia"/>
        </w:rPr>
        <w:t>追溯到古代，“嗫”字的历史可以为我们揭示出很多有趣的文化故事。在甲骨文、金文等早期汉字形态中，我们可能找不到“嗫”的身影，但它作为后来发展出来的汉字之一，体现了语言随着社会发展而不断丰富和细化的过程。从最初的简单发音到逐渐形成特定意义，并与其他词汇组合使用，“嗫”字经历了漫长的演变历程。例如，在《说文解字》这样的经典文献里，我们可以找到关于“嗫”的最早定义和用法解释。</w:t>
      </w:r>
    </w:p>
    <w:p w14:paraId="00C26048" w14:textId="77777777" w:rsidR="004E3719" w:rsidRDefault="004E3719">
      <w:pPr>
        <w:rPr>
          <w:rFonts w:hint="eastAsia"/>
        </w:rPr>
      </w:pPr>
    </w:p>
    <w:p w14:paraId="26A7F953" w14:textId="77777777" w:rsidR="004E3719" w:rsidRDefault="004E3719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DC6AB" w14:textId="77777777" w:rsidR="004E3719" w:rsidRDefault="004E3719">
      <w:pPr>
        <w:rPr>
          <w:rFonts w:hint="eastAsia"/>
        </w:rPr>
      </w:pPr>
      <w:r>
        <w:rPr>
          <w:rFonts w:hint="eastAsia"/>
        </w:rPr>
        <w:t>“嗫”的常见组词及其含义</w:t>
      </w:r>
    </w:p>
    <w:p w14:paraId="4F24681A" w14:textId="77777777" w:rsidR="004E3719" w:rsidRDefault="004E3719">
      <w:pPr>
        <w:rPr>
          <w:rFonts w:hint="eastAsia"/>
        </w:rPr>
      </w:pPr>
      <w:r>
        <w:rPr>
          <w:rFonts w:hint="eastAsia"/>
        </w:rPr>
        <w:t>在现代汉语中，“嗫”主要出现在某些固定搭配或成语当中。比如，“嗫嚅”一词用来描述说话时结结巴巴、欲言又止的样子；而“嗫喃”则更多地用于表达低声细语或者自言自语的情景。这些词语不仅生动形象地刻画了人们在不同情境下的言语表现，同时也反映了社会交往中微妙的心理活动。“嗫”还可以和其他动词结合使用，如“嗫嘴”，意味着轻咬嘴唇的动作，这通常与紧张、害羞的情绪相联系。</w:t>
      </w:r>
    </w:p>
    <w:p w14:paraId="09AE0424" w14:textId="77777777" w:rsidR="004E3719" w:rsidRDefault="004E3719">
      <w:pPr>
        <w:rPr>
          <w:rFonts w:hint="eastAsia"/>
        </w:rPr>
      </w:pPr>
    </w:p>
    <w:p w14:paraId="318BD639" w14:textId="77777777" w:rsidR="004E3719" w:rsidRDefault="004E37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EDAC7" w14:textId="77777777" w:rsidR="004E3719" w:rsidRDefault="004E3719">
      <w:pPr>
        <w:rPr>
          <w:rFonts w:hint="eastAsia"/>
        </w:rPr>
      </w:pPr>
      <w:r>
        <w:rPr>
          <w:rFonts w:hint="eastAsia"/>
        </w:rPr>
        <w:t>“嗫”字在文学作品中的应用</w:t>
      </w:r>
    </w:p>
    <w:p w14:paraId="5D88F5EB" w14:textId="77777777" w:rsidR="004E3719" w:rsidRDefault="004E3719">
      <w:pPr>
        <w:rPr>
          <w:rFonts w:hint="eastAsia"/>
        </w:rPr>
      </w:pPr>
      <w:r>
        <w:rPr>
          <w:rFonts w:hint="eastAsia"/>
        </w:rPr>
        <w:t>文学创作是展示语言艺术的重要舞台，“嗫”字及其相关词汇也经常出现在各类文学作品之中。诗人笔下，“嗫嚅”的运用能够增添诗句之间的节奏感和韵律美，使得读者仿佛能听到诗人心底的声音；小说家们则更倾向于利用“嗫”来塑造人物性格特征，通过细腻描写角色在面对困难抉择时的犹豫迟疑，使故事情节更加引人入胜。无论是古典诗词还是当代小说，“嗫”都以其独特的方式贡献着自己的力量。</w:t>
      </w:r>
    </w:p>
    <w:p w14:paraId="7A1AE983" w14:textId="77777777" w:rsidR="004E3719" w:rsidRDefault="004E3719">
      <w:pPr>
        <w:rPr>
          <w:rFonts w:hint="eastAsia"/>
        </w:rPr>
      </w:pPr>
    </w:p>
    <w:p w14:paraId="63BDF826" w14:textId="77777777" w:rsidR="004E3719" w:rsidRDefault="004E37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CC3A6" w14:textId="77777777" w:rsidR="004E3719" w:rsidRDefault="004E3719">
      <w:pPr>
        <w:rPr>
          <w:rFonts w:hint="eastAsia"/>
        </w:rPr>
      </w:pPr>
      <w:r>
        <w:rPr>
          <w:rFonts w:hint="eastAsia"/>
        </w:rPr>
        <w:t>最后的总结</w:t>
      </w:r>
    </w:p>
    <w:p w14:paraId="721ED433" w14:textId="77777777" w:rsidR="004E3719" w:rsidRDefault="004E3719">
      <w:pPr>
        <w:rPr>
          <w:rFonts w:hint="eastAsia"/>
        </w:rPr>
      </w:pPr>
      <w:r>
        <w:rPr>
          <w:rFonts w:hint="eastAsia"/>
        </w:rPr>
        <w:t>“嗫”字尽管不是日常生活交流中的高频词汇，但它所蕴含的文化价值以及在文学表达上的作用却不容小觑。通过对“嗫”的深入探讨，我们不仅能更好地理解汉语词汇背后的故事，还能感受到中华传统文化的魅力所在。希望未来有更多的人关注并研究像“嗫”这样具有深刻意义的文字，共同传承和发展我们的民族文化。</w:t>
      </w:r>
    </w:p>
    <w:p w14:paraId="07158996" w14:textId="77777777" w:rsidR="004E3719" w:rsidRDefault="004E3719">
      <w:pPr>
        <w:rPr>
          <w:rFonts w:hint="eastAsia"/>
        </w:rPr>
      </w:pPr>
    </w:p>
    <w:p w14:paraId="5C8F8772" w14:textId="77777777" w:rsidR="004E3719" w:rsidRDefault="004E37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0FB2E7" w14:textId="604BF1FE" w:rsidR="00F3508B" w:rsidRDefault="00F3508B"/>
    <w:sectPr w:rsidR="00F35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8B"/>
    <w:rsid w:val="004E3719"/>
    <w:rsid w:val="007006AE"/>
    <w:rsid w:val="00F3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FC656-20E6-4FEE-9B8B-98770E46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0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0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0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0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0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0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0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0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0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0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0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0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0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0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0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0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0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0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0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0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0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0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0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