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6D66" w14:textId="77777777" w:rsidR="00C63755" w:rsidRDefault="00C63755">
      <w:pPr>
        <w:rPr>
          <w:rFonts w:hint="eastAsia"/>
        </w:rPr>
      </w:pPr>
      <w:r>
        <w:rPr>
          <w:rFonts w:hint="eastAsia"/>
        </w:rPr>
        <w:t>唗组词和的拼音</w:t>
      </w:r>
    </w:p>
    <w:p w14:paraId="278361B3" w14:textId="77777777" w:rsidR="00C63755" w:rsidRDefault="00C63755">
      <w:pPr>
        <w:rPr>
          <w:rFonts w:hint="eastAsia"/>
        </w:rPr>
      </w:pPr>
      <w:r>
        <w:rPr>
          <w:rFonts w:hint="eastAsia"/>
        </w:rPr>
        <w:t>在汉语的浩瀚词汇海洋中，"唗"（xià）是一个较少见且带有独特韵味的汉字。它不仅有着丰富的语义背景，还与中华传统文化紧密相连。"唗"字的发音为去声，类似于现代普通话中的“吓”，但又有所区别。本文将带您探索这个神秘汉字及其组合成词后的奇妙世界。</w:t>
      </w:r>
    </w:p>
    <w:p w14:paraId="3D5CF86B" w14:textId="77777777" w:rsidR="00C63755" w:rsidRDefault="00C63755">
      <w:pPr>
        <w:rPr>
          <w:rFonts w:hint="eastAsia"/>
        </w:rPr>
      </w:pPr>
    </w:p>
    <w:p w14:paraId="18349F30" w14:textId="77777777" w:rsidR="00C63755" w:rsidRDefault="00C63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E01C8" w14:textId="77777777" w:rsidR="00C63755" w:rsidRDefault="00C63755">
      <w:pPr>
        <w:rPr>
          <w:rFonts w:hint="eastAsia"/>
        </w:rPr>
      </w:pPr>
      <w:r>
        <w:rPr>
          <w:rFonts w:hint="eastAsia"/>
        </w:rPr>
        <w:t>一、单字解析</w:t>
      </w:r>
    </w:p>
    <w:p w14:paraId="4034F0AF" w14:textId="77777777" w:rsidR="00C63755" w:rsidRDefault="00C63755">
      <w:pPr>
        <w:rPr>
          <w:rFonts w:hint="eastAsia"/>
        </w:rPr>
      </w:pPr>
      <w:r>
        <w:rPr>
          <w:rFonts w:hint="eastAsia"/>
        </w:rPr>
        <w:t>"唗"作为单一汉字，其本意是指一种轻微的惊吓或斥责的声音。古代文献中，“唗”常用来描述突然发出的声音，比如训斥小孩时短促的一声喝止。从语音学角度看，这个音节包含了一个清辅音x和一个后元音a，再加上去声音调，使得整个发音短促有力，具有很强的表现力。</w:t>
      </w:r>
    </w:p>
    <w:p w14:paraId="552B9C4E" w14:textId="77777777" w:rsidR="00C63755" w:rsidRDefault="00C63755">
      <w:pPr>
        <w:rPr>
          <w:rFonts w:hint="eastAsia"/>
        </w:rPr>
      </w:pPr>
    </w:p>
    <w:p w14:paraId="108963FE" w14:textId="77777777" w:rsidR="00C63755" w:rsidRDefault="00C63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24461" w14:textId="77777777" w:rsidR="00C63755" w:rsidRDefault="00C63755">
      <w:pPr>
        <w:rPr>
          <w:rFonts w:hint="eastAsia"/>
        </w:rPr>
      </w:pPr>
      <w:r>
        <w:rPr>
          <w:rFonts w:hint="eastAsia"/>
        </w:rPr>
        <w:t>二、组词应用</w:t>
      </w:r>
    </w:p>
    <w:p w14:paraId="05F83044" w14:textId="77777777" w:rsidR="00C63755" w:rsidRDefault="00C63755">
      <w:pPr>
        <w:rPr>
          <w:rFonts w:hint="eastAsia"/>
        </w:rPr>
      </w:pPr>
      <w:r>
        <w:rPr>
          <w:rFonts w:hint="eastAsia"/>
        </w:rPr>
        <w:t>当"唗"与其他汉字结合形成词语时，它所表达的意义变得更加丰富多样。例如，“唗叱”表示严厉地责骂；“啅唗”则是形容鸟儿互相啼叫的声音。这些词语不仅展现了汉语语言的独特魅力，也反映了古人对于自然界和社会现象细致入微的观察。</w:t>
      </w:r>
    </w:p>
    <w:p w14:paraId="127C068B" w14:textId="77777777" w:rsidR="00C63755" w:rsidRDefault="00C63755">
      <w:pPr>
        <w:rPr>
          <w:rFonts w:hint="eastAsia"/>
        </w:rPr>
      </w:pPr>
    </w:p>
    <w:p w14:paraId="7EB75D6F" w14:textId="77777777" w:rsidR="00C63755" w:rsidRDefault="00C63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31A76" w14:textId="77777777" w:rsidR="00C63755" w:rsidRDefault="00C63755">
      <w:pPr>
        <w:rPr>
          <w:rFonts w:hint="eastAsia"/>
        </w:rPr>
      </w:pPr>
      <w:r>
        <w:rPr>
          <w:rFonts w:hint="eastAsia"/>
        </w:rPr>
        <w:t>三、文化内涵</w:t>
      </w:r>
    </w:p>
    <w:p w14:paraId="15D47491" w14:textId="77777777" w:rsidR="00C63755" w:rsidRDefault="00C63755">
      <w:pPr>
        <w:rPr>
          <w:rFonts w:hint="eastAsia"/>
        </w:rPr>
      </w:pPr>
      <w:r>
        <w:rPr>
          <w:rFonts w:hint="eastAsia"/>
        </w:rPr>
        <w:t>在中国传统文化里，“唗”不仅仅是一个简单的象声词。它出现在诗词歌赋之中，成为文人墨客抒发情感的重要载体之一。唐代诗人杜甫在其作品《茅屋为秋风所破歌》中有句：“呜呼！何时眼前突兀见此屋，吾庐独破受冻死亦足！”这里的“呜呼”与“唗”有异曲同工之妙，都是用来表达强烈感情的声音符号。</w:t>
      </w:r>
    </w:p>
    <w:p w14:paraId="1BA0DC40" w14:textId="77777777" w:rsidR="00C63755" w:rsidRDefault="00C63755">
      <w:pPr>
        <w:rPr>
          <w:rFonts w:hint="eastAsia"/>
        </w:rPr>
      </w:pPr>
    </w:p>
    <w:p w14:paraId="58CB312E" w14:textId="77777777" w:rsidR="00C63755" w:rsidRDefault="00C63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AEA31" w14:textId="77777777" w:rsidR="00C63755" w:rsidRDefault="00C63755">
      <w:pPr>
        <w:rPr>
          <w:rFonts w:hint="eastAsia"/>
        </w:rPr>
      </w:pPr>
      <w:r>
        <w:rPr>
          <w:rFonts w:hint="eastAsia"/>
        </w:rPr>
        <w:t>四、现代意义</w:t>
      </w:r>
    </w:p>
    <w:p w14:paraId="47C34B9A" w14:textId="77777777" w:rsidR="00C63755" w:rsidRDefault="00C63755">
      <w:pPr>
        <w:rPr>
          <w:rFonts w:hint="eastAsia"/>
        </w:rPr>
      </w:pPr>
      <w:r>
        <w:rPr>
          <w:rFonts w:hint="eastAsia"/>
        </w:rPr>
        <w:t>尽管现代社会中直接使用“唗”的场合不多，但它仍然存在于一些方言以及特定领域的专业术语当中。例如，在某些地方戏曲表演中，演员会用到类似“唗”的发声技巧来增强舞台效果；而在医学领域，“呵欠连天”有时也被写作“啀啀唗唗”，用来形象地描述打哈欠的状态。</w:t>
      </w:r>
    </w:p>
    <w:p w14:paraId="4AB2EED1" w14:textId="77777777" w:rsidR="00C63755" w:rsidRDefault="00C63755">
      <w:pPr>
        <w:rPr>
          <w:rFonts w:hint="eastAsia"/>
        </w:rPr>
      </w:pPr>
    </w:p>
    <w:p w14:paraId="5BCA825D" w14:textId="77777777" w:rsidR="00C63755" w:rsidRDefault="00C63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5667B" w14:textId="77777777" w:rsidR="00C63755" w:rsidRDefault="00C63755">
      <w:pPr>
        <w:rPr>
          <w:rFonts w:hint="eastAsia"/>
        </w:rPr>
      </w:pPr>
      <w:r>
        <w:rPr>
          <w:rFonts w:hint="eastAsia"/>
        </w:rPr>
        <w:t>五、最后的总结</w:t>
      </w:r>
    </w:p>
    <w:p w14:paraId="494F2C93" w14:textId="77777777" w:rsidR="00C63755" w:rsidRDefault="00C63755">
      <w:pPr>
        <w:rPr>
          <w:rFonts w:hint="eastAsia"/>
        </w:rPr>
      </w:pPr>
      <w:r>
        <w:rPr>
          <w:rFonts w:hint="eastAsia"/>
        </w:rPr>
        <w:t>“唗”虽然不是日常交流中最常用的汉字，但它承载着深厚的文化底蕴，并通过各种形式影响着我们的生活。无论是作为单独使用的象声词，还是与其他字符搭配形成的复合词，“唗”都以其独特的发音和含义，在汉语体系中占据了一席之地。希望这篇文章能够让更多人了解并喜爱上这个充满魅力的汉字。</w:t>
      </w:r>
    </w:p>
    <w:p w14:paraId="7A0FADBA" w14:textId="77777777" w:rsidR="00C63755" w:rsidRDefault="00C63755">
      <w:pPr>
        <w:rPr>
          <w:rFonts w:hint="eastAsia"/>
        </w:rPr>
      </w:pPr>
    </w:p>
    <w:p w14:paraId="06985082" w14:textId="77777777" w:rsidR="00C63755" w:rsidRDefault="00C63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7A73A" w14:textId="4688BBC5" w:rsidR="00532E1B" w:rsidRDefault="00532E1B"/>
    <w:sectPr w:rsidR="00532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B"/>
    <w:rsid w:val="00532E1B"/>
    <w:rsid w:val="00AB45D6"/>
    <w:rsid w:val="00C6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3E315-0450-4804-A285-6D319582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