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C631" w14:textId="77777777" w:rsidR="00786F4B" w:rsidRDefault="00786F4B">
      <w:pPr>
        <w:rPr>
          <w:rFonts w:hint="eastAsia"/>
        </w:rPr>
      </w:pPr>
      <w:r>
        <w:rPr>
          <w:rFonts w:hint="eastAsia"/>
        </w:rPr>
        <w:t>咚锵咚锵咚咚锵：传统与现代的节奏共鸣</w:t>
      </w:r>
    </w:p>
    <w:p w14:paraId="59EB3A4C" w14:textId="77777777" w:rsidR="00786F4B" w:rsidRDefault="00786F4B">
      <w:pPr>
        <w:rPr>
          <w:rFonts w:hint="eastAsia"/>
        </w:rPr>
      </w:pPr>
      <w:r>
        <w:rPr>
          <w:rFonts w:hint="eastAsia"/>
        </w:rPr>
        <w:t>在中国，锣鼓的声音是节日庆典和文化表演中不可或缺的一部分。"咚锵咚锵咚咚锵"这串富有节奏感的拼音，正是这种声音的艺术化表达，它不仅象征着喜庆、热闹，也传递出深厚的文化底蕴。每当这个节奏响起，人们仿佛回到了那个充满活力和欢乐的时刻，感受到传统文化的魅力。锣鼓作为中国传统打击乐器，其历史可以追溯到远古时期，历经数千年的发展演变，形成了独特的演奏风格和技术。</w:t>
      </w:r>
    </w:p>
    <w:p w14:paraId="18B5BB56" w14:textId="77777777" w:rsidR="00786F4B" w:rsidRDefault="00786F4B">
      <w:pPr>
        <w:rPr>
          <w:rFonts w:hint="eastAsia"/>
        </w:rPr>
      </w:pPr>
    </w:p>
    <w:p w14:paraId="575F8B0A" w14:textId="77777777" w:rsidR="00786F4B" w:rsidRDefault="0078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F89E" w14:textId="77777777" w:rsidR="00786F4B" w:rsidRDefault="00786F4B">
      <w:pPr>
        <w:rPr>
          <w:rFonts w:hint="eastAsia"/>
        </w:rPr>
      </w:pPr>
      <w:r>
        <w:rPr>
          <w:rFonts w:hint="eastAsia"/>
        </w:rPr>
        <w:t>从古代祭祀到现代舞台</w:t>
      </w:r>
    </w:p>
    <w:p w14:paraId="168E63BA" w14:textId="77777777" w:rsidR="00786F4B" w:rsidRDefault="00786F4B">
      <w:pPr>
        <w:rPr>
          <w:rFonts w:hint="eastAsia"/>
        </w:rPr>
      </w:pPr>
      <w:r>
        <w:rPr>
          <w:rFonts w:hint="eastAsia"/>
        </w:rPr>
        <w:t>锣鼓在历史上曾用于祭祀仪式，以祈求风调雨顺、国泰民安。随着时间推移，锣鼓逐渐融入民间艺术，成为戏曲、舞蹈等表演的重要组成部分。特别是在京剧、越剧等地方戏剧种里，锣鼓点子的变化多端，能够细腻地刻画人物情感，推动剧情发展。进入现代社会后，锣鼓更是在各种大型活动中频繁出现，无论是春节联欢晚会还是体育赛事开幕式，都能听到那熟悉的“咚锵”声，展现出中华民族的精神风貌。</w:t>
      </w:r>
    </w:p>
    <w:p w14:paraId="346ED2C5" w14:textId="77777777" w:rsidR="00786F4B" w:rsidRDefault="00786F4B">
      <w:pPr>
        <w:rPr>
          <w:rFonts w:hint="eastAsia"/>
        </w:rPr>
      </w:pPr>
    </w:p>
    <w:p w14:paraId="6A26F4CD" w14:textId="77777777" w:rsidR="00786F4B" w:rsidRDefault="0078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80B5F" w14:textId="77777777" w:rsidR="00786F4B" w:rsidRDefault="00786F4B">
      <w:pPr>
        <w:rPr>
          <w:rFonts w:hint="eastAsia"/>
        </w:rPr>
      </w:pPr>
      <w:r>
        <w:rPr>
          <w:rFonts w:hint="eastAsia"/>
        </w:rPr>
        <w:t>独特音色背后的技术秘密</w:t>
      </w:r>
    </w:p>
    <w:p w14:paraId="301DE336" w14:textId="77777777" w:rsidR="00786F4B" w:rsidRDefault="00786F4B">
      <w:pPr>
        <w:rPr>
          <w:rFonts w:hint="eastAsia"/>
        </w:rPr>
      </w:pPr>
      <w:r>
        <w:rPr>
          <w:rFonts w:hint="eastAsia"/>
        </w:rPr>
        <w:t>想要发出完美的“咚锵”之声，并非易事。这需要乐手们具备高超技艺以及对乐器深刻理解。大锣小锣各司其职，通过不同力度敲击产生高低错落有致的声音；而鼓则负责奠定整个旋律的基础，用沉稳有力的节拍引领整首曲目。演奏者还需根据场合调整节奏快慢，使得每个音符都恰到好处地服务于整体氛围营造之中。</w:t>
      </w:r>
    </w:p>
    <w:p w14:paraId="42ECFDE8" w14:textId="77777777" w:rsidR="00786F4B" w:rsidRDefault="00786F4B">
      <w:pPr>
        <w:rPr>
          <w:rFonts w:hint="eastAsia"/>
        </w:rPr>
      </w:pPr>
    </w:p>
    <w:p w14:paraId="553A0493" w14:textId="77777777" w:rsidR="00786F4B" w:rsidRDefault="0078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1353B" w14:textId="77777777" w:rsidR="00786F4B" w:rsidRDefault="00786F4B">
      <w:pPr>
        <w:rPr>
          <w:rFonts w:hint="eastAsia"/>
        </w:rPr>
      </w:pPr>
      <w:r>
        <w:rPr>
          <w:rFonts w:hint="eastAsia"/>
        </w:rPr>
        <w:t>传承与发展：让古老声音焕发新生</w:t>
      </w:r>
    </w:p>
    <w:p w14:paraId="13042478" w14:textId="77777777" w:rsidR="00786F4B" w:rsidRDefault="00786F4B">
      <w:pPr>
        <w:rPr>
          <w:rFonts w:hint="eastAsia"/>
        </w:rPr>
      </w:pPr>
      <w:r>
        <w:rPr>
          <w:rFonts w:hint="eastAsia"/>
        </w:rPr>
        <w:t>面对全球化浪潮冲击，如何保护并发扬这份珍贵文化遗产成为了重要课题。近年来，越来越多的年轻人开始关注传统音乐，积极参与到锣鼓的学习当中来。一些艺术家尝试将现代元素融入其中，创造出既保留传统韵味又符合当下审美需求的新作品。比如，在流行歌曲编曲中加入锣鼓段落，或是利用电子合成器模拟真实乐器效果，这些创新举措为古老的“咚锵”之声注入了新的生命力。</w:t>
      </w:r>
    </w:p>
    <w:p w14:paraId="5D8D297E" w14:textId="77777777" w:rsidR="00786F4B" w:rsidRDefault="00786F4B">
      <w:pPr>
        <w:rPr>
          <w:rFonts w:hint="eastAsia"/>
        </w:rPr>
      </w:pPr>
    </w:p>
    <w:p w14:paraId="6F1706BA" w14:textId="77777777" w:rsidR="00786F4B" w:rsidRDefault="0078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292DA" w14:textId="77777777" w:rsidR="00786F4B" w:rsidRDefault="00786F4B">
      <w:pPr>
        <w:rPr>
          <w:rFonts w:hint="eastAsia"/>
        </w:rPr>
      </w:pPr>
      <w:r>
        <w:rPr>
          <w:rFonts w:hint="eastAsia"/>
        </w:rPr>
        <w:t>最后的总结：跨越时空的和谐之音</w:t>
      </w:r>
    </w:p>
    <w:p w14:paraId="3F6C9D0C" w14:textId="77777777" w:rsidR="00786F4B" w:rsidRDefault="00786F4B">
      <w:pPr>
        <w:rPr>
          <w:rFonts w:hint="eastAsia"/>
        </w:rPr>
      </w:pPr>
      <w:r>
        <w:rPr>
          <w:rFonts w:hint="eastAsia"/>
        </w:rPr>
        <w:t>“咚锵咚锵咚咚锵”，不仅仅是一串简单的拼音符号，它承载着中华民族悠久的历史记忆与丰富的情感表达。无论是在古老的庙宇前还是繁华都市的舞台上，当这激昂而又温暖的声音响起时，总能唤起人们内心深处那份对美好生活的向往。让我们共同守护这份宝贵财富，使其在未来岁月里继续奏响更加动人的篇章。</w:t>
      </w:r>
    </w:p>
    <w:p w14:paraId="3B970510" w14:textId="77777777" w:rsidR="00786F4B" w:rsidRDefault="00786F4B">
      <w:pPr>
        <w:rPr>
          <w:rFonts w:hint="eastAsia"/>
        </w:rPr>
      </w:pPr>
    </w:p>
    <w:p w14:paraId="33B88616" w14:textId="77777777" w:rsidR="00786F4B" w:rsidRDefault="00786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7CD0" w14:textId="2BA9FF6B" w:rsidR="00821E86" w:rsidRDefault="00821E86"/>
    <w:sectPr w:rsidR="0082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86"/>
    <w:rsid w:val="00786F4B"/>
    <w:rsid w:val="00821E8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C9385-3156-4215-9726-CC0D4FC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