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B74A" w14:textId="77777777" w:rsidR="001C3DA6" w:rsidRDefault="001C3DA6">
      <w:pPr>
        <w:rPr>
          <w:rFonts w:hint="eastAsia"/>
        </w:rPr>
      </w:pPr>
      <w:r>
        <w:rPr>
          <w:rFonts w:hint="eastAsia"/>
        </w:rPr>
        <w:t>咄的拼音怎么写的拼：揭开汉字拼音的神秘面纱</w:t>
      </w:r>
    </w:p>
    <w:p w14:paraId="7702D781" w14:textId="77777777" w:rsidR="001C3DA6" w:rsidRDefault="001C3DA6">
      <w:pPr>
        <w:rPr>
          <w:rFonts w:hint="eastAsia"/>
        </w:rPr>
      </w:pPr>
      <w:r>
        <w:rPr>
          <w:rFonts w:hint="eastAsia"/>
        </w:rPr>
        <w:t>在汉语的世界里，每一个汉字都像是一个独立的小宇宙，而拼音则是开启这些小宇宙的一把钥匙。咄这个字，虽然不常见，但同样拥有其独特的拼音表达方式。根据《汉语拼音方案》，咄的拼音写作“duō”。它是一个单音节词，读作阴平（第一声）。当我们想要正确地发音和使用汉字时，了解正确的拼音是非常重要的。</w:t>
      </w:r>
    </w:p>
    <w:p w14:paraId="31E41612" w14:textId="77777777" w:rsidR="001C3DA6" w:rsidRDefault="001C3DA6">
      <w:pPr>
        <w:rPr>
          <w:rFonts w:hint="eastAsia"/>
        </w:rPr>
      </w:pPr>
    </w:p>
    <w:p w14:paraId="356444DF" w14:textId="77777777" w:rsidR="001C3DA6" w:rsidRDefault="001C3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CE8D8" w14:textId="77777777" w:rsidR="001C3DA6" w:rsidRDefault="001C3DA6">
      <w:pPr>
        <w:rPr>
          <w:rFonts w:hint="eastAsia"/>
        </w:rPr>
      </w:pPr>
      <w:r>
        <w:rPr>
          <w:rFonts w:hint="eastAsia"/>
        </w:rPr>
        <w:t>深入探究：拼音与汉字的关系</w:t>
      </w:r>
    </w:p>
    <w:p w14:paraId="173F6C12" w14:textId="77777777" w:rsidR="001C3DA6" w:rsidRDefault="001C3DA6">
      <w:pPr>
        <w:rPr>
          <w:rFonts w:hint="eastAsia"/>
        </w:rPr>
      </w:pPr>
      <w:r>
        <w:rPr>
          <w:rFonts w:hint="eastAsia"/>
        </w:rPr>
        <w:t>汉字是表意文字，而拼音是表音系统，两者结合，帮助人们更好地学习和理解汉语。对于像咄这样的汉字来说，拼音不仅仅是简单的语音标注，它是连接书写形式与口语交流的桥梁。通过拼音，我们可以更准确地传递信息，确保沟通无误。拼音也使得汉字的学习变得更加直观，尤其对于初学者或是非母语者而言，它是掌握汉字发音规则的有效工具。</w:t>
      </w:r>
    </w:p>
    <w:p w14:paraId="5F90ADCA" w14:textId="77777777" w:rsidR="001C3DA6" w:rsidRDefault="001C3DA6">
      <w:pPr>
        <w:rPr>
          <w:rFonts w:hint="eastAsia"/>
        </w:rPr>
      </w:pPr>
    </w:p>
    <w:p w14:paraId="4CBE67F7" w14:textId="77777777" w:rsidR="001C3DA6" w:rsidRDefault="001C3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AB02F" w14:textId="77777777" w:rsidR="001C3DA6" w:rsidRDefault="001C3DA6">
      <w:pPr>
        <w:rPr>
          <w:rFonts w:hint="eastAsia"/>
        </w:rPr>
      </w:pPr>
      <w:r>
        <w:rPr>
          <w:rFonts w:hint="eastAsia"/>
        </w:rPr>
        <w:t>历史背景：从古至今的演变</w:t>
      </w:r>
    </w:p>
    <w:p w14:paraId="49FDB4CB" w14:textId="77777777" w:rsidR="001C3DA6" w:rsidRDefault="001C3DA6">
      <w:pPr>
        <w:rPr>
          <w:rFonts w:hint="eastAsia"/>
        </w:rPr>
      </w:pPr>
      <w:r>
        <w:rPr>
          <w:rFonts w:hint="eastAsia"/>
        </w:rPr>
        <w:t>拼音的历史可以追溯到几个世纪以前，但现代汉语拼音体系是在20世纪50年代由中国政府正式推广的。这一时期，为了提高全国识字率，简化汉字教育过程，汉语拼音应运而生。作为这套系统的组成部分，咄的拼音也随之被确定下来。随着时间的推移，汉语拼音不仅在中国国内得到广泛应用，在国际上也成为学习中文的标准辅助工具。</w:t>
      </w:r>
    </w:p>
    <w:p w14:paraId="1771F9B4" w14:textId="77777777" w:rsidR="001C3DA6" w:rsidRDefault="001C3DA6">
      <w:pPr>
        <w:rPr>
          <w:rFonts w:hint="eastAsia"/>
        </w:rPr>
      </w:pPr>
    </w:p>
    <w:p w14:paraId="30E40E26" w14:textId="77777777" w:rsidR="001C3DA6" w:rsidRDefault="001C3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6EDB3" w14:textId="77777777" w:rsidR="001C3DA6" w:rsidRDefault="001C3DA6">
      <w:pPr>
        <w:rPr>
          <w:rFonts w:hint="eastAsia"/>
        </w:rPr>
      </w:pPr>
      <w:r>
        <w:rPr>
          <w:rFonts w:hint="eastAsia"/>
        </w:rPr>
        <w:t>实践应用：日常生活中如何运用</w:t>
      </w:r>
    </w:p>
    <w:p w14:paraId="19EBBD1B" w14:textId="77777777" w:rsidR="001C3DA6" w:rsidRDefault="001C3DA6">
      <w:pPr>
        <w:rPr>
          <w:rFonts w:hint="eastAsia"/>
        </w:rPr>
      </w:pPr>
      <w:r>
        <w:rPr>
          <w:rFonts w:hint="eastAsia"/>
        </w:rPr>
        <w:t>在日常生活当中，无论是学校教育还是公共标识，我们都能看到拼音的身影。比如在城市的街道牌、商店招牌以及公共交通指示牌上，汉字旁边通常会附有拼音注释，这为国内外游客提供了极大的便利。在中文输入法中，拼音也是最常用的汉字输入方式之一。当我们需要打出“咄”这个字时，只需要输入它的拼音“duo”，然后选择正确的字形即可。</w:t>
      </w:r>
    </w:p>
    <w:p w14:paraId="570A48F4" w14:textId="77777777" w:rsidR="001C3DA6" w:rsidRDefault="001C3DA6">
      <w:pPr>
        <w:rPr>
          <w:rFonts w:hint="eastAsia"/>
        </w:rPr>
      </w:pPr>
    </w:p>
    <w:p w14:paraId="7A39D122" w14:textId="77777777" w:rsidR="001C3DA6" w:rsidRDefault="001C3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3478B" w14:textId="77777777" w:rsidR="001C3DA6" w:rsidRDefault="001C3DA6">
      <w:pPr>
        <w:rPr>
          <w:rFonts w:hint="eastAsia"/>
        </w:rPr>
      </w:pPr>
      <w:r>
        <w:rPr>
          <w:rFonts w:hint="eastAsia"/>
        </w:rPr>
        <w:t>未来展望：拼音的角色是否会改变？</w:t>
      </w:r>
    </w:p>
    <w:p w14:paraId="60EFA460" w14:textId="77777777" w:rsidR="001C3DA6" w:rsidRDefault="001C3DA6">
      <w:pPr>
        <w:rPr>
          <w:rFonts w:hint="eastAsia"/>
        </w:rPr>
      </w:pPr>
      <w:r>
        <w:rPr>
          <w:rFonts w:hint="eastAsia"/>
        </w:rPr>
        <w:t>随着科技的发展和社会的进步，汉语拼音的应用场景可能会继续扩大。然而，作为一个历史悠久且根植于中华文化深处的文字体系，汉字本身的重要性不会因此而减弱。相反，拼音将继续作为辅助工具，帮助更多的人理解和欣赏中华文化的魅力。至于像咄这样较为少见的汉字，它们的拼音也将一同传承下去，成为文化宝库中的珍贵部分。</w:t>
      </w:r>
    </w:p>
    <w:p w14:paraId="6541B65B" w14:textId="77777777" w:rsidR="001C3DA6" w:rsidRDefault="001C3DA6">
      <w:pPr>
        <w:rPr>
          <w:rFonts w:hint="eastAsia"/>
        </w:rPr>
      </w:pPr>
    </w:p>
    <w:p w14:paraId="3173EC7C" w14:textId="77777777" w:rsidR="001C3DA6" w:rsidRDefault="001C3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B0BB6" w14:textId="24FDA371" w:rsidR="00986AE3" w:rsidRDefault="00986AE3"/>
    <w:sectPr w:rsidR="00986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E3"/>
    <w:rsid w:val="001C3DA6"/>
    <w:rsid w:val="00986AE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564F9-C763-456C-A3B1-A6D95DBE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