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B6EF" w14:textId="77777777" w:rsidR="00D830A7" w:rsidRDefault="00D830A7">
      <w:pPr>
        <w:rPr>
          <w:rFonts w:hint="eastAsia"/>
        </w:rPr>
      </w:pPr>
      <w:r>
        <w:rPr>
          <w:rFonts w:hint="eastAsia"/>
        </w:rPr>
        <w:t>咄形近字组词语和的拼音</w:t>
      </w:r>
    </w:p>
    <w:p w14:paraId="43222008" w14:textId="77777777" w:rsidR="00D830A7" w:rsidRDefault="00D83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EF556" w14:textId="77777777" w:rsidR="00D830A7" w:rsidRDefault="00D830A7">
      <w:pPr>
        <w:rPr>
          <w:rFonts w:hint="eastAsia"/>
        </w:rPr>
      </w:pPr>
      <w:r>
        <w:rPr>
          <w:rFonts w:hint="eastAsia"/>
        </w:rPr>
        <w:t>汉字，作为中华文化的重要载体，承载着数千年的历史与智慧。每一个汉字都像是一颗璀璨的明珠，它们之间有着千丝万缕的联系，其中“咄”字及其形近字便是这样的一串明珠。今天，我们就来一起探索以“咄”为首的汉字世界，了解这些形近字所组成的词语以及它们的拼音。</w:t>
      </w:r>
    </w:p>
    <w:p w14:paraId="037DC65C" w14:textId="77777777" w:rsidR="00D830A7" w:rsidRDefault="00D830A7">
      <w:pPr>
        <w:rPr>
          <w:rFonts w:hint="eastAsia"/>
        </w:rPr>
      </w:pPr>
    </w:p>
    <w:p w14:paraId="32506BD1" w14:textId="77777777" w:rsidR="00D830A7" w:rsidRDefault="00D83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10EFF" w14:textId="77777777" w:rsidR="00D830A7" w:rsidRDefault="00D830A7">
      <w:pPr>
        <w:rPr>
          <w:rFonts w:hint="eastAsia"/>
        </w:rPr>
      </w:pPr>
      <w:r>
        <w:rPr>
          <w:rFonts w:hint="eastAsia"/>
        </w:rPr>
        <w:t>咄字的基本信息</w:t>
      </w:r>
    </w:p>
    <w:p w14:paraId="546CF783" w14:textId="77777777" w:rsidR="00D830A7" w:rsidRDefault="00D83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2B3A7" w14:textId="77777777" w:rsidR="00D830A7" w:rsidRDefault="00D830A7">
      <w:pPr>
        <w:rPr>
          <w:rFonts w:hint="eastAsia"/>
        </w:rPr>
      </w:pPr>
      <w:r>
        <w:rPr>
          <w:rFonts w:hint="eastAsia"/>
        </w:rPr>
        <w:t>“咄”（duō）是一个多义词，在古代汉语中常用来表示斥责的声音或语气，如“咄嗟”形容迅速、立刻；在现代汉语中，“咄”更多地用于组成复合词，比如“咄咄逼人”，用来描述某人的态度十分强硬或者气势汹汹。</w:t>
      </w:r>
    </w:p>
    <w:p w14:paraId="79C2CF2D" w14:textId="77777777" w:rsidR="00D830A7" w:rsidRDefault="00D830A7">
      <w:pPr>
        <w:rPr>
          <w:rFonts w:hint="eastAsia"/>
        </w:rPr>
      </w:pPr>
    </w:p>
    <w:p w14:paraId="3966F841" w14:textId="77777777" w:rsidR="00D830A7" w:rsidRDefault="00D83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CB792" w14:textId="77777777" w:rsidR="00D830A7" w:rsidRDefault="00D830A7">
      <w:pPr>
        <w:rPr>
          <w:rFonts w:hint="eastAsia"/>
        </w:rPr>
      </w:pPr>
      <w:r>
        <w:rPr>
          <w:rFonts w:hint="eastAsia"/>
        </w:rPr>
        <w:t>形近字的奇妙之处</w:t>
      </w:r>
    </w:p>
    <w:p w14:paraId="4D8EFC13" w14:textId="77777777" w:rsidR="00D830A7" w:rsidRDefault="00D83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A3B6E" w14:textId="77777777" w:rsidR="00D830A7" w:rsidRDefault="00D830A7">
      <w:pPr>
        <w:rPr>
          <w:rFonts w:hint="eastAsia"/>
        </w:rPr>
      </w:pPr>
      <w:r>
        <w:rPr>
          <w:rFonts w:hint="eastAsia"/>
        </w:rPr>
        <w:t>汉字中有许多与“咄”字外形相似的字符，它们各自有着独特的含义和用法。例如，“咄”旁边的“咁”（gān），虽然二者看似孪生兄弟，但“咁”在粤语中却是一种语气词，表示肯定或强调的意思。再比如，“咄”的下半部分去掉，上面加上一个“口”字旁，就成了“啄”（zhuó），这个字形象地描绘了鸟类用嘴取食的动作。而如果将“咄”的“口”字旁换成“讠”，就变成了“说”（shuō），这是一个日常生活中使用频率极高的字，意为表达意见或讲述事情。</w:t>
      </w:r>
    </w:p>
    <w:p w14:paraId="231BEFF3" w14:textId="77777777" w:rsidR="00D830A7" w:rsidRDefault="00D830A7">
      <w:pPr>
        <w:rPr>
          <w:rFonts w:hint="eastAsia"/>
        </w:rPr>
      </w:pPr>
    </w:p>
    <w:p w14:paraId="47F02AF1" w14:textId="77777777" w:rsidR="00D830A7" w:rsidRDefault="00D83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AB2D5" w14:textId="77777777" w:rsidR="00D830A7" w:rsidRDefault="00D830A7">
      <w:pPr>
        <w:rPr>
          <w:rFonts w:hint="eastAsia"/>
        </w:rPr>
      </w:pPr>
      <w:r>
        <w:rPr>
          <w:rFonts w:hint="eastAsia"/>
        </w:rPr>
        <w:t>由咄衍生出的词汇及拼音</w:t>
      </w:r>
    </w:p>
    <w:p w14:paraId="1801500F" w14:textId="77777777" w:rsidR="00D830A7" w:rsidRDefault="00D83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C01A2" w14:textId="77777777" w:rsidR="00D830A7" w:rsidRDefault="00D830A7">
      <w:pPr>
        <w:rPr>
          <w:rFonts w:hint="eastAsia"/>
        </w:rPr>
      </w:pPr>
      <w:r>
        <w:rPr>
          <w:rFonts w:hint="eastAsia"/>
        </w:rPr>
        <w:t>从“咄”出发，我们可以发现一系列丰富且有趣的词汇。“咄嗟”（duō jiē），这个词让我们仿佛听到了古人在急促声中的命令；“咄咄怪事”（duō duō guài shì），则像是对那些难以理解的事情发出的惊叹。还有“咄嗟立办”（duō jiē lì bàn），这表达了古人对于效率的一种追求，意味着快速完成任务的能力。</w:t>
      </w:r>
    </w:p>
    <w:p w14:paraId="3BAB4286" w14:textId="77777777" w:rsidR="00D830A7" w:rsidRDefault="00D830A7">
      <w:pPr>
        <w:rPr>
          <w:rFonts w:hint="eastAsia"/>
        </w:rPr>
      </w:pPr>
    </w:p>
    <w:p w14:paraId="6234359F" w14:textId="77777777" w:rsidR="00D830A7" w:rsidRDefault="00D83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C2AFE" w14:textId="77777777" w:rsidR="00D830A7" w:rsidRDefault="00D830A7">
      <w:pPr>
        <w:rPr>
          <w:rFonts w:hint="eastAsia"/>
        </w:rPr>
      </w:pPr>
      <w:r>
        <w:rPr>
          <w:rFonts w:hint="eastAsia"/>
        </w:rPr>
        <w:t>最后的总结</w:t>
      </w:r>
    </w:p>
    <w:p w14:paraId="797B00D8" w14:textId="77777777" w:rsidR="00D830A7" w:rsidRDefault="00D83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78F4E" w14:textId="77777777" w:rsidR="00D830A7" w:rsidRDefault="00D830A7">
      <w:pPr>
        <w:rPr>
          <w:rFonts w:hint="eastAsia"/>
        </w:rPr>
      </w:pPr>
      <w:r>
        <w:rPr>
          <w:rFonts w:hint="eastAsia"/>
        </w:rPr>
        <w:t>通过深入了解“咄”字及其形近字，我们不仅能够感受到汉字构造的精妙，还能体会到中华文化的博大精深。每一个汉字都是前人智慧的结晶，它们之间的关联和演变见证了语言发展的足迹。希望这次关于“咄”及其相关词汇的探讨能为大家打开一扇通向更广阔汉字天地的大门，激发起对汉字文化更深的兴趣。</w:t>
      </w:r>
    </w:p>
    <w:p w14:paraId="271A0181" w14:textId="77777777" w:rsidR="00D830A7" w:rsidRDefault="00D830A7">
      <w:pPr>
        <w:rPr>
          <w:rFonts w:hint="eastAsia"/>
        </w:rPr>
      </w:pPr>
    </w:p>
    <w:p w14:paraId="6010FE5D" w14:textId="77777777" w:rsidR="00D830A7" w:rsidRDefault="00D83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1E706" w14:textId="2BB87FF1" w:rsidR="00846396" w:rsidRDefault="00846396"/>
    <w:sectPr w:rsidR="0084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96"/>
    <w:rsid w:val="00846396"/>
    <w:rsid w:val="00AB45D6"/>
    <w:rsid w:val="00D8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0E307-4326-40EE-820C-387CEA0B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