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2DA" w14:textId="77777777" w:rsidR="00326751" w:rsidRDefault="00326751">
      <w:pPr>
        <w:rPr>
          <w:rFonts w:hint="eastAsia"/>
        </w:rPr>
      </w:pPr>
    </w:p>
    <w:p w14:paraId="2D14BAF9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咄咄的拼音怎么写的拼</w:t>
      </w:r>
    </w:p>
    <w:p w14:paraId="64D83BCB" w14:textId="77777777" w:rsidR="00326751" w:rsidRDefault="00326751">
      <w:pPr>
        <w:rPr>
          <w:rFonts w:hint="eastAsia"/>
        </w:rPr>
      </w:pPr>
    </w:p>
    <w:p w14:paraId="3C7D0F85" w14:textId="77777777" w:rsidR="00326751" w:rsidRDefault="00326751">
      <w:pPr>
        <w:rPr>
          <w:rFonts w:hint="eastAsia"/>
        </w:rPr>
      </w:pPr>
    </w:p>
    <w:p w14:paraId="53C7838B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“咄咄”这个词在汉语中有着独特的地位，其拼音写作“duō duō”。这个词语往往用来形容令人惊异或感叹的情景，也可以用来描述某种强烈的情感表达。了解“咄咄”的正确拼音对于学习和使用汉语的人来说是非常重要的一步。</w:t>
      </w:r>
    </w:p>
    <w:p w14:paraId="47869A67" w14:textId="77777777" w:rsidR="00326751" w:rsidRDefault="00326751">
      <w:pPr>
        <w:rPr>
          <w:rFonts w:hint="eastAsia"/>
        </w:rPr>
      </w:pPr>
    </w:p>
    <w:p w14:paraId="1809A854" w14:textId="77777777" w:rsidR="00326751" w:rsidRDefault="00326751">
      <w:pPr>
        <w:rPr>
          <w:rFonts w:hint="eastAsia"/>
        </w:rPr>
      </w:pPr>
    </w:p>
    <w:p w14:paraId="0F7E904C" w14:textId="77777777" w:rsidR="00326751" w:rsidRDefault="00326751">
      <w:pPr>
        <w:rPr>
          <w:rFonts w:hint="eastAsia"/>
        </w:rPr>
      </w:pPr>
    </w:p>
    <w:p w14:paraId="13F4859F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词源与含义</w:t>
      </w:r>
    </w:p>
    <w:p w14:paraId="4EDD55FB" w14:textId="77777777" w:rsidR="00326751" w:rsidRDefault="00326751">
      <w:pPr>
        <w:rPr>
          <w:rFonts w:hint="eastAsia"/>
        </w:rPr>
      </w:pPr>
    </w:p>
    <w:p w14:paraId="372E6005" w14:textId="77777777" w:rsidR="00326751" w:rsidRDefault="00326751">
      <w:pPr>
        <w:rPr>
          <w:rFonts w:hint="eastAsia"/>
        </w:rPr>
      </w:pPr>
    </w:p>
    <w:p w14:paraId="2CF56C79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从词源上看，“咄咄”最早出现在古代文献中，用以表示一种强烈的语气或是对某种情况的惊讶。例如，在《世说新语》中有这样的记载：“桓公卧语曰：‘咄咄！伯道、君苗，皆不佳。’”这里“咄咄”就是用来表达惊讶和无奈之感。随着时间的发展，“咄咄”不仅限于书面语中，也被广泛应用于口语交流之中。</w:t>
      </w:r>
    </w:p>
    <w:p w14:paraId="1ED4AD87" w14:textId="77777777" w:rsidR="00326751" w:rsidRDefault="00326751">
      <w:pPr>
        <w:rPr>
          <w:rFonts w:hint="eastAsia"/>
        </w:rPr>
      </w:pPr>
    </w:p>
    <w:p w14:paraId="2678FB79" w14:textId="77777777" w:rsidR="00326751" w:rsidRDefault="00326751">
      <w:pPr>
        <w:rPr>
          <w:rFonts w:hint="eastAsia"/>
        </w:rPr>
      </w:pPr>
    </w:p>
    <w:p w14:paraId="54CAA187" w14:textId="77777777" w:rsidR="00326751" w:rsidRDefault="00326751">
      <w:pPr>
        <w:rPr>
          <w:rFonts w:hint="eastAsia"/>
        </w:rPr>
      </w:pPr>
    </w:p>
    <w:p w14:paraId="2DACB3E8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6D664D4" w14:textId="77777777" w:rsidR="00326751" w:rsidRDefault="00326751">
      <w:pPr>
        <w:rPr>
          <w:rFonts w:hint="eastAsia"/>
        </w:rPr>
      </w:pPr>
    </w:p>
    <w:p w14:paraId="4E5B3225" w14:textId="77777777" w:rsidR="00326751" w:rsidRDefault="00326751">
      <w:pPr>
        <w:rPr>
          <w:rFonts w:hint="eastAsia"/>
        </w:rPr>
      </w:pPr>
    </w:p>
    <w:p w14:paraId="56CC4659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关于“咄咄”的发音，需要注意的是它由两个相同的音节组成，都读作“duō”，其中“duo”的声调为第二声。在汉语拼音系统中，第二声通常被标示为上升的声调符号（ˊ），意味着发音时声音应该逐渐升高。练习正确的发音可以帮助我们更好地掌握汉语的语音规律，并准确地传达我们的意思。</w:t>
      </w:r>
    </w:p>
    <w:p w14:paraId="08E1577A" w14:textId="77777777" w:rsidR="00326751" w:rsidRDefault="00326751">
      <w:pPr>
        <w:rPr>
          <w:rFonts w:hint="eastAsia"/>
        </w:rPr>
      </w:pPr>
    </w:p>
    <w:p w14:paraId="4D47283F" w14:textId="77777777" w:rsidR="00326751" w:rsidRDefault="00326751">
      <w:pPr>
        <w:rPr>
          <w:rFonts w:hint="eastAsia"/>
        </w:rPr>
      </w:pPr>
    </w:p>
    <w:p w14:paraId="50B4E372" w14:textId="77777777" w:rsidR="00326751" w:rsidRDefault="00326751">
      <w:pPr>
        <w:rPr>
          <w:rFonts w:hint="eastAsia"/>
        </w:rPr>
      </w:pPr>
    </w:p>
    <w:p w14:paraId="2E554E8B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应用实例与文化背景</w:t>
      </w:r>
    </w:p>
    <w:p w14:paraId="023EB9FD" w14:textId="77777777" w:rsidR="00326751" w:rsidRDefault="00326751">
      <w:pPr>
        <w:rPr>
          <w:rFonts w:hint="eastAsia"/>
        </w:rPr>
      </w:pPr>
    </w:p>
    <w:p w14:paraId="19982685" w14:textId="77777777" w:rsidR="00326751" w:rsidRDefault="00326751">
      <w:pPr>
        <w:rPr>
          <w:rFonts w:hint="eastAsia"/>
        </w:rPr>
      </w:pPr>
    </w:p>
    <w:p w14:paraId="32403CC4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在现代汉语中，“咄咄”一词可以单独使用，也可以与其他词汇组合形成成语，如“咄咄怪事”，意指不可思议的事情。该词还常常出现在文学作品、新闻报道以及日常对话中，成为表达强烈情感的有效工具之一。通过这些例子，我们可以看到“咄咄”不仅仅是一个简单的词汇，更是中华文化的一部分，承载着丰富的历史和文化价值。</w:t>
      </w:r>
    </w:p>
    <w:p w14:paraId="6071415E" w14:textId="77777777" w:rsidR="00326751" w:rsidRDefault="00326751">
      <w:pPr>
        <w:rPr>
          <w:rFonts w:hint="eastAsia"/>
        </w:rPr>
      </w:pPr>
    </w:p>
    <w:p w14:paraId="4B471616" w14:textId="77777777" w:rsidR="00326751" w:rsidRDefault="00326751">
      <w:pPr>
        <w:rPr>
          <w:rFonts w:hint="eastAsia"/>
        </w:rPr>
      </w:pPr>
    </w:p>
    <w:p w14:paraId="568DA8ED" w14:textId="77777777" w:rsidR="00326751" w:rsidRDefault="00326751">
      <w:pPr>
        <w:rPr>
          <w:rFonts w:hint="eastAsia"/>
        </w:rPr>
      </w:pPr>
    </w:p>
    <w:p w14:paraId="102153AA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学习与实践</w:t>
      </w:r>
    </w:p>
    <w:p w14:paraId="571E506C" w14:textId="77777777" w:rsidR="00326751" w:rsidRDefault="00326751">
      <w:pPr>
        <w:rPr>
          <w:rFonts w:hint="eastAsia"/>
        </w:rPr>
      </w:pPr>
    </w:p>
    <w:p w14:paraId="3B19A7B9" w14:textId="77777777" w:rsidR="00326751" w:rsidRDefault="00326751">
      <w:pPr>
        <w:rPr>
          <w:rFonts w:hint="eastAsia"/>
        </w:rPr>
      </w:pPr>
    </w:p>
    <w:p w14:paraId="6DA5D432" w14:textId="77777777" w:rsidR="00326751" w:rsidRDefault="00326751">
      <w:pPr>
        <w:rPr>
          <w:rFonts w:hint="eastAsia"/>
        </w:rPr>
      </w:pPr>
      <w:r>
        <w:rPr>
          <w:rFonts w:hint="eastAsia"/>
        </w:rPr>
        <w:tab/>
        <w:t>对于汉语学习者而言，理解和掌握像“咄咄”这样的词汇是提高语言能力的一个重要环节。可以通过阅读相关书籍、观看影视作品或者参与实际对话来加深对这些词汇的理解。利用现代技术手段，比如在线词典和语言学习APP，也能有效地帮助学习者纠正发音，增加词汇量。</w:t>
      </w:r>
    </w:p>
    <w:p w14:paraId="299CA87E" w14:textId="77777777" w:rsidR="00326751" w:rsidRDefault="00326751">
      <w:pPr>
        <w:rPr>
          <w:rFonts w:hint="eastAsia"/>
        </w:rPr>
      </w:pPr>
    </w:p>
    <w:p w14:paraId="52538ACF" w14:textId="77777777" w:rsidR="00326751" w:rsidRDefault="00326751">
      <w:pPr>
        <w:rPr>
          <w:rFonts w:hint="eastAsia"/>
        </w:rPr>
      </w:pPr>
    </w:p>
    <w:p w14:paraId="440A68DF" w14:textId="77777777" w:rsidR="00326751" w:rsidRDefault="00326751">
      <w:pPr>
        <w:rPr>
          <w:rFonts w:hint="eastAsia"/>
        </w:rPr>
      </w:pPr>
    </w:p>
    <w:p w14:paraId="0EC53951" w14:textId="77777777" w:rsidR="00326751" w:rsidRDefault="00326751">
      <w:pPr>
        <w:rPr>
          <w:rFonts w:hint="eastAsia"/>
        </w:rPr>
      </w:pPr>
    </w:p>
    <w:p w14:paraId="5CA03D55" w14:textId="77777777" w:rsidR="00326751" w:rsidRDefault="0032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0993D" w14:textId="3F34835C" w:rsidR="00507857" w:rsidRDefault="00507857"/>
    <w:sectPr w:rsidR="0050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57"/>
    <w:rsid w:val="00326751"/>
    <w:rsid w:val="0050785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B3AF5-A76D-4568-B77A-CC1CEE6F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