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22B7" w14:textId="77777777" w:rsidR="001A26EE" w:rsidRDefault="001A26EE">
      <w:pPr>
        <w:rPr>
          <w:rFonts w:hint="eastAsia"/>
        </w:rPr>
      </w:pPr>
      <w:r>
        <w:rPr>
          <w:rFonts w:hint="eastAsia"/>
        </w:rPr>
        <w:t>咄咄的拼音和组词</w:t>
      </w:r>
    </w:p>
    <w:p w14:paraId="5C4BBAD4" w14:textId="77777777" w:rsidR="001A26EE" w:rsidRDefault="001A26EE">
      <w:pPr>
        <w:rPr>
          <w:rFonts w:hint="eastAsia"/>
        </w:rPr>
      </w:pPr>
      <w:r>
        <w:rPr>
          <w:rFonts w:hint="eastAsia"/>
        </w:rPr>
        <w:t>在汉语的世界里，“咄咄”是一个非常生动且富有表现力的词汇。它的拼音是“duō duō”，这个发音能够很好地传达出一种急促、紧迫的感觉，仿佛是在催促或强调某件事情。这个词源自古代汉语，并在现代汉语中保留了其独特的魅力与用法。</w:t>
      </w:r>
    </w:p>
    <w:p w14:paraId="4335E9D9" w14:textId="77777777" w:rsidR="001A26EE" w:rsidRDefault="001A26EE">
      <w:pPr>
        <w:rPr>
          <w:rFonts w:hint="eastAsia"/>
        </w:rPr>
      </w:pPr>
    </w:p>
    <w:p w14:paraId="1DB588C4" w14:textId="77777777" w:rsidR="001A26EE" w:rsidRDefault="001A26EE">
      <w:pPr>
        <w:rPr>
          <w:rFonts w:hint="eastAsia"/>
        </w:rPr>
      </w:pPr>
      <w:r>
        <w:rPr>
          <w:rFonts w:hint="eastAsia"/>
        </w:rPr>
        <w:t xml:space="preserve"> </w:t>
      </w:r>
    </w:p>
    <w:p w14:paraId="0A86A5D1" w14:textId="77777777" w:rsidR="001A26EE" w:rsidRDefault="001A26EE">
      <w:pPr>
        <w:rPr>
          <w:rFonts w:hint="eastAsia"/>
        </w:rPr>
      </w:pPr>
      <w:r>
        <w:rPr>
          <w:rFonts w:hint="eastAsia"/>
        </w:rPr>
        <w:t>咄咄逼人的含义</w:t>
      </w:r>
    </w:p>
    <w:p w14:paraId="63CF8575" w14:textId="77777777" w:rsidR="001A26EE" w:rsidRDefault="001A26EE">
      <w:pPr>
        <w:rPr>
          <w:rFonts w:hint="eastAsia"/>
        </w:rPr>
      </w:pPr>
      <w:r>
        <w:rPr>
          <w:rFonts w:hint="eastAsia"/>
        </w:rPr>
        <w:t>“咄咄”最常出现的形式是“咄咄逼人”。这里，它用来形容一个人的态度强硬、言语尖锐，给人一种压迫感。比如，在激烈的辩论场合或是竞争环境中，如果有人以不容置疑的语气说话，或者行为上显得过于强势，就可以说这个人“咄咄逼人”。这种表达不仅限于描述个人之间的互动，还可以用于比喻事物的发展态势，如市场上的新进者对传统企业的冲击，也可以说是“咄咄逼人”的。</w:t>
      </w:r>
    </w:p>
    <w:p w14:paraId="4A1177A0" w14:textId="77777777" w:rsidR="001A26EE" w:rsidRDefault="001A26EE">
      <w:pPr>
        <w:rPr>
          <w:rFonts w:hint="eastAsia"/>
        </w:rPr>
      </w:pPr>
    </w:p>
    <w:p w14:paraId="460B392B" w14:textId="77777777" w:rsidR="001A26EE" w:rsidRDefault="001A26EE">
      <w:pPr>
        <w:rPr>
          <w:rFonts w:hint="eastAsia"/>
        </w:rPr>
      </w:pPr>
      <w:r>
        <w:rPr>
          <w:rFonts w:hint="eastAsia"/>
        </w:rPr>
        <w:t xml:space="preserve"> </w:t>
      </w:r>
    </w:p>
    <w:p w14:paraId="1C3EAB04" w14:textId="77777777" w:rsidR="001A26EE" w:rsidRDefault="001A26EE">
      <w:pPr>
        <w:rPr>
          <w:rFonts w:hint="eastAsia"/>
        </w:rPr>
      </w:pPr>
      <w:r>
        <w:rPr>
          <w:rFonts w:hint="eastAsia"/>
        </w:rPr>
        <w:t>咄咄怪事的奇趣</w:t>
      </w:r>
    </w:p>
    <w:p w14:paraId="72B70D7A" w14:textId="77777777" w:rsidR="001A26EE" w:rsidRDefault="001A26EE">
      <w:pPr>
        <w:rPr>
          <w:rFonts w:hint="eastAsia"/>
        </w:rPr>
      </w:pPr>
      <w:r>
        <w:rPr>
          <w:rFonts w:hint="eastAsia"/>
        </w:rPr>
        <w:t>“咄咄”一词还出现在成语“咄咄怪事”之中，这表示一件令人惊讶不已的事情。当我们遇到那些不可思议、超乎想象的情境时，可以用这个成语来表达我们的惊讶之情。例如，当科学家发现了一种前所未见的自然现象，或是历史学家找到了颠覆以往认知的新证据时，这些都可以被称作“咄咄怪事”。这个成语带有一种诙谐幽默的色彩，让人们在面对奇异之事时，既能表达惊讶，又不会显得过于严肃。</w:t>
      </w:r>
    </w:p>
    <w:p w14:paraId="03E4DEFB" w14:textId="77777777" w:rsidR="001A26EE" w:rsidRDefault="001A26EE">
      <w:pPr>
        <w:rPr>
          <w:rFonts w:hint="eastAsia"/>
        </w:rPr>
      </w:pPr>
    </w:p>
    <w:p w14:paraId="1A8F9DF8" w14:textId="77777777" w:rsidR="001A26EE" w:rsidRDefault="001A26EE">
      <w:pPr>
        <w:rPr>
          <w:rFonts w:hint="eastAsia"/>
        </w:rPr>
      </w:pPr>
      <w:r>
        <w:rPr>
          <w:rFonts w:hint="eastAsia"/>
        </w:rPr>
        <w:t xml:space="preserve"> </w:t>
      </w:r>
    </w:p>
    <w:p w14:paraId="69A7AA77" w14:textId="77777777" w:rsidR="001A26EE" w:rsidRDefault="001A26EE">
      <w:pPr>
        <w:rPr>
          <w:rFonts w:hint="eastAsia"/>
        </w:rPr>
      </w:pPr>
      <w:r>
        <w:rPr>
          <w:rFonts w:hint="eastAsia"/>
        </w:rPr>
        <w:t>咄咄在文学中的运用</w:t>
      </w:r>
    </w:p>
    <w:p w14:paraId="47C0FD5C" w14:textId="77777777" w:rsidR="001A26EE" w:rsidRDefault="001A26EE">
      <w:pPr>
        <w:rPr>
          <w:rFonts w:hint="eastAsia"/>
        </w:rPr>
      </w:pPr>
      <w:r>
        <w:rPr>
          <w:rFonts w:hint="eastAsia"/>
        </w:rPr>
        <w:t>文学作品中，“咄咄”常常被用来增强语言的表现力。诗人和作家们会巧妙地利用这个词，为他们的创作增添一份独特的情感色彩。通过“咄咄”的使用，可以更加生动地描绘人物的性格特征，或是渲染故事发生的紧张氛围。无论是古装剧中的权谋斗争，还是现代社会的小说描写，我们都能找到“咄咄”一词的影子，它就像一把钥匙，打开了通往更深层次情感世界的大门。</w:t>
      </w:r>
    </w:p>
    <w:p w14:paraId="7DBE4711" w14:textId="77777777" w:rsidR="001A26EE" w:rsidRDefault="001A26EE">
      <w:pPr>
        <w:rPr>
          <w:rFonts w:hint="eastAsia"/>
        </w:rPr>
      </w:pPr>
    </w:p>
    <w:p w14:paraId="6BDE5B78" w14:textId="77777777" w:rsidR="001A26EE" w:rsidRDefault="001A26EE">
      <w:pPr>
        <w:rPr>
          <w:rFonts w:hint="eastAsia"/>
        </w:rPr>
      </w:pPr>
      <w:r>
        <w:rPr>
          <w:rFonts w:hint="eastAsia"/>
        </w:rPr>
        <w:t xml:space="preserve"> </w:t>
      </w:r>
    </w:p>
    <w:p w14:paraId="4C313FED" w14:textId="77777777" w:rsidR="001A26EE" w:rsidRDefault="001A26EE">
      <w:pPr>
        <w:rPr>
          <w:rFonts w:hint="eastAsia"/>
        </w:rPr>
      </w:pPr>
      <w:r>
        <w:rPr>
          <w:rFonts w:hint="eastAsia"/>
        </w:rPr>
        <w:t>总结：咄咄的魅力</w:t>
      </w:r>
    </w:p>
    <w:p w14:paraId="0F6CBA7C" w14:textId="77777777" w:rsidR="001A26EE" w:rsidRDefault="001A26EE">
      <w:pPr>
        <w:rPr>
          <w:rFonts w:hint="eastAsia"/>
        </w:rPr>
      </w:pPr>
      <w:r>
        <w:rPr>
          <w:rFonts w:hint="eastAsia"/>
        </w:rPr>
        <w:t>“咄咄”不仅仅是一个简单的词汇，它背后蕴含着丰富的文化内涵和情感色彩。“咄咄逼人”让我们看到了人际交往中的力量对比；“咄咄怪事”则展现了人类对于未知世界的探索精神；而文学作品中的“咄咄”，更是为读者提供了一个窥探人性和社会的窗口。因此，了解并正确使用“咄咄”及其相关词语，对于我们深入理解汉语文化以及提升语言表达能力都有着重要的意义。</w:t>
      </w:r>
    </w:p>
    <w:p w14:paraId="443F7CEF" w14:textId="77777777" w:rsidR="001A26EE" w:rsidRDefault="001A26EE">
      <w:pPr>
        <w:rPr>
          <w:rFonts w:hint="eastAsia"/>
        </w:rPr>
      </w:pPr>
    </w:p>
    <w:p w14:paraId="2EB09B35" w14:textId="77777777" w:rsidR="001A26EE" w:rsidRDefault="001A26EE">
      <w:pPr>
        <w:rPr>
          <w:rFonts w:hint="eastAsia"/>
        </w:rPr>
      </w:pPr>
      <w:r>
        <w:rPr>
          <w:rFonts w:hint="eastAsia"/>
        </w:rPr>
        <w:t>本文是由每日作文网(2345lzwz.com)为大家创作</w:t>
      </w:r>
    </w:p>
    <w:p w14:paraId="6B832479" w14:textId="52A8BEE8" w:rsidR="00965E32" w:rsidRDefault="00965E32"/>
    <w:sectPr w:rsidR="00965E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32"/>
    <w:rsid w:val="001A26EE"/>
    <w:rsid w:val="00965E3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D4878-80A8-49CA-B270-B1D7D55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E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E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E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E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E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E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E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E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E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E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E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E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E32"/>
    <w:rPr>
      <w:rFonts w:cstheme="majorBidi"/>
      <w:color w:val="2F5496" w:themeColor="accent1" w:themeShade="BF"/>
      <w:sz w:val="28"/>
      <w:szCs w:val="28"/>
    </w:rPr>
  </w:style>
  <w:style w:type="character" w:customStyle="1" w:styleId="50">
    <w:name w:val="标题 5 字符"/>
    <w:basedOn w:val="a0"/>
    <w:link w:val="5"/>
    <w:uiPriority w:val="9"/>
    <w:semiHidden/>
    <w:rsid w:val="00965E32"/>
    <w:rPr>
      <w:rFonts w:cstheme="majorBidi"/>
      <w:color w:val="2F5496" w:themeColor="accent1" w:themeShade="BF"/>
      <w:sz w:val="24"/>
    </w:rPr>
  </w:style>
  <w:style w:type="character" w:customStyle="1" w:styleId="60">
    <w:name w:val="标题 6 字符"/>
    <w:basedOn w:val="a0"/>
    <w:link w:val="6"/>
    <w:uiPriority w:val="9"/>
    <w:semiHidden/>
    <w:rsid w:val="00965E32"/>
    <w:rPr>
      <w:rFonts w:cstheme="majorBidi"/>
      <w:b/>
      <w:bCs/>
      <w:color w:val="2F5496" w:themeColor="accent1" w:themeShade="BF"/>
    </w:rPr>
  </w:style>
  <w:style w:type="character" w:customStyle="1" w:styleId="70">
    <w:name w:val="标题 7 字符"/>
    <w:basedOn w:val="a0"/>
    <w:link w:val="7"/>
    <w:uiPriority w:val="9"/>
    <w:semiHidden/>
    <w:rsid w:val="00965E32"/>
    <w:rPr>
      <w:rFonts w:cstheme="majorBidi"/>
      <w:b/>
      <w:bCs/>
      <w:color w:val="595959" w:themeColor="text1" w:themeTint="A6"/>
    </w:rPr>
  </w:style>
  <w:style w:type="character" w:customStyle="1" w:styleId="80">
    <w:name w:val="标题 8 字符"/>
    <w:basedOn w:val="a0"/>
    <w:link w:val="8"/>
    <w:uiPriority w:val="9"/>
    <w:semiHidden/>
    <w:rsid w:val="00965E32"/>
    <w:rPr>
      <w:rFonts w:cstheme="majorBidi"/>
      <w:color w:val="595959" w:themeColor="text1" w:themeTint="A6"/>
    </w:rPr>
  </w:style>
  <w:style w:type="character" w:customStyle="1" w:styleId="90">
    <w:name w:val="标题 9 字符"/>
    <w:basedOn w:val="a0"/>
    <w:link w:val="9"/>
    <w:uiPriority w:val="9"/>
    <w:semiHidden/>
    <w:rsid w:val="00965E32"/>
    <w:rPr>
      <w:rFonts w:eastAsiaTheme="majorEastAsia" w:cstheme="majorBidi"/>
      <w:color w:val="595959" w:themeColor="text1" w:themeTint="A6"/>
    </w:rPr>
  </w:style>
  <w:style w:type="paragraph" w:styleId="a3">
    <w:name w:val="Title"/>
    <w:basedOn w:val="a"/>
    <w:next w:val="a"/>
    <w:link w:val="a4"/>
    <w:uiPriority w:val="10"/>
    <w:qFormat/>
    <w:rsid w:val="00965E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E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E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E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E32"/>
    <w:pPr>
      <w:spacing w:before="160"/>
      <w:jc w:val="center"/>
    </w:pPr>
    <w:rPr>
      <w:i/>
      <w:iCs/>
      <w:color w:val="404040" w:themeColor="text1" w:themeTint="BF"/>
    </w:rPr>
  </w:style>
  <w:style w:type="character" w:customStyle="1" w:styleId="a8">
    <w:name w:val="引用 字符"/>
    <w:basedOn w:val="a0"/>
    <w:link w:val="a7"/>
    <w:uiPriority w:val="29"/>
    <w:rsid w:val="00965E32"/>
    <w:rPr>
      <w:i/>
      <w:iCs/>
      <w:color w:val="404040" w:themeColor="text1" w:themeTint="BF"/>
    </w:rPr>
  </w:style>
  <w:style w:type="paragraph" w:styleId="a9">
    <w:name w:val="List Paragraph"/>
    <w:basedOn w:val="a"/>
    <w:uiPriority w:val="34"/>
    <w:qFormat/>
    <w:rsid w:val="00965E32"/>
    <w:pPr>
      <w:ind w:left="720"/>
      <w:contextualSpacing/>
    </w:pPr>
  </w:style>
  <w:style w:type="character" w:styleId="aa">
    <w:name w:val="Intense Emphasis"/>
    <w:basedOn w:val="a0"/>
    <w:uiPriority w:val="21"/>
    <w:qFormat/>
    <w:rsid w:val="00965E32"/>
    <w:rPr>
      <w:i/>
      <w:iCs/>
      <w:color w:val="2F5496" w:themeColor="accent1" w:themeShade="BF"/>
    </w:rPr>
  </w:style>
  <w:style w:type="paragraph" w:styleId="ab">
    <w:name w:val="Intense Quote"/>
    <w:basedOn w:val="a"/>
    <w:next w:val="a"/>
    <w:link w:val="ac"/>
    <w:uiPriority w:val="30"/>
    <w:qFormat/>
    <w:rsid w:val="00965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E32"/>
    <w:rPr>
      <w:i/>
      <w:iCs/>
      <w:color w:val="2F5496" w:themeColor="accent1" w:themeShade="BF"/>
    </w:rPr>
  </w:style>
  <w:style w:type="character" w:styleId="ad">
    <w:name w:val="Intense Reference"/>
    <w:basedOn w:val="a0"/>
    <w:uiPriority w:val="32"/>
    <w:qFormat/>
    <w:rsid w:val="00965E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