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9602" w14:textId="77777777" w:rsidR="00954948" w:rsidRDefault="00954948">
      <w:pPr>
        <w:rPr>
          <w:rFonts w:hint="eastAsia"/>
        </w:rPr>
      </w:pPr>
    </w:p>
    <w:p w14:paraId="6B829990" w14:textId="77777777" w:rsidR="00954948" w:rsidRDefault="00954948">
      <w:pPr>
        <w:rPr>
          <w:rFonts w:hint="eastAsia"/>
        </w:rPr>
      </w:pPr>
      <w:r>
        <w:rPr>
          <w:rFonts w:hint="eastAsia"/>
        </w:rPr>
        <w:tab/>
        <w:t>咄咄呐呐的拼音</w:t>
      </w:r>
    </w:p>
    <w:p w14:paraId="13C8A30C" w14:textId="77777777" w:rsidR="00954948" w:rsidRDefault="00954948">
      <w:pPr>
        <w:rPr>
          <w:rFonts w:hint="eastAsia"/>
        </w:rPr>
      </w:pPr>
    </w:p>
    <w:p w14:paraId="5B91A844" w14:textId="77777777" w:rsidR="00954948" w:rsidRDefault="00954948">
      <w:pPr>
        <w:rPr>
          <w:rFonts w:hint="eastAsia"/>
        </w:rPr>
      </w:pPr>
    </w:p>
    <w:p w14:paraId="284C6309" w14:textId="77777777" w:rsidR="00954948" w:rsidRDefault="00954948">
      <w:pPr>
        <w:rPr>
          <w:rFonts w:hint="eastAsia"/>
        </w:rPr>
      </w:pPr>
      <w:r>
        <w:rPr>
          <w:rFonts w:hint="eastAsia"/>
        </w:rPr>
        <w:tab/>
        <w:t>“咄咄呐呐”的拼音是“duō duō nà nà”。这个词语虽然在日常生活中不常见，但它却有着独特的韵味和文化背景。通过了解其发音与含义，我们可以更好地理解汉语中丰富多样的词汇及其背后的故事。</w:t>
      </w:r>
    </w:p>
    <w:p w14:paraId="6DFC66F3" w14:textId="77777777" w:rsidR="00954948" w:rsidRDefault="00954948">
      <w:pPr>
        <w:rPr>
          <w:rFonts w:hint="eastAsia"/>
        </w:rPr>
      </w:pPr>
    </w:p>
    <w:p w14:paraId="1B57BA51" w14:textId="77777777" w:rsidR="00954948" w:rsidRDefault="00954948">
      <w:pPr>
        <w:rPr>
          <w:rFonts w:hint="eastAsia"/>
        </w:rPr>
      </w:pPr>
    </w:p>
    <w:p w14:paraId="26FB02C5" w14:textId="77777777" w:rsidR="00954948" w:rsidRDefault="00954948">
      <w:pPr>
        <w:rPr>
          <w:rFonts w:hint="eastAsia"/>
        </w:rPr>
      </w:pPr>
    </w:p>
    <w:p w14:paraId="2B6630C2" w14:textId="77777777" w:rsidR="00954948" w:rsidRDefault="00954948">
      <w:pPr>
        <w:rPr>
          <w:rFonts w:hint="eastAsia"/>
        </w:rPr>
      </w:pPr>
      <w:r>
        <w:rPr>
          <w:rFonts w:hint="eastAsia"/>
        </w:rPr>
        <w:tab/>
        <w:t>词源与释义</w:t>
      </w:r>
    </w:p>
    <w:p w14:paraId="062FCACD" w14:textId="77777777" w:rsidR="00954948" w:rsidRDefault="00954948">
      <w:pPr>
        <w:rPr>
          <w:rFonts w:hint="eastAsia"/>
        </w:rPr>
      </w:pPr>
    </w:p>
    <w:p w14:paraId="45C2D1FA" w14:textId="77777777" w:rsidR="00954948" w:rsidRDefault="00954948">
      <w:pPr>
        <w:rPr>
          <w:rFonts w:hint="eastAsia"/>
        </w:rPr>
      </w:pPr>
    </w:p>
    <w:p w14:paraId="7ACD2DE1" w14:textId="77777777" w:rsidR="00954948" w:rsidRDefault="00954948">
      <w:pPr>
        <w:rPr>
          <w:rFonts w:hint="eastAsia"/>
        </w:rPr>
      </w:pPr>
      <w:r>
        <w:rPr>
          <w:rFonts w:hint="eastAsia"/>
        </w:rPr>
        <w:tab/>
        <w:t>“咄咄”一词来源于古汉语，原本用来形容言辞激烈或惊讶的声音。而“呐呐”则通常表示说话含糊不清、吞吞吐吐的样子。“咄咄呐呐”组合起来，可以理解为一种既激动又犹豫的表达方式，形象地描绘出一个人在某些情境下复杂的心理状态。</w:t>
      </w:r>
    </w:p>
    <w:p w14:paraId="5F466618" w14:textId="77777777" w:rsidR="00954948" w:rsidRDefault="00954948">
      <w:pPr>
        <w:rPr>
          <w:rFonts w:hint="eastAsia"/>
        </w:rPr>
      </w:pPr>
    </w:p>
    <w:p w14:paraId="44E3455E" w14:textId="77777777" w:rsidR="00954948" w:rsidRDefault="00954948">
      <w:pPr>
        <w:rPr>
          <w:rFonts w:hint="eastAsia"/>
        </w:rPr>
      </w:pPr>
    </w:p>
    <w:p w14:paraId="4FE30F8E" w14:textId="77777777" w:rsidR="00954948" w:rsidRDefault="00954948">
      <w:pPr>
        <w:rPr>
          <w:rFonts w:hint="eastAsia"/>
        </w:rPr>
      </w:pPr>
    </w:p>
    <w:p w14:paraId="13C00B67" w14:textId="77777777" w:rsidR="00954948" w:rsidRDefault="00954948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20E7F987" w14:textId="77777777" w:rsidR="00954948" w:rsidRDefault="00954948">
      <w:pPr>
        <w:rPr>
          <w:rFonts w:hint="eastAsia"/>
        </w:rPr>
      </w:pPr>
    </w:p>
    <w:p w14:paraId="3D8D2702" w14:textId="77777777" w:rsidR="00954948" w:rsidRDefault="00954948">
      <w:pPr>
        <w:rPr>
          <w:rFonts w:hint="eastAsia"/>
        </w:rPr>
      </w:pPr>
    </w:p>
    <w:p w14:paraId="2A4A9912" w14:textId="77777777" w:rsidR="00954948" w:rsidRDefault="00954948">
      <w:pPr>
        <w:rPr>
          <w:rFonts w:hint="eastAsia"/>
        </w:rPr>
      </w:pPr>
      <w:r>
        <w:rPr>
          <w:rFonts w:hint="eastAsia"/>
        </w:rPr>
        <w:tab/>
        <w:t>在中国古代文学作品中，“咄咄”经常被用来描述人物的情绪反应。例如，在《世说新语》中有许多例子展示了古人如何用“咄咄”来表达惊讶或是对某件事情的强烈反应。而“呐呐”，虽然较少见于经典文献中，但在民间故事和口语交流中频繁出现，体现了普通民众对于言语行为细腻观察的结果。</w:t>
      </w:r>
    </w:p>
    <w:p w14:paraId="298120E8" w14:textId="77777777" w:rsidR="00954948" w:rsidRDefault="00954948">
      <w:pPr>
        <w:rPr>
          <w:rFonts w:hint="eastAsia"/>
        </w:rPr>
      </w:pPr>
    </w:p>
    <w:p w14:paraId="58105A37" w14:textId="77777777" w:rsidR="00954948" w:rsidRDefault="00954948">
      <w:pPr>
        <w:rPr>
          <w:rFonts w:hint="eastAsia"/>
        </w:rPr>
      </w:pPr>
    </w:p>
    <w:p w14:paraId="74BE3E76" w14:textId="77777777" w:rsidR="00954948" w:rsidRDefault="00954948">
      <w:pPr>
        <w:rPr>
          <w:rFonts w:hint="eastAsia"/>
        </w:rPr>
      </w:pPr>
    </w:p>
    <w:p w14:paraId="60A1B8BD" w14:textId="77777777" w:rsidR="00954948" w:rsidRDefault="00954948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22A20656" w14:textId="77777777" w:rsidR="00954948" w:rsidRDefault="00954948">
      <w:pPr>
        <w:rPr>
          <w:rFonts w:hint="eastAsia"/>
        </w:rPr>
      </w:pPr>
    </w:p>
    <w:p w14:paraId="0C33D7CD" w14:textId="77777777" w:rsidR="00954948" w:rsidRDefault="00954948">
      <w:pPr>
        <w:rPr>
          <w:rFonts w:hint="eastAsia"/>
        </w:rPr>
      </w:pPr>
    </w:p>
    <w:p w14:paraId="2E31167F" w14:textId="77777777" w:rsidR="00954948" w:rsidRDefault="00954948">
      <w:pPr>
        <w:rPr>
          <w:rFonts w:hint="eastAsia"/>
        </w:rPr>
      </w:pPr>
      <w:r>
        <w:rPr>
          <w:rFonts w:hint="eastAsia"/>
        </w:rPr>
        <w:tab/>
        <w:t>尽管“咄咄呐呐”并不是一个高频使用的成语或短语，但它依旧可以在特定场合发挥独特的作用。比如，在文学创作中，作家们可能会利用这一表达来刻画角色的性格特点或内心活动；在日常对话里，偶尔使用也能增添几分趣味性和表现力，使语言更加生动活泼。</w:t>
      </w:r>
    </w:p>
    <w:p w14:paraId="198E52AE" w14:textId="77777777" w:rsidR="00954948" w:rsidRDefault="00954948">
      <w:pPr>
        <w:rPr>
          <w:rFonts w:hint="eastAsia"/>
        </w:rPr>
      </w:pPr>
    </w:p>
    <w:p w14:paraId="0DFFFE0C" w14:textId="77777777" w:rsidR="00954948" w:rsidRDefault="00954948">
      <w:pPr>
        <w:rPr>
          <w:rFonts w:hint="eastAsia"/>
        </w:rPr>
      </w:pPr>
    </w:p>
    <w:p w14:paraId="1761B6CD" w14:textId="77777777" w:rsidR="00954948" w:rsidRDefault="00954948">
      <w:pPr>
        <w:rPr>
          <w:rFonts w:hint="eastAsia"/>
        </w:rPr>
      </w:pPr>
    </w:p>
    <w:p w14:paraId="08C093EA" w14:textId="77777777" w:rsidR="00954948" w:rsidRDefault="00954948">
      <w:pPr>
        <w:rPr>
          <w:rFonts w:hint="eastAsia"/>
        </w:rPr>
      </w:pPr>
      <w:r>
        <w:rPr>
          <w:rFonts w:hint="eastAsia"/>
        </w:rPr>
        <w:tab/>
        <w:t>学习价值</w:t>
      </w:r>
    </w:p>
    <w:p w14:paraId="493B1D84" w14:textId="77777777" w:rsidR="00954948" w:rsidRDefault="00954948">
      <w:pPr>
        <w:rPr>
          <w:rFonts w:hint="eastAsia"/>
        </w:rPr>
      </w:pPr>
    </w:p>
    <w:p w14:paraId="13544FB7" w14:textId="77777777" w:rsidR="00954948" w:rsidRDefault="00954948">
      <w:pPr>
        <w:rPr>
          <w:rFonts w:hint="eastAsia"/>
        </w:rPr>
      </w:pPr>
    </w:p>
    <w:p w14:paraId="4CE63004" w14:textId="77777777" w:rsidR="00954948" w:rsidRDefault="00954948">
      <w:pPr>
        <w:rPr>
          <w:rFonts w:hint="eastAsia"/>
        </w:rPr>
      </w:pPr>
      <w:r>
        <w:rPr>
          <w:rFonts w:hint="eastAsia"/>
        </w:rPr>
        <w:tab/>
        <w:t>学习像“咄咄呐呐”这样的词汇不仅有助于扩大我们的词汇量，更能加深对中国传统文化的理解。每一个汉字、每一条成语都承载着中华民族悠久的历史和深厚的文化底蕴。通过不断探索这些富有特色的词汇，我们不仅能提高自己的语言能力，还能更深入地领略中华文化的博大精深。</w:t>
      </w:r>
    </w:p>
    <w:p w14:paraId="115DB8BB" w14:textId="77777777" w:rsidR="00954948" w:rsidRDefault="00954948">
      <w:pPr>
        <w:rPr>
          <w:rFonts w:hint="eastAsia"/>
        </w:rPr>
      </w:pPr>
    </w:p>
    <w:p w14:paraId="1FF938C0" w14:textId="77777777" w:rsidR="00954948" w:rsidRDefault="00954948">
      <w:pPr>
        <w:rPr>
          <w:rFonts w:hint="eastAsia"/>
        </w:rPr>
      </w:pPr>
    </w:p>
    <w:p w14:paraId="03AE1DE6" w14:textId="77777777" w:rsidR="00954948" w:rsidRDefault="009549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E2CB6" w14:textId="3702DB91" w:rsidR="00F57E5D" w:rsidRDefault="00F57E5D"/>
    <w:sectPr w:rsidR="00F57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5D"/>
    <w:rsid w:val="00954948"/>
    <w:rsid w:val="00AB45D6"/>
    <w:rsid w:val="00F5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12CE9-EC29-4ADF-83AC-623A7ADA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