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2C7D" w14:textId="77777777" w:rsidR="00DD3D94" w:rsidRDefault="00DD3D94">
      <w:pPr>
        <w:rPr>
          <w:rFonts w:hint="eastAsia"/>
        </w:rPr>
      </w:pPr>
      <w:r>
        <w:rPr>
          <w:rFonts w:hint="eastAsia"/>
        </w:rPr>
        <w:t>吩的拼音是什么</w:t>
      </w:r>
    </w:p>
    <w:p w14:paraId="06C2CB44" w14:textId="77777777" w:rsidR="00DD3D94" w:rsidRDefault="00DD3D94">
      <w:pPr>
        <w:rPr>
          <w:rFonts w:hint="eastAsia"/>
        </w:rPr>
      </w:pPr>
      <w:r>
        <w:rPr>
          <w:rFonts w:hint="eastAsia"/>
        </w:rPr>
        <w:t>“吩”字在汉语拼音中的读音为 fēn。这个字并不常用，因此对于很多非专业人士来说可能相对陌生。它属于现代汉语规范中的一部分，根据《汉语拼音方案》的规定，正确地使用拼音可以帮助人们更好地学习和使用汉字。接下来，我们将深入了解“吩”字的多方面信息，包括它的发音规则、字义以及在语言文化中的应用。</w:t>
      </w:r>
    </w:p>
    <w:p w14:paraId="6A666064" w14:textId="77777777" w:rsidR="00DD3D94" w:rsidRDefault="00DD3D94">
      <w:pPr>
        <w:rPr>
          <w:rFonts w:hint="eastAsia"/>
        </w:rPr>
      </w:pPr>
    </w:p>
    <w:p w14:paraId="59B32D90" w14:textId="77777777" w:rsidR="00DD3D94" w:rsidRDefault="00DD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27349" w14:textId="77777777" w:rsidR="00DD3D94" w:rsidRDefault="00DD3D94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2798AEF8" w14:textId="77777777" w:rsidR="00DD3D94" w:rsidRDefault="00DD3D94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汉语拼音是中华人民共和国的官方拼写系统，用于标注汉字的读音。拼音由声母、韵母和声调三部分组成。“吩”的拼音 fēn 中，“f”是声母，代表了发音时气流通过口腔的方式；“ēn”是韵母，包含了主要元音和可能存在的辅音尾，这里指出了舌头的位置和口型的变化；而上面的一条横线表示的是第一声，即高平调，意味着发音时声调保持平稳且较高。</w:t>
      </w:r>
    </w:p>
    <w:p w14:paraId="05840CC8" w14:textId="77777777" w:rsidR="00DD3D94" w:rsidRDefault="00DD3D94">
      <w:pPr>
        <w:rPr>
          <w:rFonts w:hint="eastAsia"/>
        </w:rPr>
      </w:pPr>
    </w:p>
    <w:p w14:paraId="160E01BB" w14:textId="77777777" w:rsidR="00DD3D94" w:rsidRDefault="00DD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46DCF" w14:textId="77777777" w:rsidR="00DD3D94" w:rsidRDefault="00DD3D94">
      <w:pPr>
        <w:rPr>
          <w:rFonts w:hint="eastAsia"/>
        </w:rPr>
      </w:pPr>
      <w:r>
        <w:rPr>
          <w:rFonts w:hint="eastAsia"/>
        </w:rPr>
        <w:t>“吩”的字义解析</w:t>
      </w:r>
    </w:p>
    <w:p w14:paraId="2D5C62C5" w14:textId="77777777" w:rsidR="00DD3D94" w:rsidRDefault="00DD3D94">
      <w:pPr>
        <w:rPr>
          <w:rFonts w:hint="eastAsia"/>
        </w:rPr>
      </w:pPr>
      <w:r>
        <w:rPr>
          <w:rFonts w:hint="eastAsia"/>
        </w:rPr>
        <w:t>尽管“吩”字单独使用的时候较少见，但在特定的语境中它有着明确的意义。它可以作为量词，用来计量命令或指示的数量，如“一吩令”，意思是一道命令。“吩”也出现在一些复合词中，例如“吩咐”，这个词指的是上级对下级、长辈对晚辈发出指令或者交待事情，带有一定权威性和指导性的含义。</w:t>
      </w:r>
    </w:p>
    <w:p w14:paraId="30B7DC66" w14:textId="77777777" w:rsidR="00DD3D94" w:rsidRDefault="00DD3D94">
      <w:pPr>
        <w:rPr>
          <w:rFonts w:hint="eastAsia"/>
        </w:rPr>
      </w:pPr>
    </w:p>
    <w:p w14:paraId="407AF88C" w14:textId="77777777" w:rsidR="00DD3D94" w:rsidRDefault="00DD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1AC64" w14:textId="77777777" w:rsidR="00DD3D94" w:rsidRDefault="00DD3D94">
      <w:pPr>
        <w:rPr>
          <w:rFonts w:hint="eastAsia"/>
        </w:rPr>
      </w:pPr>
      <w:r>
        <w:rPr>
          <w:rFonts w:hint="eastAsia"/>
        </w:rPr>
        <w:t>文化背景下的“吩”</w:t>
      </w:r>
    </w:p>
    <w:p w14:paraId="3C086682" w14:textId="77777777" w:rsidR="00DD3D94" w:rsidRDefault="00DD3D94">
      <w:pPr>
        <w:rPr>
          <w:rFonts w:hint="eastAsia"/>
        </w:rPr>
      </w:pPr>
      <w:r>
        <w:rPr>
          <w:rFonts w:hint="eastAsia"/>
        </w:rPr>
        <w:t>在中国传统文化里，语言文字承载着丰富的社会关系和伦理观念。“吩咐”一词反映了古代社会等级制度下的沟通方式，体现了长幼有序、尊卑有别的思想。随着时代的变迁，虽然现代社会更加注重平等和个人权利，但“吩咐”这类词汇仍然保留了一定的历史痕迹，提醒我们尊重传统礼仪的同时也要适应新时代的价值观。</w:t>
      </w:r>
    </w:p>
    <w:p w14:paraId="32E20E62" w14:textId="77777777" w:rsidR="00DD3D94" w:rsidRDefault="00DD3D94">
      <w:pPr>
        <w:rPr>
          <w:rFonts w:hint="eastAsia"/>
        </w:rPr>
      </w:pPr>
    </w:p>
    <w:p w14:paraId="52141D12" w14:textId="77777777" w:rsidR="00DD3D94" w:rsidRDefault="00DD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C3911" w14:textId="77777777" w:rsidR="00DD3D94" w:rsidRDefault="00DD3D94">
      <w:pPr>
        <w:rPr>
          <w:rFonts w:hint="eastAsia"/>
        </w:rPr>
      </w:pPr>
      <w:r>
        <w:rPr>
          <w:rFonts w:hint="eastAsia"/>
        </w:rPr>
        <w:t>“吩”字的教学与学习</w:t>
      </w:r>
    </w:p>
    <w:p w14:paraId="57DE4C02" w14:textId="77777777" w:rsidR="00DD3D94" w:rsidRDefault="00DD3D94">
      <w:pPr>
        <w:rPr>
          <w:rFonts w:hint="eastAsia"/>
        </w:rPr>
      </w:pPr>
      <w:r>
        <w:rPr>
          <w:rFonts w:hint="eastAsia"/>
        </w:rPr>
        <w:t>对于汉语学习者而言，“吩”这样的字虽然不是高频词汇，但了解其拼音和意义有助于拓宽词汇量，并加深对中国语言文化的理解。教师可以通过讲解相关成语故事、古文片段等方式来帮助学生记忆和运用这些较为生僻的字词。在日常交流中适当引入含有“吩”的表达，可以提高语言的表现力，使对话更加生动有趣。</w:t>
      </w:r>
    </w:p>
    <w:p w14:paraId="312D721E" w14:textId="77777777" w:rsidR="00DD3D94" w:rsidRDefault="00DD3D94">
      <w:pPr>
        <w:rPr>
          <w:rFonts w:hint="eastAsia"/>
        </w:rPr>
      </w:pPr>
    </w:p>
    <w:p w14:paraId="3A02CDFB" w14:textId="77777777" w:rsidR="00DD3D94" w:rsidRDefault="00DD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4C8C3" w14:textId="77777777" w:rsidR="00DD3D94" w:rsidRDefault="00DD3D94">
      <w:pPr>
        <w:rPr>
          <w:rFonts w:hint="eastAsia"/>
        </w:rPr>
      </w:pPr>
      <w:r>
        <w:rPr>
          <w:rFonts w:hint="eastAsia"/>
        </w:rPr>
        <w:t>最后的总结</w:t>
      </w:r>
    </w:p>
    <w:p w14:paraId="32C66A4D" w14:textId="77777777" w:rsidR="00DD3D94" w:rsidRDefault="00DD3D94">
      <w:pPr>
        <w:rPr>
          <w:rFonts w:hint="eastAsia"/>
        </w:rPr>
      </w:pPr>
      <w:r>
        <w:rPr>
          <w:rFonts w:hint="eastAsia"/>
        </w:rPr>
        <w:t>“吩”的拼音为 fēn，它不仅是一个简单的发音符号，更连接着汉语的语言特点、历史文化以及教育传承。通过学习和认识这样一个看似不起眼的汉字，我们可以窥探到汉语博大精深的魅力所在。希望本文能够为读者提供有关“吩”字的全面介绍，激发大家对中国语言文化的兴趣和热爱。</w:t>
      </w:r>
    </w:p>
    <w:p w14:paraId="7D9ABE36" w14:textId="77777777" w:rsidR="00DD3D94" w:rsidRDefault="00DD3D94">
      <w:pPr>
        <w:rPr>
          <w:rFonts w:hint="eastAsia"/>
        </w:rPr>
      </w:pPr>
    </w:p>
    <w:p w14:paraId="311C08FA" w14:textId="77777777" w:rsidR="00DD3D94" w:rsidRDefault="00DD3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8E173" w14:textId="348017C1" w:rsidR="00144798" w:rsidRDefault="00144798"/>
    <w:sectPr w:rsidR="0014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98"/>
    <w:rsid w:val="00144798"/>
    <w:rsid w:val="007006AE"/>
    <w:rsid w:val="00D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4D118-F5B8-4020-96F7-385E98E3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