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A1D20" w14:textId="77777777" w:rsidR="009C146B" w:rsidRDefault="009C146B">
      <w:pPr>
        <w:rPr>
          <w:rFonts w:hint="eastAsia"/>
        </w:rPr>
      </w:pPr>
      <w:r>
        <w:rPr>
          <w:rFonts w:hint="eastAsia"/>
        </w:rPr>
        <w:t>吩的拼音是</w:t>
      </w:r>
    </w:p>
    <w:p w14:paraId="3F0C3691" w14:textId="77777777" w:rsidR="009C146B" w:rsidRDefault="009C146B">
      <w:pPr>
        <w:rPr>
          <w:rFonts w:hint="eastAsia"/>
        </w:rPr>
      </w:pPr>
      <w:r>
        <w:rPr>
          <w:rFonts w:hint="eastAsia"/>
        </w:rPr>
        <w:t>“吩”字的拼音为 fēn。在汉语中，这个字并不常见，它通常作为化学名词中的一个组成部分出现，例如在有机化合物命名中。在现代汉语里，“吩”很少单独使用，更多的是出现在专业术语或特定语境下。</w:t>
      </w:r>
    </w:p>
    <w:p w14:paraId="658775DC" w14:textId="77777777" w:rsidR="009C146B" w:rsidRDefault="009C146B">
      <w:pPr>
        <w:rPr>
          <w:rFonts w:hint="eastAsia"/>
        </w:rPr>
      </w:pPr>
    </w:p>
    <w:p w14:paraId="4C572B96" w14:textId="77777777" w:rsidR="009C146B" w:rsidRDefault="009C146B">
      <w:pPr>
        <w:rPr>
          <w:rFonts w:hint="eastAsia"/>
        </w:rPr>
      </w:pPr>
      <w:r>
        <w:rPr>
          <w:rFonts w:hint="eastAsia"/>
        </w:rPr>
        <w:t xml:space="preserve"> </w:t>
      </w:r>
    </w:p>
    <w:p w14:paraId="18E6CF67" w14:textId="77777777" w:rsidR="009C146B" w:rsidRDefault="009C146B">
      <w:pPr>
        <w:rPr>
          <w:rFonts w:hint="eastAsia"/>
        </w:rPr>
      </w:pPr>
      <w:r>
        <w:rPr>
          <w:rFonts w:hint="eastAsia"/>
        </w:rPr>
        <w:t>“吩”的起源与演变</w:t>
      </w:r>
    </w:p>
    <w:p w14:paraId="39D957F2" w14:textId="77777777" w:rsidR="009C146B" w:rsidRDefault="009C146B">
      <w:pPr>
        <w:rPr>
          <w:rFonts w:hint="eastAsia"/>
        </w:rPr>
      </w:pPr>
      <w:r>
        <w:rPr>
          <w:rFonts w:hint="eastAsia"/>
        </w:rPr>
        <w:t>从历史的角度来看，“吩”作为一个汉字，其构造遵循了汉字造字的基本原则。它的左边是一个“口”，象征着与言语或者声音有关；右边的“分”则可能暗示了某种区分或是分离的意思。随着时间的推移，虽然汉字经历了多次简化和字体形态的变化，但“吩”的基本结构和含义大致保持不变。尽管如此，在日常交流中我们几乎不会遇到单独使用的“吩”字，这表明它的使用范围较为局限。</w:t>
      </w:r>
    </w:p>
    <w:p w14:paraId="1149491D" w14:textId="77777777" w:rsidR="009C146B" w:rsidRDefault="009C146B">
      <w:pPr>
        <w:rPr>
          <w:rFonts w:hint="eastAsia"/>
        </w:rPr>
      </w:pPr>
    </w:p>
    <w:p w14:paraId="1F1C533E" w14:textId="77777777" w:rsidR="009C146B" w:rsidRDefault="009C146B">
      <w:pPr>
        <w:rPr>
          <w:rFonts w:hint="eastAsia"/>
        </w:rPr>
      </w:pPr>
      <w:r>
        <w:rPr>
          <w:rFonts w:hint="eastAsia"/>
        </w:rPr>
        <w:t xml:space="preserve"> </w:t>
      </w:r>
    </w:p>
    <w:p w14:paraId="7CEB5882" w14:textId="77777777" w:rsidR="009C146B" w:rsidRDefault="009C146B">
      <w:pPr>
        <w:rPr>
          <w:rFonts w:hint="eastAsia"/>
        </w:rPr>
      </w:pPr>
      <w:r>
        <w:rPr>
          <w:rFonts w:hint="eastAsia"/>
        </w:rPr>
        <w:t>“吩”在化学领域的应用</w:t>
      </w:r>
    </w:p>
    <w:p w14:paraId="44BE16C7" w14:textId="77777777" w:rsidR="009C146B" w:rsidRDefault="009C146B">
      <w:pPr>
        <w:rPr>
          <w:rFonts w:hint="eastAsia"/>
        </w:rPr>
      </w:pPr>
      <w:r>
        <w:rPr>
          <w:rFonts w:hint="eastAsia"/>
        </w:rPr>
        <w:t>在化学领域，“吩”被用来指代一类具有特定结构的有机化合物——即含有苯环和氮原子组成的六元芳香族杂环化合物。这类化合物统称为“吩”类化合物，如吲哚、喹啉等。这些物质不仅在自然界广泛存在，而且在医药、染料以及农药等行业有着重要的应用价值。由于它们独特的物理和化学性质，“吩”类化合物成为了科学家们研究的重点对象之一。</w:t>
      </w:r>
    </w:p>
    <w:p w14:paraId="07F6B345" w14:textId="77777777" w:rsidR="009C146B" w:rsidRDefault="009C146B">
      <w:pPr>
        <w:rPr>
          <w:rFonts w:hint="eastAsia"/>
        </w:rPr>
      </w:pPr>
    </w:p>
    <w:p w14:paraId="4DDB92E9" w14:textId="77777777" w:rsidR="009C146B" w:rsidRDefault="009C146B">
      <w:pPr>
        <w:rPr>
          <w:rFonts w:hint="eastAsia"/>
        </w:rPr>
      </w:pPr>
      <w:r>
        <w:rPr>
          <w:rFonts w:hint="eastAsia"/>
        </w:rPr>
        <w:t xml:space="preserve"> </w:t>
      </w:r>
    </w:p>
    <w:p w14:paraId="3B73CBB9" w14:textId="77777777" w:rsidR="009C146B" w:rsidRDefault="009C146B">
      <w:pPr>
        <w:rPr>
          <w:rFonts w:hint="eastAsia"/>
        </w:rPr>
      </w:pPr>
      <w:r>
        <w:rPr>
          <w:rFonts w:hint="eastAsia"/>
        </w:rPr>
        <w:t>“吩”字的文化意义</w:t>
      </w:r>
    </w:p>
    <w:p w14:paraId="630B02E9" w14:textId="77777777" w:rsidR="009C146B" w:rsidRDefault="009C146B">
      <w:pPr>
        <w:rPr>
          <w:rFonts w:hint="eastAsia"/>
        </w:rPr>
      </w:pPr>
      <w:r>
        <w:rPr>
          <w:rFonts w:hint="eastAsia"/>
        </w:rPr>
        <w:t>尽管“吩”字本身的应用场景有限，但它依然承载了一定的文化意义。在中国传统文化中，每一个汉字都蕴含着古人对世界的认知和理解。“吩”字的存在提醒我们语言文字背后丰富的科学知识和文化内涵。通过学习这样的专业术语，人们可以更深入地了解不同学科之间的联系，促进跨领域的交流与发展。</w:t>
      </w:r>
    </w:p>
    <w:p w14:paraId="74798F2C" w14:textId="77777777" w:rsidR="009C146B" w:rsidRDefault="009C146B">
      <w:pPr>
        <w:rPr>
          <w:rFonts w:hint="eastAsia"/>
        </w:rPr>
      </w:pPr>
    </w:p>
    <w:p w14:paraId="3CF1A052" w14:textId="77777777" w:rsidR="009C146B" w:rsidRDefault="009C146B">
      <w:pPr>
        <w:rPr>
          <w:rFonts w:hint="eastAsia"/>
        </w:rPr>
      </w:pPr>
      <w:r>
        <w:rPr>
          <w:rFonts w:hint="eastAsia"/>
        </w:rPr>
        <w:t xml:space="preserve"> </w:t>
      </w:r>
    </w:p>
    <w:p w14:paraId="49D3DA3B" w14:textId="77777777" w:rsidR="009C146B" w:rsidRDefault="009C146B">
      <w:pPr>
        <w:rPr>
          <w:rFonts w:hint="eastAsia"/>
        </w:rPr>
      </w:pPr>
      <w:r>
        <w:rPr>
          <w:rFonts w:hint="eastAsia"/>
        </w:rPr>
        <w:t>最后的总结</w:t>
      </w:r>
    </w:p>
    <w:p w14:paraId="307DFAFB" w14:textId="77777777" w:rsidR="009C146B" w:rsidRDefault="009C146B">
      <w:pPr>
        <w:rPr>
          <w:rFonts w:hint="eastAsia"/>
        </w:rPr>
      </w:pPr>
      <w:r>
        <w:rPr>
          <w:rFonts w:hint="eastAsia"/>
        </w:rPr>
        <w:t>“吩”的拼音为 fēn，并且主要用作化学术语的一部分，尤其是在描述某些类型的有机化合物时。虽然它不是日常生活中的常用词汇，但在科学研究和技术发展中扮演着不可或缺的角色。通过对“吩”的探讨，我们可以窥见汉字背后的深邃智慧及其与现代科学的紧密联系。</w:t>
      </w:r>
    </w:p>
    <w:p w14:paraId="13184D69" w14:textId="77777777" w:rsidR="009C146B" w:rsidRDefault="009C146B">
      <w:pPr>
        <w:rPr>
          <w:rFonts w:hint="eastAsia"/>
        </w:rPr>
      </w:pPr>
    </w:p>
    <w:p w14:paraId="76847B25" w14:textId="77777777" w:rsidR="009C146B" w:rsidRDefault="009C146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0B03C9" w14:textId="0D64FE82" w:rsidR="00EA72DB" w:rsidRDefault="00EA72DB"/>
    <w:sectPr w:rsidR="00EA72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2DB"/>
    <w:rsid w:val="007006AE"/>
    <w:rsid w:val="009C146B"/>
    <w:rsid w:val="00EA7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623456-ADE4-43E7-9DA3-73233C0F3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A72D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72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72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72D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72D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72D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72D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72D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72D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72D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A72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A72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A72D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A72D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A72D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A72D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A72D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A72D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A72D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A72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72D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A72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72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A72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72D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A72D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A72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A72D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A72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2025-06-05T01:41:00Z</dcterms:created>
  <dcterms:modified xsi:type="dcterms:W3CDTF">2025-06-05T01:41:00Z</dcterms:modified>
</cp:coreProperties>
</file>