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6605" w14:textId="77777777" w:rsidR="00B650E3" w:rsidRDefault="00B650E3">
      <w:pPr>
        <w:rPr>
          <w:rFonts w:hint="eastAsia"/>
        </w:rPr>
      </w:pPr>
      <w:r>
        <w:rPr>
          <w:rFonts w:hint="eastAsia"/>
        </w:rPr>
        <w:t>吨的拼音正确发音</w:t>
      </w:r>
    </w:p>
    <w:p w14:paraId="7FD62A38" w14:textId="77777777" w:rsidR="00B650E3" w:rsidRDefault="00B650E3">
      <w:pPr>
        <w:rPr>
          <w:rFonts w:hint="eastAsia"/>
        </w:rPr>
      </w:pPr>
      <w:r>
        <w:rPr>
          <w:rFonts w:hint="eastAsia"/>
        </w:rPr>
        <w:t>“吨”字的拼音是 “dūn”。在普通话中，这个音节被读作第四声，即降调。它是一个量词，用来表示质量（或重量）单位，在日常生活和工业领域都有广泛的应用。当提到大型物体的质量时，比如汽车、轮船、建筑材料等，我们通常会使用“吨”作为计量单位。</w:t>
      </w:r>
    </w:p>
    <w:p w14:paraId="6D8F8125" w14:textId="77777777" w:rsidR="00B650E3" w:rsidRDefault="00B650E3">
      <w:pPr>
        <w:rPr>
          <w:rFonts w:hint="eastAsia"/>
        </w:rPr>
      </w:pPr>
    </w:p>
    <w:p w14:paraId="63B8E9CD" w14:textId="77777777" w:rsidR="00B650E3" w:rsidRDefault="00B65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9E9DE" w14:textId="77777777" w:rsidR="00B650E3" w:rsidRDefault="00B650E3">
      <w:pPr>
        <w:rPr>
          <w:rFonts w:hint="eastAsia"/>
        </w:rPr>
      </w:pPr>
      <w:r>
        <w:rPr>
          <w:rFonts w:hint="eastAsia"/>
        </w:rPr>
        <w:t>关于“吨”的历史背景</w:t>
      </w:r>
    </w:p>
    <w:p w14:paraId="3D6FCFA4" w14:textId="77777777" w:rsidR="00B650E3" w:rsidRDefault="00B650E3">
      <w:pPr>
        <w:rPr>
          <w:rFonts w:hint="eastAsia"/>
        </w:rPr>
      </w:pPr>
      <w:r>
        <w:rPr>
          <w:rFonts w:hint="eastAsia"/>
        </w:rPr>
        <w:t>“吨”这一概念并非自古就有。事实上，它是随着近代工业化进程而逐渐引入中国的。西方国家早在19世纪就已经开始广泛使用吨作为货物运输和商品交易中的基本单位。在中国，度量衡制度经历了一个从传统到现代的演变过程。民国时期，政府尝试推行国际标准，将吨纳入法定计量单位之一，这为后来的经济发展奠定了基础。</w:t>
      </w:r>
    </w:p>
    <w:p w14:paraId="4082AEE7" w14:textId="77777777" w:rsidR="00B650E3" w:rsidRDefault="00B650E3">
      <w:pPr>
        <w:rPr>
          <w:rFonts w:hint="eastAsia"/>
        </w:rPr>
      </w:pPr>
    </w:p>
    <w:p w14:paraId="7BFA27F0" w14:textId="77777777" w:rsidR="00B650E3" w:rsidRDefault="00B65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B5175" w14:textId="77777777" w:rsidR="00B650E3" w:rsidRDefault="00B650E3">
      <w:pPr>
        <w:rPr>
          <w:rFonts w:hint="eastAsia"/>
        </w:rPr>
      </w:pPr>
      <w:r>
        <w:rPr>
          <w:rFonts w:hint="eastAsia"/>
        </w:rPr>
        <w:t>吨与其他单位之间的换算关系</w:t>
      </w:r>
    </w:p>
    <w:p w14:paraId="42A1308F" w14:textId="77777777" w:rsidR="00B650E3" w:rsidRDefault="00B650E3">
      <w:pPr>
        <w:rPr>
          <w:rFonts w:hint="eastAsia"/>
        </w:rPr>
      </w:pPr>
      <w:r>
        <w:rPr>
          <w:rFonts w:hint="eastAsia"/>
        </w:rPr>
        <w:t>在国际单位制（SI）中，“吨”并不属于基本单位，而是衍生出来的辅助单位。1吨等于1000千克，或者可以说1吨=10^6克。还有英吨（long ton）和美吨（short ton），分别对应不同的换算值：1英吨≈1.016公吨，1美吨≈0.907公吨。了解这些换算关系对于国际贸易以及跨文化沟通非常重要。</w:t>
      </w:r>
    </w:p>
    <w:p w14:paraId="2E4170E4" w14:textId="77777777" w:rsidR="00B650E3" w:rsidRDefault="00B650E3">
      <w:pPr>
        <w:rPr>
          <w:rFonts w:hint="eastAsia"/>
        </w:rPr>
      </w:pPr>
    </w:p>
    <w:p w14:paraId="2703745F" w14:textId="77777777" w:rsidR="00B650E3" w:rsidRDefault="00B65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2CD2C" w14:textId="77777777" w:rsidR="00B650E3" w:rsidRDefault="00B650E3">
      <w:pPr>
        <w:rPr>
          <w:rFonts w:hint="eastAsia"/>
        </w:rPr>
      </w:pPr>
      <w:r>
        <w:rPr>
          <w:rFonts w:hint="eastAsia"/>
        </w:rPr>
        <w:t>日常生活中吨的应用场景</w:t>
      </w:r>
    </w:p>
    <w:p w14:paraId="7EDEDEB7" w14:textId="77777777" w:rsidR="00B650E3" w:rsidRDefault="00B650E3">
      <w:pPr>
        <w:rPr>
          <w:rFonts w:hint="eastAsia"/>
        </w:rPr>
      </w:pPr>
      <w:r>
        <w:rPr>
          <w:rFonts w:hint="eastAsia"/>
        </w:rPr>
        <w:t>在生活中，“吨”这个单位随处可见。例如，当我们谈论一辆卡车的载重量时，常常会说它可以装载多少吨货物；又如建筑工地上堆放的钢筋水泥也经常以吨计价销售。再者，环保话题里提及二氧化碳排放量时，也会用到“吨/年”这样的表述方式来衡量一个企业或地区对环境的影响程度。</w:t>
      </w:r>
    </w:p>
    <w:p w14:paraId="41B7F5A2" w14:textId="77777777" w:rsidR="00B650E3" w:rsidRDefault="00B650E3">
      <w:pPr>
        <w:rPr>
          <w:rFonts w:hint="eastAsia"/>
        </w:rPr>
      </w:pPr>
    </w:p>
    <w:p w14:paraId="307D6069" w14:textId="77777777" w:rsidR="00B650E3" w:rsidRDefault="00B65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BFC4B" w14:textId="77777777" w:rsidR="00B650E3" w:rsidRDefault="00B650E3">
      <w:pPr>
        <w:rPr>
          <w:rFonts w:hint="eastAsia"/>
        </w:rPr>
      </w:pPr>
      <w:r>
        <w:rPr>
          <w:rFonts w:hint="eastAsia"/>
        </w:rPr>
        <w:t>吨在不同领域的特殊意义</w:t>
      </w:r>
    </w:p>
    <w:p w14:paraId="0E95B025" w14:textId="77777777" w:rsidR="00B650E3" w:rsidRDefault="00B650E3">
      <w:pPr>
        <w:rPr>
          <w:rFonts w:hint="eastAsia"/>
        </w:rPr>
      </w:pPr>
      <w:r>
        <w:rPr>
          <w:rFonts w:hint="eastAsia"/>
        </w:rPr>
        <w:t>除了日常生活外，“吨”在许多专业领域也有着不可替代的作用。航运业中，船只的排水量是以吨位来计算的，这直接关系到船舶的安全性和运载能力；采矿业里，矿石产量同样按照吨统计，这对于评估资源储量至关重要；而在物流配送方面，准确地知道货物的总重有助于优化运输路线规划并降低成本。</w:t>
      </w:r>
    </w:p>
    <w:p w14:paraId="6E44CA7A" w14:textId="77777777" w:rsidR="00B650E3" w:rsidRDefault="00B650E3">
      <w:pPr>
        <w:rPr>
          <w:rFonts w:hint="eastAsia"/>
        </w:rPr>
      </w:pPr>
    </w:p>
    <w:p w14:paraId="2CCB8E6E" w14:textId="77777777" w:rsidR="00B650E3" w:rsidRDefault="00B65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086B0" w14:textId="77777777" w:rsidR="00B650E3" w:rsidRDefault="00B650E3">
      <w:pPr>
        <w:rPr>
          <w:rFonts w:hint="eastAsia"/>
        </w:rPr>
      </w:pPr>
      <w:r>
        <w:rPr>
          <w:rFonts w:hint="eastAsia"/>
        </w:rPr>
        <w:t>最后的总结</w:t>
      </w:r>
    </w:p>
    <w:p w14:paraId="5F974825" w14:textId="77777777" w:rsidR="00B650E3" w:rsidRDefault="00B650E3">
      <w:pPr>
        <w:rPr>
          <w:rFonts w:hint="eastAsia"/>
        </w:rPr>
      </w:pPr>
      <w:r>
        <w:rPr>
          <w:rFonts w:hint="eastAsia"/>
        </w:rPr>
        <w:t>“吨”不仅仅是一个简单的汉字或发音，它背后承载着丰富的历史文化信息，并且紧密联系着现代社会的方方面面。掌握正确的拼音发音——dūn，不仅有助于语言交流，更能加深我们对这个常用单位的理解及其重要性的认识。</w:t>
      </w:r>
    </w:p>
    <w:p w14:paraId="253D4C18" w14:textId="77777777" w:rsidR="00B650E3" w:rsidRDefault="00B650E3">
      <w:pPr>
        <w:rPr>
          <w:rFonts w:hint="eastAsia"/>
        </w:rPr>
      </w:pPr>
    </w:p>
    <w:p w14:paraId="0E61EDE2" w14:textId="77777777" w:rsidR="00B650E3" w:rsidRDefault="00B650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2A73F" w14:textId="3B9CEDF7" w:rsidR="00BB4E39" w:rsidRDefault="00BB4E39"/>
    <w:sectPr w:rsidR="00BB4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39"/>
    <w:rsid w:val="00AB45D6"/>
    <w:rsid w:val="00B650E3"/>
    <w:rsid w:val="00BB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1B9D3-59B0-43B5-A3F6-7027B74F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