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E24E" w14:textId="77777777" w:rsidR="00471DD6" w:rsidRDefault="00471DD6">
      <w:pPr>
        <w:rPr>
          <w:rFonts w:hint="eastAsia"/>
        </w:rPr>
      </w:pPr>
      <w:r>
        <w:rPr>
          <w:rFonts w:hint="eastAsia"/>
        </w:rPr>
        <w:t>否噬的拼音和意思</w:t>
      </w:r>
    </w:p>
    <w:p w14:paraId="21F459D2" w14:textId="77777777" w:rsidR="00471DD6" w:rsidRDefault="00471DD6">
      <w:pPr>
        <w:rPr>
          <w:rFonts w:hint="eastAsia"/>
        </w:rPr>
      </w:pPr>
      <w:r>
        <w:rPr>
          <w:rFonts w:hint="eastAsia"/>
        </w:rPr>
        <w:t>“否噬”这个词语在汉语中并不常见，其拼音为“fǒu shì”。它由两个汉字组成：“否”和“噬”。在深入探讨其意义之前，我们先来了解这两个字的基本含义。在古汉语中，“否”常用来表示否定、拒绝或者相反的状态；而“噬”则有咬、吞食的意思，通常用于描述动物的行为。</w:t>
      </w:r>
    </w:p>
    <w:p w14:paraId="020F03E0" w14:textId="77777777" w:rsidR="00471DD6" w:rsidRDefault="00471DD6">
      <w:pPr>
        <w:rPr>
          <w:rFonts w:hint="eastAsia"/>
        </w:rPr>
      </w:pPr>
    </w:p>
    <w:p w14:paraId="46CFE5FE" w14:textId="77777777" w:rsidR="00471DD6" w:rsidRDefault="00471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E8631" w14:textId="77777777" w:rsidR="00471DD6" w:rsidRDefault="00471DD6">
      <w:pPr>
        <w:rPr>
          <w:rFonts w:hint="eastAsia"/>
        </w:rPr>
      </w:pPr>
      <w:r>
        <w:rPr>
          <w:rFonts w:hint="eastAsia"/>
        </w:rPr>
        <w:t>古代文献中的否噬</w:t>
      </w:r>
    </w:p>
    <w:p w14:paraId="0A35C79F" w14:textId="77777777" w:rsidR="00471DD6" w:rsidRDefault="00471DD6">
      <w:pPr>
        <w:rPr>
          <w:rFonts w:hint="eastAsia"/>
        </w:rPr>
      </w:pPr>
      <w:r>
        <w:rPr>
          <w:rFonts w:hint="eastAsia"/>
        </w:rPr>
        <w:t>“否噬”一词最早出现在中国古代经典文献《易经》之中，是六十四卦之一的“否”卦的变爻辞。“否”卦象征着闭塞不通、事物发展到了一个停滞或倒退的状态。而当“否”卦发生特定的变化时，即变为“噬嗑”卦，这代表着通过某种形式的“咬合”或“冲突”，将阻碍转化为前进的动力，从而打破僵局，使情况向好的方向转变。因此，“否噬”的深层含义可以理解为从不利的情境中找到解决问题的方法。</w:t>
      </w:r>
    </w:p>
    <w:p w14:paraId="12BD5487" w14:textId="77777777" w:rsidR="00471DD6" w:rsidRDefault="00471DD6">
      <w:pPr>
        <w:rPr>
          <w:rFonts w:hint="eastAsia"/>
        </w:rPr>
      </w:pPr>
    </w:p>
    <w:p w14:paraId="0418DE5A" w14:textId="77777777" w:rsidR="00471DD6" w:rsidRDefault="00471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A9273" w14:textId="77777777" w:rsidR="00471DD6" w:rsidRDefault="00471DD6">
      <w:pPr>
        <w:rPr>
          <w:rFonts w:hint="eastAsia"/>
        </w:rPr>
      </w:pPr>
      <w:r>
        <w:rPr>
          <w:rFonts w:hint="eastAsia"/>
        </w:rPr>
        <w:t>哲学思考：转化与超越</w:t>
      </w:r>
    </w:p>
    <w:p w14:paraId="36AED523" w14:textId="77777777" w:rsidR="00471DD6" w:rsidRDefault="00471DD6">
      <w:pPr>
        <w:rPr>
          <w:rFonts w:hint="eastAsia"/>
        </w:rPr>
      </w:pPr>
      <w:r>
        <w:rPr>
          <w:rFonts w:hint="eastAsia"/>
        </w:rPr>
        <w:t>从哲学的角度来看，“否噬”体现了中国传统文化中关于矛盾对立统一的思想精髓。任何事物的发展都不是直线式的，而是螺旋式上升的过程，在遇到困难和挑战（即“否”）的时候，不是选择逃避，而是直面问题，以智慧和勇气去克服障碍（即“噬”），进而实现质的飞跃。这种思想不仅适用于个人成长和社会进步，也对当今复杂多变的世界局势有着深刻的启示意义。</w:t>
      </w:r>
    </w:p>
    <w:p w14:paraId="0B38CBE1" w14:textId="77777777" w:rsidR="00471DD6" w:rsidRDefault="00471DD6">
      <w:pPr>
        <w:rPr>
          <w:rFonts w:hint="eastAsia"/>
        </w:rPr>
      </w:pPr>
    </w:p>
    <w:p w14:paraId="0EEEACD0" w14:textId="77777777" w:rsidR="00471DD6" w:rsidRDefault="00471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E3C18" w14:textId="77777777" w:rsidR="00471DD6" w:rsidRDefault="00471DD6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5124B50" w14:textId="77777777" w:rsidR="00471DD6" w:rsidRDefault="00471DD6">
      <w:pPr>
        <w:rPr>
          <w:rFonts w:hint="eastAsia"/>
        </w:rPr>
      </w:pPr>
      <w:r>
        <w:rPr>
          <w:rFonts w:hint="eastAsia"/>
        </w:rPr>
        <w:t>在现代社会，“否噬”的概念虽然不像一些常用词汇那样广为人知，但它所蕴含的道理却具有普遍性和指导价值。例如，在企业管理中，面对市场的激烈竞争和内部管理的问题时，领导者需要具备“否噬”的精神，勇于变革创新，化危为机；又如，在个人生活中，当我们遭遇挫折失败时，也应该学会从逆境中汲取力量，不断调整自我，向着目标前进。“否噬”提醒我们要正视困难，并相信通过积极努力能够改变现状，创造更加美好的未来。</w:t>
      </w:r>
    </w:p>
    <w:p w14:paraId="53116378" w14:textId="77777777" w:rsidR="00471DD6" w:rsidRDefault="00471DD6">
      <w:pPr>
        <w:rPr>
          <w:rFonts w:hint="eastAsia"/>
        </w:rPr>
      </w:pPr>
    </w:p>
    <w:p w14:paraId="78896381" w14:textId="77777777" w:rsidR="00471DD6" w:rsidRDefault="00471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5B799" w14:textId="77777777" w:rsidR="00471DD6" w:rsidRDefault="00471DD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B13B46C" w14:textId="77777777" w:rsidR="00471DD6" w:rsidRDefault="00471DD6">
      <w:pPr>
        <w:rPr>
          <w:rFonts w:hint="eastAsia"/>
        </w:rPr>
      </w:pPr>
      <w:r>
        <w:rPr>
          <w:rFonts w:hint="eastAsia"/>
        </w:rPr>
        <w:t>“否噬”不仅仅是一个简单的词语组合，更是一种充满哲理的生活态度。它教导我们在面对困境时不气馁、不放弃，而是要勇敢地迎接挑战，利用智慧和毅力去化解危机，最终实现自我超越。这一理念无论是在历史长河中还是现代社会里都闪耀着智慧的光芒，值得我们每一个人深思并实践。</w:t>
      </w:r>
    </w:p>
    <w:p w14:paraId="0D9C0B99" w14:textId="77777777" w:rsidR="00471DD6" w:rsidRDefault="00471DD6">
      <w:pPr>
        <w:rPr>
          <w:rFonts w:hint="eastAsia"/>
        </w:rPr>
      </w:pPr>
    </w:p>
    <w:p w14:paraId="5784C866" w14:textId="77777777" w:rsidR="00471DD6" w:rsidRDefault="00471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5EB7B" w14:textId="36759292" w:rsidR="00070403" w:rsidRDefault="00070403"/>
    <w:sectPr w:rsidR="00070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03"/>
    <w:rsid w:val="00070403"/>
    <w:rsid w:val="00471DD6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81B0E-EE45-4B4B-9BCC-678855BD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