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9D18" w14:textId="77777777" w:rsidR="00AB3616" w:rsidRDefault="00AB3616">
      <w:pPr>
        <w:rPr>
          <w:rFonts w:hint="eastAsia"/>
        </w:rPr>
      </w:pPr>
      <w:r>
        <w:rPr>
          <w:rFonts w:hint="eastAsia"/>
        </w:rPr>
        <w:t>否可以组什么词语和的拼音</w:t>
      </w:r>
    </w:p>
    <w:p w14:paraId="26CBB899" w14:textId="77777777" w:rsidR="00AB3616" w:rsidRDefault="00AB3616">
      <w:pPr>
        <w:rPr>
          <w:rFonts w:hint="eastAsia"/>
        </w:rPr>
      </w:pPr>
      <w:r>
        <w:rPr>
          <w:rFonts w:hint="eastAsia"/>
        </w:rPr>
        <w:t>汉字“否”是一个多义词，它在不同的语境中有着不同的含义。从字面上看，“否”最常用的意为否定、拒绝或不认可的意思。它可以独立成词，也可以与其他汉字组合形成新的词汇。接下来，我们将探讨“否”字能够组成的词语及其对应的拼音。</w:t>
      </w:r>
    </w:p>
    <w:p w14:paraId="68302969" w14:textId="77777777" w:rsidR="00AB3616" w:rsidRDefault="00AB3616">
      <w:pPr>
        <w:rPr>
          <w:rFonts w:hint="eastAsia"/>
        </w:rPr>
      </w:pPr>
    </w:p>
    <w:p w14:paraId="2696DDE9" w14:textId="77777777" w:rsidR="00AB3616" w:rsidRDefault="00AB36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41120" w14:textId="77777777" w:rsidR="00AB3616" w:rsidRDefault="00AB3616">
      <w:pPr>
        <w:rPr>
          <w:rFonts w:hint="eastAsia"/>
        </w:rPr>
      </w:pPr>
      <w:r>
        <w:rPr>
          <w:rFonts w:hint="eastAsia"/>
        </w:rPr>
        <w:t>一、单字与基础词汇</w:t>
      </w:r>
    </w:p>
    <w:p w14:paraId="5A06B190" w14:textId="77777777" w:rsidR="00AB3616" w:rsidRDefault="00AB3616">
      <w:pPr>
        <w:rPr>
          <w:rFonts w:hint="eastAsia"/>
        </w:rPr>
      </w:pPr>
      <w:r>
        <w:rPr>
          <w:rFonts w:hint="eastAsia"/>
        </w:rPr>
        <w:t>作为单字，“否”的拼音是 fǒu。当它单独使用时，通常用来表达对某个提议或问题的否定回答，例如：“你是否同意？”中的“否”。“否”也用于构成一些基础词汇，如“否定”，其拼音为 fǒu dìng，表示对事物或意见的不认同或反对。</w:t>
      </w:r>
    </w:p>
    <w:p w14:paraId="45DBAA8B" w14:textId="77777777" w:rsidR="00AB3616" w:rsidRDefault="00AB3616">
      <w:pPr>
        <w:rPr>
          <w:rFonts w:hint="eastAsia"/>
        </w:rPr>
      </w:pPr>
    </w:p>
    <w:p w14:paraId="4F7283F4" w14:textId="77777777" w:rsidR="00AB3616" w:rsidRDefault="00AB3616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2B65A" w14:textId="77777777" w:rsidR="00AB3616" w:rsidRDefault="00AB3616">
      <w:pPr>
        <w:rPr>
          <w:rFonts w:hint="eastAsia"/>
        </w:rPr>
      </w:pPr>
      <w:r>
        <w:rPr>
          <w:rFonts w:hint="eastAsia"/>
        </w:rPr>
        <w:t>二、成语中的应用</w:t>
      </w:r>
    </w:p>
    <w:p w14:paraId="6B7A9B71" w14:textId="77777777" w:rsidR="00AB3616" w:rsidRDefault="00AB3616">
      <w:pPr>
        <w:rPr>
          <w:rFonts w:hint="eastAsia"/>
        </w:rPr>
      </w:pPr>
      <w:r>
        <w:rPr>
          <w:rFonts w:hint="eastAsia"/>
        </w:rPr>
        <w:t>“否”字频繁出现在汉语成语之中，增添了许多独特的意义。比如“是非分明”（shì fēn míng），意味着清楚地区分正确与错误；还有“否极泰来”（fǒu jí tài lái），这是一个非常有名的成语，它表达了坏的情况发展到极致后就会转向好的一面，寓意着事物的发展总是会从一个极端走向另一个极端。</w:t>
      </w:r>
    </w:p>
    <w:p w14:paraId="729EDB4E" w14:textId="77777777" w:rsidR="00AB3616" w:rsidRDefault="00AB3616">
      <w:pPr>
        <w:rPr>
          <w:rFonts w:hint="eastAsia"/>
        </w:rPr>
      </w:pPr>
    </w:p>
    <w:p w14:paraId="49463B6F" w14:textId="77777777" w:rsidR="00AB3616" w:rsidRDefault="00AB3616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E24DB" w14:textId="77777777" w:rsidR="00AB3616" w:rsidRDefault="00AB3616">
      <w:pPr>
        <w:rPr>
          <w:rFonts w:hint="eastAsia"/>
        </w:rPr>
      </w:pPr>
      <w:r>
        <w:rPr>
          <w:rFonts w:hint="eastAsia"/>
        </w:rPr>
        <w:t>三、复合词与短语</w:t>
      </w:r>
    </w:p>
    <w:p w14:paraId="649A2586" w14:textId="77777777" w:rsidR="00AB3616" w:rsidRDefault="00AB3616">
      <w:pPr>
        <w:rPr>
          <w:rFonts w:hint="eastAsia"/>
        </w:rPr>
      </w:pPr>
      <w:r>
        <w:rPr>
          <w:rFonts w:hint="eastAsia"/>
        </w:rPr>
        <w:t>“否”还可以和其他汉字组成更复杂的词汇和短语。“否认”（fǒu rèn）就是其中一个例子，指的是不承认事实或者他人的指控。再比如“不可否认”（bù kě fǒu rèn），强调某件事情的真实性不容置疑。“否则”（fǒu zé）则用来引出如果前面条件不成立将会产生的结果，相当于“不然的话”。</w:t>
      </w:r>
    </w:p>
    <w:p w14:paraId="42C854B1" w14:textId="77777777" w:rsidR="00AB3616" w:rsidRDefault="00AB3616">
      <w:pPr>
        <w:rPr>
          <w:rFonts w:hint="eastAsia"/>
        </w:rPr>
      </w:pPr>
    </w:p>
    <w:p w14:paraId="4F3C29CA" w14:textId="77777777" w:rsidR="00AB3616" w:rsidRDefault="00AB361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79FA4" w14:textId="77777777" w:rsidR="00AB3616" w:rsidRDefault="00AB3616">
      <w:pPr>
        <w:rPr>
          <w:rFonts w:hint="eastAsia"/>
        </w:rPr>
      </w:pPr>
      <w:r>
        <w:rPr>
          <w:rFonts w:hint="eastAsia"/>
        </w:rPr>
        <w:t>四、现代用法与发展</w:t>
      </w:r>
    </w:p>
    <w:p w14:paraId="75D3E0C9" w14:textId="77777777" w:rsidR="00AB3616" w:rsidRDefault="00AB3616">
      <w:pPr>
        <w:rPr>
          <w:rFonts w:hint="eastAsia"/>
        </w:rPr>
      </w:pPr>
      <w:r>
        <w:rPr>
          <w:rFonts w:hint="eastAsia"/>
        </w:rPr>
        <w:t>随着时代的变迁，“否”字也在不断演变和发展新的用法。在网络语言和流行文化里，“否”有时会被用来创造幽默诙谐的效果，或是为了适应快速交流的需求而简化某些表达方式。尽管如此，在正式书面语和口语交流中，“否”依然保持着它原有的功能和价值。</w:t>
      </w:r>
    </w:p>
    <w:p w14:paraId="6D06A2A1" w14:textId="77777777" w:rsidR="00AB3616" w:rsidRDefault="00AB3616">
      <w:pPr>
        <w:rPr>
          <w:rFonts w:hint="eastAsia"/>
        </w:rPr>
      </w:pPr>
    </w:p>
    <w:p w14:paraId="54AF729A" w14:textId="77777777" w:rsidR="00AB3616" w:rsidRDefault="00AB361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B2D5F" w14:textId="77777777" w:rsidR="00AB3616" w:rsidRDefault="00AB3616">
      <w:pPr>
        <w:rPr>
          <w:rFonts w:hint="eastAsia"/>
        </w:rPr>
      </w:pPr>
      <w:r>
        <w:rPr>
          <w:rFonts w:hint="eastAsia"/>
        </w:rPr>
        <w:t>五、总结</w:t>
      </w:r>
    </w:p>
    <w:p w14:paraId="16EEE900" w14:textId="77777777" w:rsidR="00AB3616" w:rsidRDefault="00AB3616">
      <w:pPr>
        <w:rPr>
          <w:rFonts w:hint="eastAsia"/>
        </w:rPr>
      </w:pPr>
      <w:r>
        <w:rPr>
          <w:rFonts w:hint="eastAsia"/>
        </w:rPr>
        <w:t>“否”不仅是一个简单的汉字，它还承载着丰富的文化和历史信息。通过与不同汉字的组合，“否”构建出了众多具有深刻内涵的词汇。无论是在日常对话还是文学创作中，“否”都扮演着不可或缺的角色。掌握这些由“否”构成的词语及其正确的拼音，对于提高汉语水平以及更好地理解中国文化都有着重要意义。</w:t>
      </w:r>
    </w:p>
    <w:p w14:paraId="0F7A28DF" w14:textId="77777777" w:rsidR="00AB3616" w:rsidRDefault="00AB3616">
      <w:pPr>
        <w:rPr>
          <w:rFonts w:hint="eastAsia"/>
        </w:rPr>
      </w:pPr>
    </w:p>
    <w:p w14:paraId="00C8E678" w14:textId="77777777" w:rsidR="00AB3616" w:rsidRDefault="00AB36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C91EB3" w14:textId="5C7E9FE4" w:rsidR="00D709B1" w:rsidRDefault="00D709B1"/>
    <w:sectPr w:rsidR="00D70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B1"/>
    <w:rsid w:val="007006AE"/>
    <w:rsid w:val="00AB3616"/>
    <w:rsid w:val="00D7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5618F0-C894-4BB3-A63A-F3BC4FECC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0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0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9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9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9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9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9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9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09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09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09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09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09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09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09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09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09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09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0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09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0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09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09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0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09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09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09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09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