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EF86" w14:textId="77777777" w:rsidR="00BD5E72" w:rsidRDefault="00BD5E72">
      <w:pPr>
        <w:rPr>
          <w:rFonts w:hint="eastAsia"/>
        </w:rPr>
      </w:pPr>
    </w:p>
    <w:p w14:paraId="75112BBA" w14:textId="77777777" w:rsidR="00BD5E72" w:rsidRDefault="00BD5E72">
      <w:pPr>
        <w:rPr>
          <w:rFonts w:hint="eastAsia"/>
        </w:rPr>
      </w:pPr>
      <w:r>
        <w:rPr>
          <w:rFonts w:hint="eastAsia"/>
        </w:rPr>
        <w:t>叮嘱的拼音和意思</w:t>
      </w:r>
    </w:p>
    <w:p w14:paraId="37B03428" w14:textId="77777777" w:rsidR="00BD5E72" w:rsidRDefault="00BD5E72">
      <w:pPr>
        <w:rPr>
          <w:rFonts w:hint="eastAsia"/>
        </w:rPr>
      </w:pPr>
      <w:r>
        <w:rPr>
          <w:rFonts w:hint="eastAsia"/>
        </w:rPr>
        <w:t>在汉语中，“叮嘱”这个词有着深刻的文化含义和社会功能。其拼音为“dīng zhǔ”，属于轻声词，其中“叮”字的声调是阴平（第一声），而“嘱”字则为阳平（第二声）。这个词汇由两个汉字组成，各自携带独特的语义元素，组合起来表达出一种特别的情感色彩和社交意图。</w:t>
      </w:r>
    </w:p>
    <w:p w14:paraId="5A5B67B0" w14:textId="77777777" w:rsidR="00BD5E72" w:rsidRDefault="00BD5E72">
      <w:pPr>
        <w:rPr>
          <w:rFonts w:hint="eastAsia"/>
        </w:rPr>
      </w:pPr>
    </w:p>
    <w:p w14:paraId="144CCE53" w14:textId="77777777" w:rsidR="00BD5E72" w:rsidRDefault="00BD5E72">
      <w:pPr>
        <w:rPr>
          <w:rFonts w:hint="eastAsia"/>
        </w:rPr>
      </w:pPr>
      <w:r>
        <w:rPr>
          <w:rFonts w:hint="eastAsia"/>
        </w:rPr>
        <w:t xml:space="preserve"> </w:t>
      </w:r>
    </w:p>
    <w:p w14:paraId="0726CCC8" w14:textId="77777777" w:rsidR="00BD5E72" w:rsidRDefault="00BD5E72">
      <w:pPr>
        <w:rPr>
          <w:rFonts w:hint="eastAsia"/>
        </w:rPr>
      </w:pPr>
      <w:r>
        <w:rPr>
          <w:rFonts w:hint="eastAsia"/>
        </w:rPr>
        <w:t>“叮”的起源与演变</w:t>
      </w:r>
    </w:p>
    <w:p w14:paraId="385E816A" w14:textId="77777777" w:rsidR="00BD5E72" w:rsidRDefault="00BD5E72">
      <w:pPr>
        <w:rPr>
          <w:rFonts w:hint="eastAsia"/>
        </w:rPr>
      </w:pPr>
      <w:r>
        <w:rPr>
          <w:rFonts w:hint="eastAsia"/>
        </w:rPr>
        <w:t>“叮”原意是指金属敲击时发出的清脆声音，如钟铃的声音。随着时间的推移，这个字的意义逐渐扩展，开始用来形容人们反复强调某事的声音或动作，类似于不断提醒或者告诫。在日常对话中，“叮”常被用作象声词来模拟各种尖锐短促的声音，但在“叮嘱”一词中，则更多地承载了重复和坚持的意思。</w:t>
      </w:r>
    </w:p>
    <w:p w14:paraId="7F475879" w14:textId="77777777" w:rsidR="00BD5E72" w:rsidRDefault="00BD5E72">
      <w:pPr>
        <w:rPr>
          <w:rFonts w:hint="eastAsia"/>
        </w:rPr>
      </w:pPr>
    </w:p>
    <w:p w14:paraId="58BAB96F" w14:textId="77777777" w:rsidR="00BD5E72" w:rsidRDefault="00BD5E72">
      <w:pPr>
        <w:rPr>
          <w:rFonts w:hint="eastAsia"/>
        </w:rPr>
      </w:pPr>
      <w:r>
        <w:rPr>
          <w:rFonts w:hint="eastAsia"/>
        </w:rPr>
        <w:t xml:space="preserve"> </w:t>
      </w:r>
    </w:p>
    <w:p w14:paraId="63CE4DFE" w14:textId="77777777" w:rsidR="00BD5E72" w:rsidRDefault="00BD5E72">
      <w:pPr>
        <w:rPr>
          <w:rFonts w:hint="eastAsia"/>
        </w:rPr>
      </w:pPr>
      <w:r>
        <w:rPr>
          <w:rFonts w:hint="eastAsia"/>
        </w:rPr>
        <w:t>“嘱”的深层含义</w:t>
      </w:r>
    </w:p>
    <w:p w14:paraId="2EA32D38" w14:textId="77777777" w:rsidR="00BD5E72" w:rsidRDefault="00BD5E72">
      <w:pPr>
        <w:rPr>
          <w:rFonts w:hint="eastAsia"/>
        </w:rPr>
      </w:pPr>
      <w:r>
        <w:rPr>
          <w:rFonts w:hint="eastAsia"/>
        </w:rPr>
        <w:t>“嘱”本身有托付、吩咐之意，它暗示了一种责任和期望。当一个人对另一个人说“嘱咐你做某事”，这不仅是在传达一个指令，也是在赋予对方完成该任务的责任。“嘱”还带有关心和重视的情感，表示说话者希望听话者能够认真对待所交代的事情。</w:t>
      </w:r>
    </w:p>
    <w:p w14:paraId="413744AE" w14:textId="77777777" w:rsidR="00BD5E72" w:rsidRDefault="00BD5E72">
      <w:pPr>
        <w:rPr>
          <w:rFonts w:hint="eastAsia"/>
        </w:rPr>
      </w:pPr>
    </w:p>
    <w:p w14:paraId="7B6C933D" w14:textId="77777777" w:rsidR="00BD5E72" w:rsidRDefault="00BD5E72">
      <w:pPr>
        <w:rPr>
          <w:rFonts w:hint="eastAsia"/>
        </w:rPr>
      </w:pPr>
      <w:r>
        <w:rPr>
          <w:rFonts w:hint="eastAsia"/>
        </w:rPr>
        <w:t xml:space="preserve"> </w:t>
      </w:r>
    </w:p>
    <w:p w14:paraId="78305B55" w14:textId="77777777" w:rsidR="00BD5E72" w:rsidRDefault="00BD5E72">
      <w:pPr>
        <w:rPr>
          <w:rFonts w:hint="eastAsia"/>
        </w:rPr>
      </w:pPr>
      <w:r>
        <w:rPr>
          <w:rFonts w:hint="eastAsia"/>
        </w:rPr>
        <w:t>“叮嘱”的综合意义</w:t>
      </w:r>
    </w:p>
    <w:p w14:paraId="01DEF428" w14:textId="77777777" w:rsidR="00BD5E72" w:rsidRDefault="00BD5E72">
      <w:pPr>
        <w:rPr>
          <w:rFonts w:hint="eastAsia"/>
        </w:rPr>
      </w:pPr>
      <w:r>
        <w:rPr>
          <w:rFonts w:hint="eastAsia"/>
        </w:rPr>
        <w:t>结合两者，“叮嘱”可以理解为以关切的态度反复提醒或告诫某人注意某些事情。它可以出现在家庭成员之间的交流，朋友间的忠告，或是上下级之间的工作指示。无论是哪种情况，“叮嘱”都体现了说话者对听话者的关注以及对事件结果的期待。在中国传统文化里，“叮嘱”也常常被视为长辈对晚辈的一种爱的表现形式，传递着经验与智慧。</w:t>
      </w:r>
    </w:p>
    <w:p w14:paraId="524DA0BE" w14:textId="77777777" w:rsidR="00BD5E72" w:rsidRDefault="00BD5E72">
      <w:pPr>
        <w:rPr>
          <w:rFonts w:hint="eastAsia"/>
        </w:rPr>
      </w:pPr>
    </w:p>
    <w:p w14:paraId="6821E8F5" w14:textId="77777777" w:rsidR="00BD5E72" w:rsidRDefault="00BD5E72">
      <w:pPr>
        <w:rPr>
          <w:rFonts w:hint="eastAsia"/>
        </w:rPr>
      </w:pPr>
      <w:r>
        <w:rPr>
          <w:rFonts w:hint="eastAsia"/>
        </w:rPr>
        <w:t xml:space="preserve"> </w:t>
      </w:r>
    </w:p>
    <w:p w14:paraId="3D0ACA65" w14:textId="77777777" w:rsidR="00BD5E72" w:rsidRDefault="00BD5E72">
      <w:pPr>
        <w:rPr>
          <w:rFonts w:hint="eastAsia"/>
        </w:rPr>
      </w:pPr>
      <w:r>
        <w:rPr>
          <w:rFonts w:hint="eastAsia"/>
        </w:rPr>
        <w:t>文化背景下的“叮嘱”</w:t>
      </w:r>
    </w:p>
    <w:p w14:paraId="37EC4675" w14:textId="77777777" w:rsidR="00BD5E72" w:rsidRDefault="00BD5E72">
      <w:pPr>
        <w:rPr>
          <w:rFonts w:hint="eastAsia"/>
        </w:rPr>
      </w:pPr>
      <w:r>
        <w:rPr>
          <w:rFonts w:hint="eastAsia"/>
        </w:rPr>
        <w:t>在中国社会结构中，“叮嘱”不仅是言语上的交流，更是一种情感纽带和道德规范。它反映了集体主义价值观下的人际关系模式：个体之间相互依赖，彼此负责。因此，“叮嘱”往往伴随着一定的社会压力，即接受方需要按照被叮嘱的内容行事，否则可能会被认为是对对方不尊重或者是不负责任的行为。然而，这种做法也有助于维护社区和谐，促进良好习惯的形成。</w:t>
      </w:r>
    </w:p>
    <w:p w14:paraId="071D7175" w14:textId="77777777" w:rsidR="00BD5E72" w:rsidRDefault="00BD5E72">
      <w:pPr>
        <w:rPr>
          <w:rFonts w:hint="eastAsia"/>
        </w:rPr>
      </w:pPr>
    </w:p>
    <w:p w14:paraId="15DBFB71" w14:textId="77777777" w:rsidR="00BD5E72" w:rsidRDefault="00BD5E72">
      <w:pPr>
        <w:rPr>
          <w:rFonts w:hint="eastAsia"/>
        </w:rPr>
      </w:pPr>
      <w:r>
        <w:rPr>
          <w:rFonts w:hint="eastAsia"/>
        </w:rPr>
        <w:t xml:space="preserve"> </w:t>
      </w:r>
    </w:p>
    <w:p w14:paraId="73753AD7" w14:textId="77777777" w:rsidR="00BD5E72" w:rsidRDefault="00BD5E72">
      <w:pPr>
        <w:rPr>
          <w:rFonts w:hint="eastAsia"/>
        </w:rPr>
      </w:pPr>
      <w:r>
        <w:rPr>
          <w:rFonts w:hint="eastAsia"/>
        </w:rPr>
        <w:t>现代生活中的“叮嘱”</w:t>
      </w:r>
    </w:p>
    <w:p w14:paraId="286239A7" w14:textId="77777777" w:rsidR="00BD5E72" w:rsidRDefault="00BD5E72">
      <w:pPr>
        <w:rPr>
          <w:rFonts w:hint="eastAsia"/>
        </w:rPr>
      </w:pPr>
      <w:r>
        <w:rPr>
          <w:rFonts w:hint="eastAsia"/>
        </w:rPr>
        <w:t>尽管现代社会节奏加快，个人主义兴起，但“叮嘱”这一传统并未消失。相反，它以新的方式融入到人们的生活中。例如，在数字时代，父母可能通过短信或社交媒体平台给子女发送“叮嘱”。职场上，团队领导也会利用电子邮件或即时通讯工具向员工传达工作要求和注意事项。“叮嘱”作为一种沟通手段，无论时代如何变迁，始终保持着其独特的重要性。</w:t>
      </w:r>
    </w:p>
    <w:p w14:paraId="56E37312" w14:textId="77777777" w:rsidR="00BD5E72" w:rsidRDefault="00BD5E72">
      <w:pPr>
        <w:rPr>
          <w:rFonts w:hint="eastAsia"/>
        </w:rPr>
      </w:pPr>
    </w:p>
    <w:p w14:paraId="31A92F08" w14:textId="77777777" w:rsidR="00BD5E72" w:rsidRDefault="00BD5E72">
      <w:pPr>
        <w:rPr>
          <w:rFonts w:hint="eastAsia"/>
        </w:rPr>
      </w:pPr>
      <w:r>
        <w:rPr>
          <w:rFonts w:hint="eastAsia"/>
        </w:rPr>
        <w:t xml:space="preserve"> </w:t>
      </w:r>
    </w:p>
    <w:p w14:paraId="77956218" w14:textId="77777777" w:rsidR="00BD5E72" w:rsidRDefault="00BD5E72">
      <w:pPr>
        <w:rPr>
          <w:rFonts w:hint="eastAsia"/>
        </w:rPr>
      </w:pPr>
      <w:r>
        <w:rPr>
          <w:rFonts w:hint="eastAsia"/>
        </w:rPr>
        <w:t>最后的总结</w:t>
      </w:r>
    </w:p>
    <w:p w14:paraId="2FC97324" w14:textId="77777777" w:rsidR="00BD5E72" w:rsidRDefault="00BD5E72">
      <w:pPr>
        <w:rPr>
          <w:rFonts w:hint="eastAsia"/>
        </w:rPr>
      </w:pPr>
      <w:r>
        <w:rPr>
          <w:rFonts w:hint="eastAsia"/>
        </w:rPr>
        <w:t>“叮嘱”的拼音为“dīng zhǔ”，它不仅仅是一个简单的汉语词汇，而是蕴含了丰富的人文精神和社会价值。从古代到今天，“叮嘱”一直在人际交往中扮演着重要的角色，既是信息传递的方式，又是情感连接的桥梁。在未来的发展过程中，“叮嘱”将继续演化，适应不同的文化和环境需求，保持其作为人类交流不可或缺的一部分。</w:t>
      </w:r>
    </w:p>
    <w:p w14:paraId="309B6B1D" w14:textId="77777777" w:rsidR="00BD5E72" w:rsidRDefault="00BD5E72">
      <w:pPr>
        <w:rPr>
          <w:rFonts w:hint="eastAsia"/>
        </w:rPr>
      </w:pPr>
    </w:p>
    <w:p w14:paraId="3BC3966D" w14:textId="77777777" w:rsidR="00BD5E72" w:rsidRDefault="00BD5E72">
      <w:pPr>
        <w:rPr>
          <w:rFonts w:hint="eastAsia"/>
        </w:rPr>
      </w:pPr>
      <w:r>
        <w:rPr>
          <w:rFonts w:hint="eastAsia"/>
        </w:rPr>
        <w:t xml:space="preserve"> </w:t>
      </w:r>
    </w:p>
    <w:p w14:paraId="049083EB" w14:textId="77777777" w:rsidR="00BD5E72" w:rsidRDefault="00BD5E72">
      <w:pPr>
        <w:rPr>
          <w:rFonts w:hint="eastAsia"/>
        </w:rPr>
      </w:pPr>
      <w:r>
        <w:rPr>
          <w:rFonts w:hint="eastAsia"/>
        </w:rPr>
        <w:t>本文是由每日作文网(2345lzwz.com)为大家创作</w:t>
      </w:r>
    </w:p>
    <w:p w14:paraId="420D0673" w14:textId="596EA3D8" w:rsidR="00F96CFF" w:rsidRDefault="00F96CFF"/>
    <w:sectPr w:rsidR="00F96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FF"/>
    <w:rsid w:val="00AB45D6"/>
    <w:rsid w:val="00BD5E72"/>
    <w:rsid w:val="00F96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429995-1D49-4F0D-B08B-C6A6B471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CFF"/>
    <w:rPr>
      <w:rFonts w:cstheme="majorBidi"/>
      <w:color w:val="2F5496" w:themeColor="accent1" w:themeShade="BF"/>
      <w:sz w:val="28"/>
      <w:szCs w:val="28"/>
    </w:rPr>
  </w:style>
  <w:style w:type="character" w:customStyle="1" w:styleId="50">
    <w:name w:val="标题 5 字符"/>
    <w:basedOn w:val="a0"/>
    <w:link w:val="5"/>
    <w:uiPriority w:val="9"/>
    <w:semiHidden/>
    <w:rsid w:val="00F96CFF"/>
    <w:rPr>
      <w:rFonts w:cstheme="majorBidi"/>
      <w:color w:val="2F5496" w:themeColor="accent1" w:themeShade="BF"/>
      <w:sz w:val="24"/>
    </w:rPr>
  </w:style>
  <w:style w:type="character" w:customStyle="1" w:styleId="60">
    <w:name w:val="标题 6 字符"/>
    <w:basedOn w:val="a0"/>
    <w:link w:val="6"/>
    <w:uiPriority w:val="9"/>
    <w:semiHidden/>
    <w:rsid w:val="00F96CFF"/>
    <w:rPr>
      <w:rFonts w:cstheme="majorBidi"/>
      <w:b/>
      <w:bCs/>
      <w:color w:val="2F5496" w:themeColor="accent1" w:themeShade="BF"/>
    </w:rPr>
  </w:style>
  <w:style w:type="character" w:customStyle="1" w:styleId="70">
    <w:name w:val="标题 7 字符"/>
    <w:basedOn w:val="a0"/>
    <w:link w:val="7"/>
    <w:uiPriority w:val="9"/>
    <w:semiHidden/>
    <w:rsid w:val="00F96CFF"/>
    <w:rPr>
      <w:rFonts w:cstheme="majorBidi"/>
      <w:b/>
      <w:bCs/>
      <w:color w:val="595959" w:themeColor="text1" w:themeTint="A6"/>
    </w:rPr>
  </w:style>
  <w:style w:type="character" w:customStyle="1" w:styleId="80">
    <w:name w:val="标题 8 字符"/>
    <w:basedOn w:val="a0"/>
    <w:link w:val="8"/>
    <w:uiPriority w:val="9"/>
    <w:semiHidden/>
    <w:rsid w:val="00F96CFF"/>
    <w:rPr>
      <w:rFonts w:cstheme="majorBidi"/>
      <w:color w:val="595959" w:themeColor="text1" w:themeTint="A6"/>
    </w:rPr>
  </w:style>
  <w:style w:type="character" w:customStyle="1" w:styleId="90">
    <w:name w:val="标题 9 字符"/>
    <w:basedOn w:val="a0"/>
    <w:link w:val="9"/>
    <w:uiPriority w:val="9"/>
    <w:semiHidden/>
    <w:rsid w:val="00F96CFF"/>
    <w:rPr>
      <w:rFonts w:eastAsiaTheme="majorEastAsia" w:cstheme="majorBidi"/>
      <w:color w:val="595959" w:themeColor="text1" w:themeTint="A6"/>
    </w:rPr>
  </w:style>
  <w:style w:type="paragraph" w:styleId="a3">
    <w:name w:val="Title"/>
    <w:basedOn w:val="a"/>
    <w:next w:val="a"/>
    <w:link w:val="a4"/>
    <w:uiPriority w:val="10"/>
    <w:qFormat/>
    <w:rsid w:val="00F96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CFF"/>
    <w:pPr>
      <w:spacing w:before="160"/>
      <w:jc w:val="center"/>
    </w:pPr>
    <w:rPr>
      <w:i/>
      <w:iCs/>
      <w:color w:val="404040" w:themeColor="text1" w:themeTint="BF"/>
    </w:rPr>
  </w:style>
  <w:style w:type="character" w:customStyle="1" w:styleId="a8">
    <w:name w:val="引用 字符"/>
    <w:basedOn w:val="a0"/>
    <w:link w:val="a7"/>
    <w:uiPriority w:val="29"/>
    <w:rsid w:val="00F96CFF"/>
    <w:rPr>
      <w:i/>
      <w:iCs/>
      <w:color w:val="404040" w:themeColor="text1" w:themeTint="BF"/>
    </w:rPr>
  </w:style>
  <w:style w:type="paragraph" w:styleId="a9">
    <w:name w:val="List Paragraph"/>
    <w:basedOn w:val="a"/>
    <w:uiPriority w:val="34"/>
    <w:qFormat/>
    <w:rsid w:val="00F96CFF"/>
    <w:pPr>
      <w:ind w:left="720"/>
      <w:contextualSpacing/>
    </w:pPr>
  </w:style>
  <w:style w:type="character" w:styleId="aa">
    <w:name w:val="Intense Emphasis"/>
    <w:basedOn w:val="a0"/>
    <w:uiPriority w:val="21"/>
    <w:qFormat/>
    <w:rsid w:val="00F96CFF"/>
    <w:rPr>
      <w:i/>
      <w:iCs/>
      <w:color w:val="2F5496" w:themeColor="accent1" w:themeShade="BF"/>
    </w:rPr>
  </w:style>
  <w:style w:type="paragraph" w:styleId="ab">
    <w:name w:val="Intense Quote"/>
    <w:basedOn w:val="a"/>
    <w:next w:val="a"/>
    <w:link w:val="ac"/>
    <w:uiPriority w:val="30"/>
    <w:qFormat/>
    <w:rsid w:val="00F96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CFF"/>
    <w:rPr>
      <w:i/>
      <w:iCs/>
      <w:color w:val="2F5496" w:themeColor="accent1" w:themeShade="BF"/>
    </w:rPr>
  </w:style>
  <w:style w:type="character" w:styleId="ad">
    <w:name w:val="Intense Reference"/>
    <w:basedOn w:val="a0"/>
    <w:uiPriority w:val="32"/>
    <w:qFormat/>
    <w:rsid w:val="00F96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