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6D77" w14:textId="77777777" w:rsidR="00E111E2" w:rsidRDefault="00E111E2">
      <w:pPr>
        <w:rPr>
          <w:rFonts w:hint="eastAsia"/>
        </w:rPr>
      </w:pPr>
      <w:r>
        <w:rPr>
          <w:rFonts w:hint="eastAsia"/>
        </w:rPr>
        <w:t>ding dong：智能家居的和谐音符</w:t>
      </w:r>
    </w:p>
    <w:p w14:paraId="361A8AEF" w14:textId="77777777" w:rsidR="00E111E2" w:rsidRDefault="00E111E2">
      <w:pPr>
        <w:rPr>
          <w:rFonts w:hint="eastAsia"/>
        </w:rPr>
      </w:pPr>
      <w:r>
        <w:rPr>
          <w:rFonts w:hint="eastAsia"/>
        </w:rPr>
        <w:t>在现代科技日新月异的发展中，智能家居逐渐走进了人们的生活，而“ding dong”作为智能音箱的一种提示音，象征着一个新时代的到来。这个简单却悦耳的声音，是连接我们与未来生活的桥梁。每当听到“ding dong”，就像是打开了一扇通往便捷和智能生活的大门。通过这扇门，用户可以控制家中的灯光、调节温度、播放音乐，甚至获取最新的天气预报，所有这一切都变得轻而易举。</w:t>
      </w:r>
    </w:p>
    <w:p w14:paraId="3E49C19C" w14:textId="77777777" w:rsidR="00E111E2" w:rsidRDefault="00E111E2">
      <w:pPr>
        <w:rPr>
          <w:rFonts w:hint="eastAsia"/>
        </w:rPr>
      </w:pPr>
    </w:p>
    <w:p w14:paraId="332E240C" w14:textId="77777777" w:rsidR="00E111E2" w:rsidRDefault="00E111E2">
      <w:pPr>
        <w:rPr>
          <w:rFonts w:hint="eastAsia"/>
        </w:rPr>
      </w:pPr>
      <w:r>
        <w:rPr>
          <w:rFonts w:hint="eastAsia"/>
        </w:rPr>
        <w:t xml:space="preserve"> </w:t>
      </w:r>
    </w:p>
    <w:p w14:paraId="34FC092E" w14:textId="77777777" w:rsidR="00E111E2" w:rsidRDefault="00E111E2">
      <w:pPr>
        <w:rPr>
          <w:rFonts w:hint="eastAsia"/>
        </w:rPr>
      </w:pPr>
      <w:r>
        <w:rPr>
          <w:rFonts w:hint="eastAsia"/>
        </w:rPr>
        <w:t>从传统到创新：ding dong背后的故事</w:t>
      </w:r>
    </w:p>
    <w:p w14:paraId="65F9503D" w14:textId="77777777" w:rsidR="00E111E2" w:rsidRDefault="00E111E2">
      <w:pPr>
        <w:rPr>
          <w:rFonts w:hint="eastAsia"/>
        </w:rPr>
      </w:pPr>
      <w:r>
        <w:rPr>
          <w:rFonts w:hint="eastAsia"/>
        </w:rPr>
        <w:t>“Ding dong”的声音不仅仅是一个简单的铃声，它代表了从传统门铃到智能技术的演变过程。早期的门铃设计简单，功能单一，只能用于通知访客的到来。随着技术的进步，这种声音开始被赋予更多的含义。当您听到“ding dong”，可能是在提醒您一项任务已经完成，或者是一个新的信息已到达您的设备。这一转变体现了人类不断追求更加智能化和高效生活方式的努力。每个小小的“ding dong”都是对过去的一次致敬，也是对未来的一次展望。</w:t>
      </w:r>
    </w:p>
    <w:p w14:paraId="0A033FD8" w14:textId="77777777" w:rsidR="00E111E2" w:rsidRDefault="00E111E2">
      <w:pPr>
        <w:rPr>
          <w:rFonts w:hint="eastAsia"/>
        </w:rPr>
      </w:pPr>
    </w:p>
    <w:p w14:paraId="6D96000D" w14:textId="77777777" w:rsidR="00E111E2" w:rsidRDefault="00E111E2">
      <w:pPr>
        <w:rPr>
          <w:rFonts w:hint="eastAsia"/>
        </w:rPr>
      </w:pPr>
      <w:r>
        <w:rPr>
          <w:rFonts w:hint="eastAsia"/>
        </w:rPr>
        <w:t xml:space="preserve"> </w:t>
      </w:r>
    </w:p>
    <w:p w14:paraId="6CA16A43" w14:textId="77777777" w:rsidR="00E111E2" w:rsidRDefault="00E111E2">
      <w:pPr>
        <w:rPr>
          <w:rFonts w:hint="eastAsia"/>
        </w:rPr>
      </w:pPr>
      <w:r>
        <w:rPr>
          <w:rFonts w:hint="eastAsia"/>
        </w:rPr>
        <w:t>ding dong：不仅仅是声音，更是服务的体现</w:t>
      </w:r>
    </w:p>
    <w:p w14:paraId="68821C19" w14:textId="77777777" w:rsidR="00E111E2" w:rsidRDefault="00E111E2">
      <w:pPr>
        <w:rPr>
          <w:rFonts w:hint="eastAsia"/>
        </w:rPr>
      </w:pPr>
      <w:r>
        <w:rPr>
          <w:rFonts w:hint="eastAsia"/>
        </w:rPr>
        <w:t>智能家居系统中的每一个“ding dong”都蕴含着深层的意义。它们不仅仅是用来引起注意的声音信号，更代表着一系列贴心的服务。例如，在一些高级住宅里，“ding dong”可能会触发一连串的自动化动作——当客人按响门铃时，屋内的灯光自动调整到欢迎模式，同时音响系统播放出主人预设的背景音乐。这样的细节设计，让每一次的“ding dong”都充满了人情味儿，也让家庭生活变得更加温馨舒适。</w:t>
      </w:r>
    </w:p>
    <w:p w14:paraId="6A81020A" w14:textId="77777777" w:rsidR="00E111E2" w:rsidRDefault="00E111E2">
      <w:pPr>
        <w:rPr>
          <w:rFonts w:hint="eastAsia"/>
        </w:rPr>
      </w:pPr>
    </w:p>
    <w:p w14:paraId="6DE24885" w14:textId="77777777" w:rsidR="00E111E2" w:rsidRDefault="00E111E2">
      <w:pPr>
        <w:rPr>
          <w:rFonts w:hint="eastAsia"/>
        </w:rPr>
      </w:pPr>
      <w:r>
        <w:rPr>
          <w:rFonts w:hint="eastAsia"/>
        </w:rPr>
        <w:t xml:space="preserve"> </w:t>
      </w:r>
    </w:p>
    <w:p w14:paraId="66F8C12A" w14:textId="77777777" w:rsidR="00E111E2" w:rsidRDefault="00E111E2">
      <w:pPr>
        <w:rPr>
          <w:rFonts w:hint="eastAsia"/>
        </w:rPr>
      </w:pPr>
      <w:r>
        <w:rPr>
          <w:rFonts w:hint="eastAsia"/>
        </w:rPr>
        <w:t>安全与隐私：ding dong带来的思考</w:t>
      </w:r>
    </w:p>
    <w:p w14:paraId="4CE353B4" w14:textId="77777777" w:rsidR="00E111E2" w:rsidRDefault="00E111E2">
      <w:pPr>
        <w:rPr>
          <w:rFonts w:hint="eastAsia"/>
        </w:rPr>
      </w:pPr>
      <w:r>
        <w:rPr>
          <w:rFonts w:hint="eastAsia"/>
        </w:rPr>
        <w:t>虽然“ding dong”为我们的生活带来了极大的便利，但同时也引发了一些关于安全性和隐私保护的问题。随着智能家居设备越来越普及，如何确保这些设备的安全性以及用户的个人数据不被滥用成为了大家关注的重点。每次“ding dong”响起的背后，都应该有一套严格的安全措施来保障用户的信息安全。制造商们也在不断努力，通过加密技术和严格的访问控制等手段，使每一声“ding dong”都能让用户感到安心。</w:t>
      </w:r>
    </w:p>
    <w:p w14:paraId="7F71F452" w14:textId="77777777" w:rsidR="00E111E2" w:rsidRDefault="00E111E2">
      <w:pPr>
        <w:rPr>
          <w:rFonts w:hint="eastAsia"/>
        </w:rPr>
      </w:pPr>
    </w:p>
    <w:p w14:paraId="71761F5C" w14:textId="77777777" w:rsidR="00E111E2" w:rsidRDefault="00E111E2">
      <w:pPr>
        <w:rPr>
          <w:rFonts w:hint="eastAsia"/>
        </w:rPr>
      </w:pPr>
      <w:r>
        <w:rPr>
          <w:rFonts w:hint="eastAsia"/>
        </w:rPr>
        <w:t xml:space="preserve"> </w:t>
      </w:r>
    </w:p>
    <w:p w14:paraId="58BECECD" w14:textId="77777777" w:rsidR="00E111E2" w:rsidRDefault="00E111E2">
      <w:pPr>
        <w:rPr>
          <w:rFonts w:hint="eastAsia"/>
        </w:rPr>
      </w:pPr>
      <w:r>
        <w:rPr>
          <w:rFonts w:hint="eastAsia"/>
        </w:rPr>
        <w:t>未来之声：ding dong将如何继续演变？</w:t>
      </w:r>
    </w:p>
    <w:p w14:paraId="0EBD072D" w14:textId="77777777" w:rsidR="00E111E2" w:rsidRDefault="00E111E2">
      <w:pPr>
        <w:rPr>
          <w:rFonts w:hint="eastAsia"/>
        </w:rPr>
      </w:pPr>
      <w:r>
        <w:rPr>
          <w:rFonts w:hint="eastAsia"/>
        </w:rPr>
        <w:t>展望未来，“ding dong”的角色将会发生怎样的变化呢？我们可以想象，随着人工智能和物联网技术的发展，这个熟悉的声音将变得更加智能和个性化。也许有一天，“ding dong”不再仅仅是一个简单的提示音，而是能够根据用户的情绪或环境状况做出反应，提供更为精准的服务。无论怎样演变，“ding dong”都将始终陪伴着我们，成为智能家居时代不可或缺的一部分。</w:t>
      </w:r>
    </w:p>
    <w:p w14:paraId="2D250180" w14:textId="77777777" w:rsidR="00E111E2" w:rsidRDefault="00E111E2">
      <w:pPr>
        <w:rPr>
          <w:rFonts w:hint="eastAsia"/>
        </w:rPr>
      </w:pPr>
    </w:p>
    <w:p w14:paraId="359B7B9D" w14:textId="77777777" w:rsidR="00E111E2" w:rsidRDefault="00E111E2">
      <w:pPr>
        <w:rPr>
          <w:rFonts w:hint="eastAsia"/>
        </w:rPr>
      </w:pPr>
      <w:r>
        <w:rPr>
          <w:rFonts w:hint="eastAsia"/>
        </w:rPr>
        <w:t>本文是由每日作文网(2345lzwz.com)为大家创作</w:t>
      </w:r>
    </w:p>
    <w:p w14:paraId="78658D17" w14:textId="7FB749E9" w:rsidR="007B1A34" w:rsidRDefault="007B1A34"/>
    <w:sectPr w:rsidR="007B1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34"/>
    <w:rsid w:val="007B1A34"/>
    <w:rsid w:val="00AB45D6"/>
    <w:rsid w:val="00E1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A2209-C6F4-43BA-9EED-52AA7A25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A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A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A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A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A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A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A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A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A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A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A34"/>
    <w:rPr>
      <w:rFonts w:cstheme="majorBidi"/>
      <w:color w:val="2F5496" w:themeColor="accent1" w:themeShade="BF"/>
      <w:sz w:val="28"/>
      <w:szCs w:val="28"/>
    </w:rPr>
  </w:style>
  <w:style w:type="character" w:customStyle="1" w:styleId="50">
    <w:name w:val="标题 5 字符"/>
    <w:basedOn w:val="a0"/>
    <w:link w:val="5"/>
    <w:uiPriority w:val="9"/>
    <w:semiHidden/>
    <w:rsid w:val="007B1A34"/>
    <w:rPr>
      <w:rFonts w:cstheme="majorBidi"/>
      <w:color w:val="2F5496" w:themeColor="accent1" w:themeShade="BF"/>
      <w:sz w:val="24"/>
    </w:rPr>
  </w:style>
  <w:style w:type="character" w:customStyle="1" w:styleId="60">
    <w:name w:val="标题 6 字符"/>
    <w:basedOn w:val="a0"/>
    <w:link w:val="6"/>
    <w:uiPriority w:val="9"/>
    <w:semiHidden/>
    <w:rsid w:val="007B1A34"/>
    <w:rPr>
      <w:rFonts w:cstheme="majorBidi"/>
      <w:b/>
      <w:bCs/>
      <w:color w:val="2F5496" w:themeColor="accent1" w:themeShade="BF"/>
    </w:rPr>
  </w:style>
  <w:style w:type="character" w:customStyle="1" w:styleId="70">
    <w:name w:val="标题 7 字符"/>
    <w:basedOn w:val="a0"/>
    <w:link w:val="7"/>
    <w:uiPriority w:val="9"/>
    <w:semiHidden/>
    <w:rsid w:val="007B1A34"/>
    <w:rPr>
      <w:rFonts w:cstheme="majorBidi"/>
      <w:b/>
      <w:bCs/>
      <w:color w:val="595959" w:themeColor="text1" w:themeTint="A6"/>
    </w:rPr>
  </w:style>
  <w:style w:type="character" w:customStyle="1" w:styleId="80">
    <w:name w:val="标题 8 字符"/>
    <w:basedOn w:val="a0"/>
    <w:link w:val="8"/>
    <w:uiPriority w:val="9"/>
    <w:semiHidden/>
    <w:rsid w:val="007B1A34"/>
    <w:rPr>
      <w:rFonts w:cstheme="majorBidi"/>
      <w:color w:val="595959" w:themeColor="text1" w:themeTint="A6"/>
    </w:rPr>
  </w:style>
  <w:style w:type="character" w:customStyle="1" w:styleId="90">
    <w:name w:val="标题 9 字符"/>
    <w:basedOn w:val="a0"/>
    <w:link w:val="9"/>
    <w:uiPriority w:val="9"/>
    <w:semiHidden/>
    <w:rsid w:val="007B1A34"/>
    <w:rPr>
      <w:rFonts w:eastAsiaTheme="majorEastAsia" w:cstheme="majorBidi"/>
      <w:color w:val="595959" w:themeColor="text1" w:themeTint="A6"/>
    </w:rPr>
  </w:style>
  <w:style w:type="paragraph" w:styleId="a3">
    <w:name w:val="Title"/>
    <w:basedOn w:val="a"/>
    <w:next w:val="a"/>
    <w:link w:val="a4"/>
    <w:uiPriority w:val="10"/>
    <w:qFormat/>
    <w:rsid w:val="007B1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A34"/>
    <w:pPr>
      <w:spacing w:before="160"/>
      <w:jc w:val="center"/>
    </w:pPr>
    <w:rPr>
      <w:i/>
      <w:iCs/>
      <w:color w:val="404040" w:themeColor="text1" w:themeTint="BF"/>
    </w:rPr>
  </w:style>
  <w:style w:type="character" w:customStyle="1" w:styleId="a8">
    <w:name w:val="引用 字符"/>
    <w:basedOn w:val="a0"/>
    <w:link w:val="a7"/>
    <w:uiPriority w:val="29"/>
    <w:rsid w:val="007B1A34"/>
    <w:rPr>
      <w:i/>
      <w:iCs/>
      <w:color w:val="404040" w:themeColor="text1" w:themeTint="BF"/>
    </w:rPr>
  </w:style>
  <w:style w:type="paragraph" w:styleId="a9">
    <w:name w:val="List Paragraph"/>
    <w:basedOn w:val="a"/>
    <w:uiPriority w:val="34"/>
    <w:qFormat/>
    <w:rsid w:val="007B1A34"/>
    <w:pPr>
      <w:ind w:left="720"/>
      <w:contextualSpacing/>
    </w:pPr>
  </w:style>
  <w:style w:type="character" w:styleId="aa">
    <w:name w:val="Intense Emphasis"/>
    <w:basedOn w:val="a0"/>
    <w:uiPriority w:val="21"/>
    <w:qFormat/>
    <w:rsid w:val="007B1A34"/>
    <w:rPr>
      <w:i/>
      <w:iCs/>
      <w:color w:val="2F5496" w:themeColor="accent1" w:themeShade="BF"/>
    </w:rPr>
  </w:style>
  <w:style w:type="paragraph" w:styleId="ab">
    <w:name w:val="Intense Quote"/>
    <w:basedOn w:val="a"/>
    <w:next w:val="a"/>
    <w:link w:val="ac"/>
    <w:uiPriority w:val="30"/>
    <w:qFormat/>
    <w:rsid w:val="007B1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A34"/>
    <w:rPr>
      <w:i/>
      <w:iCs/>
      <w:color w:val="2F5496" w:themeColor="accent1" w:themeShade="BF"/>
    </w:rPr>
  </w:style>
  <w:style w:type="character" w:styleId="ad">
    <w:name w:val="Intense Reference"/>
    <w:basedOn w:val="a0"/>
    <w:uiPriority w:val="32"/>
    <w:qFormat/>
    <w:rsid w:val="007B1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