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A97F" w14:textId="77777777" w:rsidR="00BE7BF1" w:rsidRDefault="00BE7BF1">
      <w:pPr>
        <w:rPr>
          <w:rFonts w:hint="eastAsia"/>
        </w:rPr>
      </w:pPr>
      <w:r>
        <w:rPr>
          <w:rFonts w:hint="eastAsia"/>
        </w:rPr>
        <w:t>叠被子的拼音是几声</w:t>
      </w:r>
    </w:p>
    <w:p w14:paraId="4DB3EB42" w14:textId="77777777" w:rsidR="00BE7BF1" w:rsidRDefault="00BE7BF1">
      <w:pPr>
        <w:rPr>
          <w:rFonts w:hint="eastAsia"/>
        </w:rPr>
      </w:pPr>
      <w:r>
        <w:rPr>
          <w:rFonts w:hint="eastAsia"/>
        </w:rPr>
        <w:t>在汉语拼音中，每个汉字都有其特定的声调，而声调的变化可以改变一个字的意义。对于“叠被子”这个短语而言，它由三个汉字组成，分别是“叠”、“被”、“子”。了解它们各自的拼音和声调有助于我们更准确地理解和发音。</w:t>
      </w:r>
    </w:p>
    <w:p w14:paraId="7D311BC0" w14:textId="77777777" w:rsidR="00BE7BF1" w:rsidRDefault="00BE7BF1">
      <w:pPr>
        <w:rPr>
          <w:rFonts w:hint="eastAsia"/>
        </w:rPr>
      </w:pPr>
    </w:p>
    <w:p w14:paraId="5E97A0B2" w14:textId="77777777" w:rsidR="00BE7BF1" w:rsidRDefault="00BE7B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8F72D" w14:textId="77777777" w:rsidR="00BE7BF1" w:rsidRDefault="00BE7BF1">
      <w:pPr>
        <w:rPr>
          <w:rFonts w:hint="eastAsia"/>
        </w:rPr>
      </w:pPr>
      <w:r>
        <w:rPr>
          <w:rFonts w:hint="eastAsia"/>
        </w:rPr>
        <w:t>叠字的声调</w:t>
      </w:r>
    </w:p>
    <w:p w14:paraId="4F324218" w14:textId="77777777" w:rsidR="00BE7BF1" w:rsidRDefault="00BE7BF1">
      <w:pPr>
        <w:rPr>
          <w:rFonts w:hint="eastAsia"/>
        </w:rPr>
      </w:pPr>
      <w:r>
        <w:rPr>
          <w:rFonts w:hint="eastAsia"/>
        </w:rPr>
        <w:t>首先来看“叠”字，“叠”的拼音是“dié”，属于第二声。第二声的特点是从较低音开始，然后上升到较高音，听起来像是提问的语调。当人们说“叠”时，声音会有一个明显的上扬趋势，这与第一声的平直不同，也区别于第三声的曲折和第四声的急剧下降。</w:t>
      </w:r>
    </w:p>
    <w:p w14:paraId="6776E449" w14:textId="77777777" w:rsidR="00BE7BF1" w:rsidRDefault="00BE7BF1">
      <w:pPr>
        <w:rPr>
          <w:rFonts w:hint="eastAsia"/>
        </w:rPr>
      </w:pPr>
    </w:p>
    <w:p w14:paraId="1A7914CF" w14:textId="77777777" w:rsidR="00BE7BF1" w:rsidRDefault="00BE7B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DF6AA" w14:textId="77777777" w:rsidR="00BE7BF1" w:rsidRDefault="00BE7BF1">
      <w:pPr>
        <w:rPr>
          <w:rFonts w:hint="eastAsia"/>
        </w:rPr>
      </w:pPr>
      <w:r>
        <w:rPr>
          <w:rFonts w:hint="eastAsia"/>
        </w:rPr>
        <w:t>被字的声调</w:t>
      </w:r>
    </w:p>
    <w:p w14:paraId="712C8DFA" w14:textId="77777777" w:rsidR="00BE7BF1" w:rsidRDefault="00BE7BF1">
      <w:pPr>
        <w:rPr>
          <w:rFonts w:hint="eastAsia"/>
        </w:rPr>
      </w:pPr>
      <w:r>
        <w:rPr>
          <w:rFonts w:hint="eastAsia"/>
        </w:rPr>
        <w:t>接着是“被”字，它的拼音为“bèi”，是第四声。第四声是一个从高到低快速下降的声音，给人一种果断的感觉。当我们念出“被”时，应该迅速将音调降下来，这种急速的下落感使得该字在句子中显得特别有力。</w:t>
      </w:r>
    </w:p>
    <w:p w14:paraId="69E7ACF7" w14:textId="77777777" w:rsidR="00BE7BF1" w:rsidRDefault="00BE7BF1">
      <w:pPr>
        <w:rPr>
          <w:rFonts w:hint="eastAsia"/>
        </w:rPr>
      </w:pPr>
    </w:p>
    <w:p w14:paraId="6CA47185" w14:textId="77777777" w:rsidR="00BE7BF1" w:rsidRDefault="00BE7B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8305B" w14:textId="77777777" w:rsidR="00BE7BF1" w:rsidRDefault="00BE7BF1">
      <w:pPr>
        <w:rPr>
          <w:rFonts w:hint="eastAsia"/>
        </w:rPr>
      </w:pPr>
      <w:r>
        <w:rPr>
          <w:rFonts w:hint="eastAsia"/>
        </w:rPr>
        <w:t>子字的声调</w:t>
      </w:r>
    </w:p>
    <w:p w14:paraId="34CE34EF" w14:textId="77777777" w:rsidR="00BE7BF1" w:rsidRDefault="00BE7BF1">
      <w:pPr>
        <w:rPr>
          <w:rFonts w:hint="eastAsia"/>
        </w:rPr>
      </w:pPr>
      <w:r>
        <w:rPr>
          <w:rFonts w:hint="eastAsia"/>
        </w:rPr>
        <w:t>最后是“子”字，它的拼音读作“zǐ”，同样也是第三声。第三声的发音比较复杂，通常是从一个较低的音开始，先降到最低点再略微回升。因此，在日常对话中，“子”的发音可能会稍微拖长一点，并且带有轻微的波动。</w:t>
      </w:r>
    </w:p>
    <w:p w14:paraId="303605A4" w14:textId="77777777" w:rsidR="00BE7BF1" w:rsidRDefault="00BE7BF1">
      <w:pPr>
        <w:rPr>
          <w:rFonts w:hint="eastAsia"/>
        </w:rPr>
      </w:pPr>
    </w:p>
    <w:p w14:paraId="7D601C24" w14:textId="77777777" w:rsidR="00BE7BF1" w:rsidRDefault="00BE7B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4B2A8" w14:textId="77777777" w:rsidR="00BE7BF1" w:rsidRDefault="00BE7BF1">
      <w:pPr>
        <w:rPr>
          <w:rFonts w:hint="eastAsia"/>
        </w:rPr>
      </w:pPr>
      <w:r>
        <w:rPr>
          <w:rFonts w:hint="eastAsia"/>
        </w:rPr>
        <w:t>总结：叠被子的拼音声调</w:t>
      </w:r>
    </w:p>
    <w:p w14:paraId="42492FE9" w14:textId="77777777" w:rsidR="00BE7BF1" w:rsidRDefault="00BE7BF1">
      <w:pPr>
        <w:rPr>
          <w:rFonts w:hint="eastAsia"/>
        </w:rPr>
      </w:pPr>
      <w:r>
        <w:rPr>
          <w:rFonts w:hint="eastAsia"/>
        </w:rPr>
        <w:t>“叠被子”的拼音分别是“dié bèi zǐ”，对应的声调依次为第二声、第四声和第三声。正确掌握这些声调可以帮助我们更加标准地使用汉语进行交流，尤其是在教小朋友或者非母语者学习中文的时候，准确的声调能够避免很多误解。了解每个字的声调也有助于提高我们的听力理解能力，因为在实际生活中，不同的声调组合起来可以传达出丰富的信息和情感。</w:t>
      </w:r>
    </w:p>
    <w:p w14:paraId="371C3D53" w14:textId="77777777" w:rsidR="00BE7BF1" w:rsidRDefault="00BE7BF1">
      <w:pPr>
        <w:rPr>
          <w:rFonts w:hint="eastAsia"/>
        </w:rPr>
      </w:pPr>
    </w:p>
    <w:p w14:paraId="519BF7EA" w14:textId="77777777" w:rsidR="00BE7BF1" w:rsidRDefault="00BE7B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7CA0B" w14:textId="51695984" w:rsidR="00730EEE" w:rsidRDefault="00730EEE"/>
    <w:sectPr w:rsidR="00730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EE"/>
    <w:rsid w:val="00730EEE"/>
    <w:rsid w:val="00AB45D6"/>
    <w:rsid w:val="00B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9F240-DC16-4D2A-9CDA-B3E79035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E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E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E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E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E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E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E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E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E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E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E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E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E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E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E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