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9FA2" w14:textId="77777777" w:rsidR="00B978B4" w:rsidRDefault="00B978B4">
      <w:pPr>
        <w:rPr>
          <w:rFonts w:hint="eastAsia"/>
        </w:rPr>
      </w:pPr>
      <w:r>
        <w:rPr>
          <w:rFonts w:hint="eastAsia"/>
        </w:rPr>
        <w:t>叠组词和的拼音：汉语中的独特艺术</w:t>
      </w:r>
    </w:p>
    <w:p w14:paraId="703B1035" w14:textId="77777777" w:rsidR="00B978B4" w:rsidRDefault="00B978B4">
      <w:pPr>
        <w:rPr>
          <w:rFonts w:hint="eastAsia"/>
        </w:rPr>
      </w:pPr>
      <w:r>
        <w:rPr>
          <w:rFonts w:hint="eastAsia"/>
        </w:rPr>
        <w:t>在汉语的浩瀚海洋中，叠组词和的拼音犹如一颗璀璨的明珠，它们不仅是语言交流的基本工具，更是一种蕴含深厚文化底蕴的艺术形式。叠组词指的是将两个相同的汉字组合在一起形成的新词，如“爸爸、妈妈、爷爷、奶奶”等，而“的”字的拼音则是“de”，它作为最常用的助词之一，在句子中起着不可或缺的作用。</w:t>
      </w:r>
    </w:p>
    <w:p w14:paraId="345C71F2" w14:textId="77777777" w:rsidR="00B978B4" w:rsidRDefault="00B978B4">
      <w:pPr>
        <w:rPr>
          <w:rFonts w:hint="eastAsia"/>
        </w:rPr>
      </w:pPr>
    </w:p>
    <w:p w14:paraId="729B90E9" w14:textId="77777777" w:rsidR="00B978B4" w:rsidRDefault="00B978B4">
      <w:pPr>
        <w:rPr>
          <w:rFonts w:hint="eastAsia"/>
        </w:rPr>
      </w:pPr>
      <w:r>
        <w:rPr>
          <w:rFonts w:hint="eastAsia"/>
        </w:rPr>
        <w:t xml:space="preserve"> </w:t>
      </w:r>
    </w:p>
    <w:p w14:paraId="5BABE0B0" w14:textId="77777777" w:rsidR="00B978B4" w:rsidRDefault="00B978B4">
      <w:pPr>
        <w:rPr>
          <w:rFonts w:hint="eastAsia"/>
        </w:rPr>
      </w:pPr>
      <w:r>
        <w:rPr>
          <w:rFonts w:hint="eastAsia"/>
        </w:rPr>
        <w:t>叠组词的魅力</w:t>
      </w:r>
    </w:p>
    <w:p w14:paraId="19D756EF" w14:textId="77777777" w:rsidR="00B978B4" w:rsidRDefault="00B978B4">
      <w:pPr>
        <w:rPr>
          <w:rFonts w:hint="eastAsia"/>
        </w:rPr>
      </w:pPr>
      <w:r>
        <w:rPr>
          <w:rFonts w:hint="eastAsia"/>
        </w:rPr>
        <w:t>叠组词在汉语中占有重要地位，它们简洁明了，易于记忆，是儿童学习语言时最早接触的词汇类型之一。这些词往往带有亲昵、温和的情感色彩，能够表达出说话者对对象的亲近感和喜爱之情。例如，“娃娃”不仅指代小孩，也传达了一种纯真无邪的感觉；“星星”则让人联想到夜空中闪烁的光点，充满了梦幻般的想象空间。还有一些叠组词用于形容事物的状态或动作，如“轻轻、慢慢、悄悄”，这些词使描述更加生动形象，富有节奏感。</w:t>
      </w:r>
    </w:p>
    <w:p w14:paraId="1F5F2472" w14:textId="77777777" w:rsidR="00B978B4" w:rsidRDefault="00B978B4">
      <w:pPr>
        <w:rPr>
          <w:rFonts w:hint="eastAsia"/>
        </w:rPr>
      </w:pPr>
    </w:p>
    <w:p w14:paraId="2002B9F2" w14:textId="77777777" w:rsidR="00B978B4" w:rsidRDefault="00B978B4">
      <w:pPr>
        <w:rPr>
          <w:rFonts w:hint="eastAsia"/>
        </w:rPr>
      </w:pPr>
      <w:r>
        <w:rPr>
          <w:rFonts w:hint="eastAsia"/>
        </w:rPr>
        <w:t xml:space="preserve"> </w:t>
      </w:r>
    </w:p>
    <w:p w14:paraId="6E19750C" w14:textId="77777777" w:rsidR="00B978B4" w:rsidRDefault="00B978B4">
      <w:pPr>
        <w:rPr>
          <w:rFonts w:hint="eastAsia"/>
        </w:rPr>
      </w:pPr>
      <w:r>
        <w:rPr>
          <w:rFonts w:hint="eastAsia"/>
        </w:rPr>
        <w:t>“的”的多重角色</w:t>
      </w:r>
    </w:p>
    <w:p w14:paraId="1783F1FD" w14:textId="77777777" w:rsidR="00B978B4" w:rsidRDefault="00B978B4">
      <w:pPr>
        <w:rPr>
          <w:rFonts w:hint="eastAsia"/>
        </w:rPr>
      </w:pPr>
      <w:r>
        <w:rPr>
          <w:rFonts w:hint="eastAsia"/>
        </w:rPr>
        <w:t>“的”字在汉语里扮演着多种角色，最常见的用法是作为定语标志，连接名词与修饰它的成分。比如，“美丽的花朵”中，“美丽”就是通过“的”来限定“花朵”。“的”还可以用来表示领属关系，如“我的书包”，这里的“的”表明了“书包”归属于“我”。在一些特殊情况下，“的”还能够充当语气助词，出现在句尾以加强肯定语气或者提出疑问，例如“你是真的喜欢她吗？”。</w:t>
      </w:r>
    </w:p>
    <w:p w14:paraId="314E873D" w14:textId="77777777" w:rsidR="00B978B4" w:rsidRDefault="00B978B4">
      <w:pPr>
        <w:rPr>
          <w:rFonts w:hint="eastAsia"/>
        </w:rPr>
      </w:pPr>
    </w:p>
    <w:p w14:paraId="1BB2BD79" w14:textId="77777777" w:rsidR="00B978B4" w:rsidRDefault="00B978B4">
      <w:pPr>
        <w:rPr>
          <w:rFonts w:hint="eastAsia"/>
        </w:rPr>
      </w:pPr>
      <w:r>
        <w:rPr>
          <w:rFonts w:hint="eastAsia"/>
        </w:rPr>
        <w:t xml:space="preserve"> </w:t>
      </w:r>
    </w:p>
    <w:p w14:paraId="420A6BC5" w14:textId="77777777" w:rsidR="00B978B4" w:rsidRDefault="00B978B4">
      <w:pPr>
        <w:rPr>
          <w:rFonts w:hint="eastAsia"/>
        </w:rPr>
      </w:pPr>
      <w:r>
        <w:rPr>
          <w:rFonts w:hint="eastAsia"/>
        </w:rPr>
        <w:t>拼音系统的重要性</w:t>
      </w:r>
    </w:p>
    <w:p w14:paraId="24C4E213" w14:textId="77777777" w:rsidR="00B978B4" w:rsidRDefault="00B978B4">
      <w:pPr>
        <w:rPr>
          <w:rFonts w:hint="eastAsia"/>
        </w:rPr>
      </w:pPr>
      <w:r>
        <w:rPr>
          <w:rFonts w:hint="eastAsia"/>
        </w:rPr>
        <w:t>汉语拼音是帮助人们正确发音、学习汉字的重要辅助工具。对于叠组词而言，由于每个字的读音相同，因此其拼音形式也非常直观，如“爸爸（bàba）、妈妈（māma）”。而“的”的拼音为“de”，虽然简单，但在实际应用中却需要根据上下文灵活调整声调，以确保发音准确无误。拼音系统的存在，使得初学者可以更快地掌握汉语的基础知识，也为非母语者提供了便捷的学习途径。</w:t>
      </w:r>
    </w:p>
    <w:p w14:paraId="190C457A" w14:textId="77777777" w:rsidR="00B978B4" w:rsidRDefault="00B978B4">
      <w:pPr>
        <w:rPr>
          <w:rFonts w:hint="eastAsia"/>
        </w:rPr>
      </w:pPr>
    </w:p>
    <w:p w14:paraId="46721B0D" w14:textId="77777777" w:rsidR="00B978B4" w:rsidRDefault="00B978B4">
      <w:pPr>
        <w:rPr>
          <w:rFonts w:hint="eastAsia"/>
        </w:rPr>
      </w:pPr>
      <w:r>
        <w:rPr>
          <w:rFonts w:hint="eastAsia"/>
        </w:rPr>
        <w:t xml:space="preserve"> </w:t>
      </w:r>
    </w:p>
    <w:p w14:paraId="5713D52B" w14:textId="77777777" w:rsidR="00B978B4" w:rsidRDefault="00B978B4">
      <w:pPr>
        <w:rPr>
          <w:rFonts w:hint="eastAsia"/>
        </w:rPr>
      </w:pPr>
      <w:r>
        <w:rPr>
          <w:rFonts w:hint="eastAsia"/>
        </w:rPr>
        <w:t>叠组词和“的”的文化意义</w:t>
      </w:r>
    </w:p>
    <w:p w14:paraId="41BD3409" w14:textId="77777777" w:rsidR="00B978B4" w:rsidRDefault="00B978B4">
      <w:pPr>
        <w:rPr>
          <w:rFonts w:hint="eastAsia"/>
        </w:rPr>
      </w:pPr>
      <w:r>
        <w:rPr>
          <w:rFonts w:hint="eastAsia"/>
        </w:rPr>
        <w:t>从文化角度来看，叠组词和“的”的使用反映了中国人对和谐美满生活的向往以及细腻的情感表达方式。叠组词所营造的那种温馨和睦的家庭氛围，正是中国传统文化中重视家庭观念的具体体现。而“的”的广泛应用，则展示了汉语语法结构的灵活性与丰富性，体现了中华民族善于思考、勇于创新的精神特质。无论是叠组词还是“的”，都是汉语宝库中不可多得的瑰宝，值得我们细细品味。</w:t>
      </w:r>
    </w:p>
    <w:p w14:paraId="20EBDF4F" w14:textId="77777777" w:rsidR="00B978B4" w:rsidRDefault="00B978B4">
      <w:pPr>
        <w:rPr>
          <w:rFonts w:hint="eastAsia"/>
        </w:rPr>
      </w:pPr>
    </w:p>
    <w:p w14:paraId="7506EC40" w14:textId="77777777" w:rsidR="00B978B4" w:rsidRDefault="00B978B4">
      <w:pPr>
        <w:rPr>
          <w:rFonts w:hint="eastAsia"/>
        </w:rPr>
      </w:pPr>
      <w:r>
        <w:rPr>
          <w:rFonts w:hint="eastAsia"/>
        </w:rPr>
        <w:t xml:space="preserve"> </w:t>
      </w:r>
    </w:p>
    <w:p w14:paraId="5D885069" w14:textId="77777777" w:rsidR="00B978B4" w:rsidRDefault="00B978B4">
      <w:pPr>
        <w:rPr>
          <w:rFonts w:hint="eastAsia"/>
        </w:rPr>
      </w:pPr>
      <w:r>
        <w:rPr>
          <w:rFonts w:hint="eastAsia"/>
        </w:rPr>
        <w:t>最后的总结</w:t>
      </w:r>
    </w:p>
    <w:p w14:paraId="5F019DC7" w14:textId="77777777" w:rsidR="00B978B4" w:rsidRDefault="00B978B4">
      <w:pPr>
        <w:rPr>
          <w:rFonts w:hint="eastAsia"/>
        </w:rPr>
      </w:pPr>
      <w:r>
        <w:rPr>
          <w:rFonts w:hint="eastAsia"/>
        </w:rPr>
        <w:t>叠组词和“的”的拼音不仅是汉语语言体系中的重要组成部分，更是承载着丰富的文化内涵和社会价值。通过对它们的研究和理解，我们可以更好地领略到汉语的魅力所在，同时也能够加深对中国文化的认识。在未来的发展过程中，我们应该继续传承和发扬这一独特的语言艺术，让世界更多地了解中国、爱上汉语。</w:t>
      </w:r>
    </w:p>
    <w:p w14:paraId="3D3614C8" w14:textId="77777777" w:rsidR="00B978B4" w:rsidRDefault="00B978B4">
      <w:pPr>
        <w:rPr>
          <w:rFonts w:hint="eastAsia"/>
        </w:rPr>
      </w:pPr>
    </w:p>
    <w:p w14:paraId="3A453824" w14:textId="77777777" w:rsidR="00B978B4" w:rsidRDefault="00B978B4">
      <w:pPr>
        <w:rPr>
          <w:rFonts w:hint="eastAsia"/>
        </w:rPr>
      </w:pPr>
      <w:r>
        <w:rPr>
          <w:rFonts w:hint="eastAsia"/>
        </w:rPr>
        <w:t>本文是由每日作文网(2345lzwz.com)为大家创作</w:t>
      </w:r>
    </w:p>
    <w:p w14:paraId="610E3954" w14:textId="5EC803C3" w:rsidR="0012536A" w:rsidRDefault="0012536A"/>
    <w:sectPr w:rsidR="001253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6A"/>
    <w:rsid w:val="0012536A"/>
    <w:rsid w:val="00AB45D6"/>
    <w:rsid w:val="00B97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93FBB6-140C-43CE-85A0-5BD40247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53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53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53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53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53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53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53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53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53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53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53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53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536A"/>
    <w:rPr>
      <w:rFonts w:cstheme="majorBidi"/>
      <w:color w:val="2F5496" w:themeColor="accent1" w:themeShade="BF"/>
      <w:sz w:val="28"/>
      <w:szCs w:val="28"/>
    </w:rPr>
  </w:style>
  <w:style w:type="character" w:customStyle="1" w:styleId="50">
    <w:name w:val="标题 5 字符"/>
    <w:basedOn w:val="a0"/>
    <w:link w:val="5"/>
    <w:uiPriority w:val="9"/>
    <w:semiHidden/>
    <w:rsid w:val="0012536A"/>
    <w:rPr>
      <w:rFonts w:cstheme="majorBidi"/>
      <w:color w:val="2F5496" w:themeColor="accent1" w:themeShade="BF"/>
      <w:sz w:val="24"/>
    </w:rPr>
  </w:style>
  <w:style w:type="character" w:customStyle="1" w:styleId="60">
    <w:name w:val="标题 6 字符"/>
    <w:basedOn w:val="a0"/>
    <w:link w:val="6"/>
    <w:uiPriority w:val="9"/>
    <w:semiHidden/>
    <w:rsid w:val="0012536A"/>
    <w:rPr>
      <w:rFonts w:cstheme="majorBidi"/>
      <w:b/>
      <w:bCs/>
      <w:color w:val="2F5496" w:themeColor="accent1" w:themeShade="BF"/>
    </w:rPr>
  </w:style>
  <w:style w:type="character" w:customStyle="1" w:styleId="70">
    <w:name w:val="标题 7 字符"/>
    <w:basedOn w:val="a0"/>
    <w:link w:val="7"/>
    <w:uiPriority w:val="9"/>
    <w:semiHidden/>
    <w:rsid w:val="0012536A"/>
    <w:rPr>
      <w:rFonts w:cstheme="majorBidi"/>
      <w:b/>
      <w:bCs/>
      <w:color w:val="595959" w:themeColor="text1" w:themeTint="A6"/>
    </w:rPr>
  </w:style>
  <w:style w:type="character" w:customStyle="1" w:styleId="80">
    <w:name w:val="标题 8 字符"/>
    <w:basedOn w:val="a0"/>
    <w:link w:val="8"/>
    <w:uiPriority w:val="9"/>
    <w:semiHidden/>
    <w:rsid w:val="0012536A"/>
    <w:rPr>
      <w:rFonts w:cstheme="majorBidi"/>
      <w:color w:val="595959" w:themeColor="text1" w:themeTint="A6"/>
    </w:rPr>
  </w:style>
  <w:style w:type="character" w:customStyle="1" w:styleId="90">
    <w:name w:val="标题 9 字符"/>
    <w:basedOn w:val="a0"/>
    <w:link w:val="9"/>
    <w:uiPriority w:val="9"/>
    <w:semiHidden/>
    <w:rsid w:val="0012536A"/>
    <w:rPr>
      <w:rFonts w:eastAsiaTheme="majorEastAsia" w:cstheme="majorBidi"/>
      <w:color w:val="595959" w:themeColor="text1" w:themeTint="A6"/>
    </w:rPr>
  </w:style>
  <w:style w:type="paragraph" w:styleId="a3">
    <w:name w:val="Title"/>
    <w:basedOn w:val="a"/>
    <w:next w:val="a"/>
    <w:link w:val="a4"/>
    <w:uiPriority w:val="10"/>
    <w:qFormat/>
    <w:rsid w:val="001253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53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53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53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536A"/>
    <w:pPr>
      <w:spacing w:before="160"/>
      <w:jc w:val="center"/>
    </w:pPr>
    <w:rPr>
      <w:i/>
      <w:iCs/>
      <w:color w:val="404040" w:themeColor="text1" w:themeTint="BF"/>
    </w:rPr>
  </w:style>
  <w:style w:type="character" w:customStyle="1" w:styleId="a8">
    <w:name w:val="引用 字符"/>
    <w:basedOn w:val="a0"/>
    <w:link w:val="a7"/>
    <w:uiPriority w:val="29"/>
    <w:rsid w:val="0012536A"/>
    <w:rPr>
      <w:i/>
      <w:iCs/>
      <w:color w:val="404040" w:themeColor="text1" w:themeTint="BF"/>
    </w:rPr>
  </w:style>
  <w:style w:type="paragraph" w:styleId="a9">
    <w:name w:val="List Paragraph"/>
    <w:basedOn w:val="a"/>
    <w:uiPriority w:val="34"/>
    <w:qFormat/>
    <w:rsid w:val="0012536A"/>
    <w:pPr>
      <w:ind w:left="720"/>
      <w:contextualSpacing/>
    </w:pPr>
  </w:style>
  <w:style w:type="character" w:styleId="aa">
    <w:name w:val="Intense Emphasis"/>
    <w:basedOn w:val="a0"/>
    <w:uiPriority w:val="21"/>
    <w:qFormat/>
    <w:rsid w:val="0012536A"/>
    <w:rPr>
      <w:i/>
      <w:iCs/>
      <w:color w:val="2F5496" w:themeColor="accent1" w:themeShade="BF"/>
    </w:rPr>
  </w:style>
  <w:style w:type="paragraph" w:styleId="ab">
    <w:name w:val="Intense Quote"/>
    <w:basedOn w:val="a"/>
    <w:next w:val="a"/>
    <w:link w:val="ac"/>
    <w:uiPriority w:val="30"/>
    <w:qFormat/>
    <w:rsid w:val="001253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536A"/>
    <w:rPr>
      <w:i/>
      <w:iCs/>
      <w:color w:val="2F5496" w:themeColor="accent1" w:themeShade="BF"/>
    </w:rPr>
  </w:style>
  <w:style w:type="character" w:styleId="ad">
    <w:name w:val="Intense Reference"/>
    <w:basedOn w:val="a0"/>
    <w:uiPriority w:val="32"/>
    <w:qFormat/>
    <w:rsid w:val="001253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